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F3" w:rsidRPr="000024F3" w:rsidRDefault="000024F3" w:rsidP="000024F3">
      <w:pPr>
        <w:pStyle w:val="Style9"/>
        <w:widowControl/>
        <w:jc w:val="right"/>
        <w:rPr>
          <w:b/>
          <w:sz w:val="28"/>
          <w:szCs w:val="28"/>
        </w:rPr>
      </w:pPr>
      <w:r w:rsidRPr="000024F3">
        <w:rPr>
          <w:b/>
          <w:sz w:val="28"/>
          <w:szCs w:val="28"/>
        </w:rPr>
        <w:t>ПРОЕКТ</w:t>
      </w:r>
    </w:p>
    <w:p w:rsidR="000024F3" w:rsidRPr="000024F3" w:rsidRDefault="000024F3" w:rsidP="000024F3">
      <w:pPr>
        <w:pStyle w:val="1"/>
        <w:jc w:val="center"/>
        <w:rPr>
          <w:sz w:val="36"/>
          <w:szCs w:val="36"/>
        </w:rPr>
      </w:pPr>
      <w:r w:rsidRPr="000024F3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4F3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4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F3" w:rsidRPr="000024F3" w:rsidRDefault="000024F3" w:rsidP="000024F3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>от __.0</w:t>
      </w:r>
      <w:r w:rsidR="0046150F">
        <w:rPr>
          <w:rFonts w:ascii="Times New Roman" w:hAnsi="Times New Roman" w:cs="Times New Roman"/>
          <w:sz w:val="28"/>
          <w:szCs w:val="28"/>
        </w:rPr>
        <w:t>2</w:t>
      </w:r>
      <w:r w:rsidRPr="000024F3">
        <w:rPr>
          <w:rFonts w:ascii="Times New Roman" w:hAnsi="Times New Roman" w:cs="Times New Roman"/>
          <w:sz w:val="28"/>
          <w:szCs w:val="28"/>
        </w:rPr>
        <w:t>.202</w:t>
      </w:r>
      <w:r w:rsidR="002720B9">
        <w:rPr>
          <w:rFonts w:ascii="Times New Roman" w:hAnsi="Times New Roman" w:cs="Times New Roman"/>
          <w:sz w:val="28"/>
          <w:szCs w:val="28"/>
        </w:rPr>
        <w:t>4</w:t>
      </w:r>
      <w:r w:rsidRPr="000024F3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685B47" w:rsidRPr="000024F3" w:rsidRDefault="00685B47" w:rsidP="000024F3">
      <w:pPr>
        <w:pStyle w:val="a5"/>
        <w:spacing w:line="240" w:lineRule="auto"/>
        <w:rPr>
          <w:b w:val="0"/>
          <w:sz w:val="28"/>
          <w:szCs w:val="28"/>
        </w:rPr>
      </w:pPr>
    </w:p>
    <w:p w:rsidR="000024F3" w:rsidRDefault="00685B47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024F3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:rsidR="000024F3" w:rsidRDefault="00685B47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C18C8" w:rsidRPr="000024F3">
        <w:rPr>
          <w:rFonts w:ascii="Times New Roman" w:hAnsi="Times New Roman" w:cs="Times New Roman"/>
          <w:b/>
          <w:sz w:val="28"/>
          <w:szCs w:val="28"/>
        </w:rPr>
        <w:t xml:space="preserve"> Красносадовского сельского поселения</w:t>
      </w:r>
      <w:r w:rsidRPr="00002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4F3" w:rsidRDefault="00685B47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024F3">
        <w:rPr>
          <w:rFonts w:ascii="Times New Roman" w:hAnsi="Times New Roman" w:cs="Times New Roman"/>
          <w:b/>
          <w:sz w:val="28"/>
          <w:szCs w:val="28"/>
        </w:rPr>
        <w:t>«</w:t>
      </w:r>
      <w:r w:rsidRPr="000024F3">
        <w:rPr>
          <w:rFonts w:ascii="Times New Roman" w:hAnsi="Times New Roman"/>
          <w:b/>
          <w:kern w:val="2"/>
          <w:sz w:val="28"/>
          <w:szCs w:val="28"/>
        </w:rPr>
        <w:t xml:space="preserve">Развитие сетей наружного освещения </w:t>
      </w:r>
    </w:p>
    <w:p w:rsidR="00685B47" w:rsidRPr="000024F3" w:rsidRDefault="00CC40C0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/>
          <w:b/>
          <w:kern w:val="2"/>
          <w:sz w:val="28"/>
          <w:szCs w:val="28"/>
        </w:rPr>
        <w:t>Красносадовск</w:t>
      </w:r>
      <w:r w:rsidR="00685B47" w:rsidRPr="000024F3">
        <w:rPr>
          <w:rFonts w:ascii="Times New Roman" w:hAnsi="Times New Roman"/>
          <w:b/>
          <w:kern w:val="2"/>
          <w:sz w:val="28"/>
          <w:szCs w:val="28"/>
        </w:rPr>
        <w:t>ого сельского поселения</w:t>
      </w:r>
      <w:r w:rsidR="00685B47" w:rsidRPr="000024F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EE6C22" w:rsidRPr="000024F3">
        <w:rPr>
          <w:rFonts w:ascii="Times New Roman" w:hAnsi="Times New Roman" w:cs="Times New Roman"/>
          <w:b/>
          <w:sz w:val="28"/>
          <w:szCs w:val="28"/>
        </w:rPr>
        <w:t>202</w:t>
      </w:r>
      <w:r w:rsidR="002720B9">
        <w:rPr>
          <w:rFonts w:ascii="Times New Roman" w:hAnsi="Times New Roman" w:cs="Times New Roman"/>
          <w:b/>
          <w:sz w:val="28"/>
          <w:szCs w:val="28"/>
        </w:rPr>
        <w:t>3</w:t>
      </w:r>
      <w:r w:rsidR="00685B47" w:rsidRPr="000024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40C0" w:rsidRPr="00601144" w:rsidRDefault="00CC40C0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5B47" w:rsidRPr="00601144" w:rsidRDefault="000024F3" w:rsidP="000E04C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 w:rsidR="0046150F">
        <w:rPr>
          <w:bCs/>
          <w:sz w:val="28"/>
          <w:szCs w:val="28"/>
        </w:rPr>
        <w:t xml:space="preserve"> от 30</w:t>
      </w:r>
      <w:r>
        <w:rPr>
          <w:bCs/>
          <w:sz w:val="28"/>
          <w:szCs w:val="28"/>
        </w:rPr>
        <w:t>.12.202</w:t>
      </w:r>
      <w:r w:rsidR="002720B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№1</w:t>
      </w:r>
      <w:r w:rsidR="002720B9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«Об утверждении Плана реализации муниципальной программы</w:t>
      </w:r>
      <w:r w:rsidR="00CC40C0" w:rsidRPr="00597C77">
        <w:rPr>
          <w:bCs/>
          <w:sz w:val="28"/>
          <w:szCs w:val="28"/>
        </w:rPr>
        <w:t xml:space="preserve"> «</w:t>
      </w:r>
      <w:r w:rsidR="00CC40C0" w:rsidRPr="002E1828">
        <w:rPr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kern w:val="2"/>
          <w:sz w:val="28"/>
          <w:szCs w:val="28"/>
        </w:rPr>
        <w:t>Красносадовск</w:t>
      </w:r>
      <w:r w:rsidR="00CC40C0" w:rsidRPr="002E1828">
        <w:rPr>
          <w:kern w:val="2"/>
          <w:sz w:val="28"/>
          <w:szCs w:val="28"/>
        </w:rPr>
        <w:t>ого сельского поселения</w:t>
      </w:r>
      <w:r w:rsidR="00CC40C0" w:rsidRPr="00597C77">
        <w:rPr>
          <w:bCs/>
          <w:sz w:val="28"/>
          <w:szCs w:val="28"/>
        </w:rPr>
        <w:t>» на</w:t>
      </w:r>
      <w:proofErr w:type="gramEnd"/>
      <w:r w:rsidR="00CC40C0" w:rsidRPr="00597C77">
        <w:rPr>
          <w:bCs/>
          <w:sz w:val="28"/>
          <w:szCs w:val="28"/>
        </w:rPr>
        <w:t xml:space="preserve"> </w:t>
      </w:r>
      <w:r w:rsidR="00EE6C22">
        <w:rPr>
          <w:bCs/>
          <w:sz w:val="28"/>
          <w:szCs w:val="28"/>
        </w:rPr>
        <w:t>202</w:t>
      </w:r>
      <w:r w:rsidR="002720B9">
        <w:rPr>
          <w:bCs/>
          <w:sz w:val="28"/>
          <w:szCs w:val="28"/>
        </w:rPr>
        <w:t>3</w:t>
      </w:r>
      <w:r w:rsidR="00CC40C0"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0E04CF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685B47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E04CF" w:rsidRPr="00601144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 w:rsidR="00FA3706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720B9">
        <w:rPr>
          <w:rFonts w:ascii="Times New Roman" w:hAnsi="Times New Roman" w:cs="Times New Roman"/>
          <w:sz w:val="28"/>
          <w:szCs w:val="28"/>
        </w:rPr>
        <w:t>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согласно приложению </w:t>
      </w:r>
      <w:r w:rsidR="000024F3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685B47" w:rsidRPr="00601144" w:rsidRDefault="00685B47" w:rsidP="00CC4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0024F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размеще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CC40C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="00B507A1" w:rsidRPr="00B507A1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 </w:t>
      </w:r>
      <w:proofErr w:type="spellStart"/>
      <w:r w:rsidR="00B507A1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B507A1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B507A1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B507A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Default="000024F3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6A1" w:rsidRDefault="004046A1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Pr="000024F3" w:rsidRDefault="000024F3" w:rsidP="0000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 xml:space="preserve">              Глава Администрации </w:t>
      </w:r>
    </w:p>
    <w:p w:rsidR="00685B47" w:rsidRPr="000024F3" w:rsidRDefault="000024F3" w:rsidP="0000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331C03" w:rsidRDefault="00331C03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03" w:rsidRDefault="00331C03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03" w:rsidRPr="00601144" w:rsidRDefault="00331C03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CE" w:rsidRPr="00612B92" w:rsidRDefault="005453CE" w:rsidP="005453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133" w:rsidRDefault="00235133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к </w:t>
      </w:r>
      <w:r w:rsidR="00B507A1" w:rsidRPr="00B507A1">
        <w:rPr>
          <w:rFonts w:ascii="Times New Roman" w:hAnsi="Times New Roman" w:cs="Times New Roman"/>
          <w:sz w:val="24"/>
          <w:szCs w:val="24"/>
        </w:rPr>
        <w:t>п</w:t>
      </w:r>
      <w:r w:rsidRPr="00B507A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507A1" w:rsidRPr="00B507A1">
        <w:rPr>
          <w:rFonts w:ascii="Times New Roman" w:hAnsi="Times New Roman" w:cs="Times New Roman"/>
          <w:sz w:val="24"/>
          <w:szCs w:val="24"/>
        </w:rPr>
        <w:t>а</w:t>
      </w:r>
      <w:r w:rsidRPr="00B507A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C18C8" w:rsidRPr="00B507A1" w:rsidRDefault="00B507A1" w:rsidP="00FC18C8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Красносадовск</w:t>
      </w:r>
      <w:r w:rsidR="00FC18C8" w:rsidRPr="00B507A1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C18C8" w:rsidRPr="00B507A1" w:rsidRDefault="00FC18C8" w:rsidP="00FC18C8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от </w:t>
      </w:r>
      <w:r w:rsidR="00AA26D4">
        <w:rPr>
          <w:rFonts w:ascii="Times New Roman" w:hAnsi="Times New Roman" w:cs="Times New Roman"/>
          <w:sz w:val="24"/>
          <w:szCs w:val="24"/>
        </w:rPr>
        <w:t>…</w:t>
      </w:r>
      <w:r w:rsidRPr="00B507A1">
        <w:rPr>
          <w:rFonts w:ascii="Times New Roman" w:hAnsi="Times New Roman" w:cs="Times New Roman"/>
          <w:sz w:val="24"/>
          <w:szCs w:val="24"/>
        </w:rPr>
        <w:t>.0</w:t>
      </w:r>
      <w:r w:rsidR="0046150F">
        <w:rPr>
          <w:rFonts w:ascii="Times New Roman" w:hAnsi="Times New Roman" w:cs="Times New Roman"/>
          <w:sz w:val="24"/>
          <w:szCs w:val="24"/>
        </w:rPr>
        <w:t>2</w:t>
      </w:r>
      <w:r w:rsidRPr="00B507A1">
        <w:rPr>
          <w:rFonts w:ascii="Times New Roman" w:hAnsi="Times New Roman" w:cs="Times New Roman"/>
          <w:sz w:val="24"/>
          <w:szCs w:val="24"/>
        </w:rPr>
        <w:t>.202</w:t>
      </w:r>
      <w:r w:rsidR="002720B9">
        <w:rPr>
          <w:rFonts w:ascii="Times New Roman" w:hAnsi="Times New Roman" w:cs="Times New Roman"/>
          <w:sz w:val="24"/>
          <w:szCs w:val="24"/>
        </w:rPr>
        <w:t>4</w:t>
      </w:r>
      <w:r w:rsidRPr="00B507A1">
        <w:rPr>
          <w:rFonts w:ascii="Times New Roman" w:hAnsi="Times New Roman" w:cs="Times New Roman"/>
          <w:sz w:val="24"/>
          <w:szCs w:val="24"/>
        </w:rPr>
        <w:t xml:space="preserve"> г. №</w:t>
      </w:r>
      <w:r w:rsidR="004172D0">
        <w:rPr>
          <w:rFonts w:ascii="Times New Roman" w:hAnsi="Times New Roman" w:cs="Times New Roman"/>
          <w:sz w:val="24"/>
          <w:szCs w:val="24"/>
        </w:rPr>
        <w:t xml:space="preserve"> </w:t>
      </w:r>
      <w:r w:rsidR="00AA26D4">
        <w:rPr>
          <w:rFonts w:ascii="Times New Roman" w:hAnsi="Times New Roman" w:cs="Times New Roman"/>
          <w:sz w:val="24"/>
          <w:szCs w:val="24"/>
        </w:rPr>
        <w:t>…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720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Pr="00CC2DF0" w:rsidRDefault="00FC18C8" w:rsidP="00FC18C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EE6C22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2720B9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FC18C8" w:rsidRPr="0007791F" w:rsidRDefault="00FC18C8" w:rsidP="00FC18C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FC18C8" w:rsidRPr="00075F18" w:rsidRDefault="00FC18C8" w:rsidP="00FC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5F1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снижения расходов местного бюджета на оплату энергетических ресурсов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.2018 г. №</w:t>
      </w:r>
      <w:r w:rsidR="00B507A1">
        <w:rPr>
          <w:rFonts w:ascii="Times New Roman" w:hAnsi="Times New Roman" w:cs="Times New Roman"/>
          <w:sz w:val="28"/>
          <w:szCs w:val="28"/>
        </w:rPr>
        <w:t>95/2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507A1">
        <w:rPr>
          <w:rFonts w:ascii="Times New Roman" w:hAnsi="Times New Roman" w:cs="Times New Roman"/>
          <w:sz w:val="28"/>
          <w:szCs w:val="28"/>
        </w:rPr>
        <w:t>планируется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поэтапное снижение количества осветительных приборов со сроком службы более нормативного и неэкономичными источниками света</w:t>
      </w:r>
      <w:r w:rsidR="00B507A1">
        <w:rPr>
          <w:rFonts w:ascii="Times New Roman" w:hAnsi="Times New Roman" w:cs="Times New Roman"/>
          <w:sz w:val="28"/>
          <w:szCs w:val="28"/>
        </w:rPr>
        <w:t>,</w:t>
      </w:r>
      <w:r w:rsidRPr="00075F18">
        <w:rPr>
          <w:rFonts w:ascii="Times New Roman" w:hAnsi="Times New Roman" w:cs="Times New Roman"/>
          <w:sz w:val="28"/>
          <w:szCs w:val="28"/>
        </w:rPr>
        <w:t xml:space="preserve">  </w:t>
      </w:r>
      <w:r w:rsidR="00DC558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DC558B">
        <w:rPr>
          <w:rFonts w:ascii="Times New Roman" w:hAnsi="Times New Roman" w:cs="Times New Roman"/>
          <w:sz w:val="28"/>
          <w:szCs w:val="28"/>
        </w:rPr>
        <w:t xml:space="preserve"> и реконструкция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действующих сетей наружного освещения, выработавших срок эксплуатации</w:t>
      </w:r>
      <w:r w:rsidR="00B507A1">
        <w:rPr>
          <w:rFonts w:ascii="Times New Roman" w:hAnsi="Times New Roman" w:cs="Times New Roman"/>
          <w:sz w:val="28"/>
          <w:szCs w:val="28"/>
        </w:rPr>
        <w:t xml:space="preserve">, </w:t>
      </w:r>
      <w:r w:rsidR="000024F3">
        <w:rPr>
          <w:rFonts w:ascii="Times New Roman" w:hAnsi="Times New Roman" w:cs="Times New Roman"/>
          <w:sz w:val="28"/>
          <w:szCs w:val="28"/>
        </w:rPr>
        <w:t>монтаж новых линий освещения</w:t>
      </w:r>
      <w:r w:rsidRPr="00075F18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FC18C8" w:rsidRPr="00272499" w:rsidRDefault="00FC18C8" w:rsidP="00FC18C8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основных мероприятий</w:t>
      </w:r>
      <w:r w:rsidR="00B96A37">
        <w:rPr>
          <w:sz w:val="28"/>
          <w:szCs w:val="28"/>
        </w:rPr>
        <w:t>:</w:t>
      </w:r>
    </w:p>
    <w:p w:rsidR="00FC18C8" w:rsidRDefault="00FC18C8" w:rsidP="0021543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</w:t>
      </w:r>
      <w:r w:rsidR="00EE6C22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215438">
        <w:rPr>
          <w:rFonts w:ascii="Times New Roman" w:eastAsia="Times New Roman" w:hAnsi="Times New Roman" w:cs="Times New Roman"/>
          <w:kern w:val="2"/>
          <w:sz w:val="28"/>
          <w:szCs w:val="28"/>
        </w:rPr>
        <w:t>В 2023 году средств на указанные цели не выделялось.</w:t>
      </w:r>
    </w:p>
    <w:p w:rsidR="00D77F91" w:rsidRDefault="00FC18C8" w:rsidP="00FC18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</w:t>
      </w:r>
      <w:r w:rsidR="00B96A3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6A37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B96A37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B96A37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 w:rsidR="00D77F91">
        <w:rPr>
          <w:rFonts w:ascii="Times New Roman" w:hAnsi="Times New Roman" w:cs="Times New Roman"/>
          <w:sz w:val="28"/>
          <w:szCs w:val="28"/>
        </w:rPr>
        <w:t>:</w:t>
      </w:r>
    </w:p>
    <w:p w:rsidR="00D77F91" w:rsidRDefault="00D77F91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96A37"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B96A37"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</w:t>
      </w:r>
      <w:r w:rsidR="00B96A3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согласно показаний</w:t>
      </w:r>
      <w:proofErr w:type="gramEnd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счетчиков по расходу электроэнергии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FC18C8" w:rsidRDefault="00D77F91" w:rsidP="00FC18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на техническое обслуживание сетей уличного освещения п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расный Сад.</w:t>
      </w:r>
      <w:r w:rsidR="00FC18C8" w:rsidRPr="0061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Будет реализовываться с 202</w:t>
      </w:r>
      <w:r w:rsidR="007903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 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года.</w:t>
      </w:r>
    </w:p>
    <w:p w:rsidR="00215438" w:rsidRDefault="00B96A37" w:rsidP="00215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</w:t>
      </w:r>
      <w:r w:rsidR="008938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 1.4. «Монтаж новых линий уличного освещения» </w:t>
      </w:r>
      <w:r w:rsidR="00215438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215438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215438" w:rsidRPr="00590D1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15438">
        <w:rPr>
          <w:rFonts w:ascii="Times New Roman" w:hAnsi="Times New Roman" w:cs="Times New Roman"/>
          <w:sz w:val="28"/>
          <w:szCs w:val="28"/>
        </w:rPr>
        <w:t>:</w:t>
      </w:r>
    </w:p>
    <w:p w:rsidR="00B96A37" w:rsidRPr="00466405" w:rsidRDefault="00215438" w:rsidP="0021543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D13">
        <w:rPr>
          <w:rFonts w:ascii="Times New Roman" w:hAnsi="Times New Roman" w:cs="Times New Roman"/>
          <w:sz w:val="28"/>
          <w:szCs w:val="28"/>
        </w:rPr>
        <w:t xml:space="preserve"> со специализированной организацией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  <w:r w:rsidRPr="00215438">
        <w:rPr>
          <w:rFonts w:ascii="Times New Roman" w:eastAsia="Times New Roman" w:hAnsi="Times New Roman" w:cs="Times New Roman"/>
          <w:sz w:val="28"/>
          <w:szCs w:val="28"/>
        </w:rPr>
        <w:t>обустройству уличного освещения по ул</w:t>
      </w:r>
      <w:proofErr w:type="gramStart"/>
      <w:r w:rsidRPr="00215438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215438">
        <w:rPr>
          <w:rFonts w:ascii="Times New Roman" w:eastAsia="Times New Roman" w:hAnsi="Times New Roman" w:cs="Times New Roman"/>
          <w:sz w:val="28"/>
          <w:szCs w:val="28"/>
        </w:rPr>
        <w:t>ентральная от ул. Стадионная до ул. Некрасова в п. Красный сад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529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C18C8" w:rsidRPr="00CC2DF0" w:rsidRDefault="00FC18C8" w:rsidP="00FC1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C18C8" w:rsidRPr="00AD29B6" w:rsidRDefault="00FC18C8" w:rsidP="00FC18C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224CE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EE6C22">
        <w:rPr>
          <w:sz w:val="28"/>
          <w:szCs w:val="28"/>
        </w:rPr>
        <w:t>202</w:t>
      </w:r>
      <w:r w:rsidR="0021543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2531A8" w:rsidRDefault="002531A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15438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002F03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24CE6">
        <w:rPr>
          <w:rFonts w:ascii="Times New Roman" w:hAnsi="Times New Roman" w:cs="Times New Roman"/>
          <w:sz w:val="28"/>
          <w:szCs w:val="28"/>
        </w:rPr>
        <w:t>202</w:t>
      </w:r>
      <w:r w:rsidR="00215438">
        <w:rPr>
          <w:rFonts w:ascii="Times New Roman" w:hAnsi="Times New Roman" w:cs="Times New Roman"/>
          <w:sz w:val="28"/>
          <w:szCs w:val="28"/>
        </w:rPr>
        <w:t>3</w:t>
      </w:r>
      <w:r w:rsidR="0022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215438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54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2531A8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 w:rsidR="00215438"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15438">
        <w:rPr>
          <w:rFonts w:ascii="Times New Roman" w:hAnsi="Times New Roman" w:cs="Times New Roman"/>
          <w:sz w:val="28"/>
          <w:szCs w:val="28"/>
        </w:rPr>
        <w:t>1570</w:t>
      </w:r>
      <w:r w:rsidR="00D77F91">
        <w:rPr>
          <w:rFonts w:ascii="Times New Roman" w:hAnsi="Times New Roman" w:cs="Times New Roman"/>
          <w:sz w:val="28"/>
          <w:szCs w:val="28"/>
        </w:rPr>
        <w:t>,4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215438">
        <w:rPr>
          <w:rFonts w:ascii="Times New Roman" w:hAnsi="Times New Roman" w:cs="Times New Roman"/>
          <w:sz w:val="28"/>
          <w:szCs w:val="28"/>
        </w:rPr>
        <w:t>1450,4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235133">
        <w:rPr>
          <w:rFonts w:ascii="Times New Roman" w:hAnsi="Times New Roman" w:cs="Times New Roman"/>
          <w:sz w:val="28"/>
          <w:szCs w:val="28"/>
        </w:rPr>
        <w:t>1450,4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35133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FC18C8" w:rsidRPr="00CC2DF0" w:rsidRDefault="00FC18C8" w:rsidP="00FC18C8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EE6C22">
        <w:rPr>
          <w:sz w:val="28"/>
          <w:szCs w:val="28"/>
        </w:rPr>
        <w:t>202</w:t>
      </w:r>
      <w:r w:rsidR="00235133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:rsidR="00FC18C8" w:rsidRPr="00CC2DF0" w:rsidRDefault="00FC18C8" w:rsidP="00FC18C8">
      <w:pPr>
        <w:pStyle w:val="aa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FC18C8" w:rsidRPr="005751D7" w:rsidRDefault="00FC18C8" w:rsidP="00FC18C8">
      <w:pPr>
        <w:pStyle w:val="aa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2531A8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5751D7">
        <w:rPr>
          <w:i/>
          <w:sz w:val="28"/>
          <w:szCs w:val="28"/>
        </w:rPr>
        <w:t>%</w:t>
      </w:r>
    </w:p>
    <w:p w:rsidR="00FC18C8" w:rsidRPr="00CC2DF0" w:rsidRDefault="00FC18C8" w:rsidP="00FC18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 отклонений по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показателям приведены в приложении №3 к отчету о реализации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FC18C8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="00224CE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-</w:t>
      </w:r>
      <w:r w:rsidR="00224C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</w:t>
      </w:r>
      <w:r w:rsidR="00224CE6">
        <w:rPr>
          <w:sz w:val="28"/>
          <w:szCs w:val="28"/>
        </w:rPr>
        <w:t>;</w:t>
      </w:r>
    </w:p>
    <w:p w:rsidR="00224CE6" w:rsidRPr="00CC2DF0" w:rsidRDefault="00224CE6" w:rsidP="00D77F91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 xml:space="preserve">остижения целевого показателя 2 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FC18C8" w:rsidRPr="00881B5E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</w:t>
      </w:r>
      <w:r w:rsidR="00D77F9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:</w:t>
      </w:r>
      <w:r w:rsidR="00D77F9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FC18C8" w:rsidRPr="00CC2DF0" w:rsidRDefault="00235133" w:rsidP="00FC1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1450,4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 w:rsidR="00D77F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570</w:t>
      </w:r>
      <w:r w:rsidR="00D77F91">
        <w:rPr>
          <w:rFonts w:ascii="Times New Roman" w:hAnsi="Times New Roman" w:cs="Times New Roman"/>
          <w:sz w:val="28"/>
          <w:szCs w:val="28"/>
        </w:rPr>
        <w:t xml:space="preserve">,4 </w:t>
      </w:r>
      <w:r w:rsidR="00FC18C8"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224CE6">
        <w:rPr>
          <w:rFonts w:ascii="Times New Roman" w:hAnsi="Times New Roman" w:cs="Times New Roman"/>
          <w:sz w:val="28"/>
          <w:szCs w:val="28"/>
        </w:rPr>
        <w:t xml:space="preserve"> </w:t>
      </w:r>
      <w:r w:rsidR="00FC18C8" w:rsidRPr="00CC2DF0">
        <w:rPr>
          <w:rFonts w:ascii="Times New Roman" w:hAnsi="Times New Roman" w:cs="Times New Roman"/>
          <w:sz w:val="28"/>
          <w:szCs w:val="28"/>
        </w:rPr>
        <w:t>=</w:t>
      </w:r>
      <w:r w:rsidR="00224CE6">
        <w:rPr>
          <w:rFonts w:ascii="Times New Roman" w:hAnsi="Times New Roman" w:cs="Times New Roman"/>
          <w:sz w:val="28"/>
          <w:szCs w:val="28"/>
        </w:rPr>
        <w:t xml:space="preserve"> </w:t>
      </w:r>
      <w:r w:rsidR="00D77F91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92</w:t>
      </w:r>
      <w:r w:rsidR="00D77F91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ведомственных целевых программ к степени соответствия запланированному уровню расходов за счет средств бюджетов.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C18C8" w:rsidRPr="00CC2DF0" w:rsidRDefault="00235133" w:rsidP="00FC1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0,92</w:t>
      </w:r>
      <w:r w:rsidR="00FC18C8" w:rsidRPr="00CC2DF0">
        <w:rPr>
          <w:rFonts w:ascii="Times New Roman" w:hAnsi="Times New Roman" w:cs="Times New Roman"/>
          <w:sz w:val="28"/>
          <w:szCs w:val="28"/>
        </w:rPr>
        <w:t>/</w:t>
      </w:r>
      <w:r w:rsidR="00FC18C8">
        <w:rPr>
          <w:rFonts w:ascii="Times New Roman" w:hAnsi="Times New Roman" w:cs="Times New Roman"/>
          <w:sz w:val="28"/>
          <w:szCs w:val="28"/>
        </w:rPr>
        <w:t>1</w:t>
      </w:r>
      <w:r w:rsidR="00FC18C8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092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C18C8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FC18C8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FC18C8" w:rsidRPr="00CC2DF0" w:rsidRDefault="00FC18C8" w:rsidP="004172D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235133">
        <w:rPr>
          <w:rFonts w:ascii="Times New Roman" w:hAnsi="Times New Roman" w:cs="Times New Roman"/>
          <w:sz w:val="28"/>
          <w:szCs w:val="28"/>
        </w:rPr>
        <w:t>0,92</w:t>
      </w:r>
      <w:r w:rsidRPr="00CC2DF0">
        <w:rPr>
          <w:rFonts w:ascii="Times New Roman" w:hAnsi="Times New Roman" w:cs="Times New Roman"/>
          <w:sz w:val="28"/>
          <w:szCs w:val="28"/>
        </w:rPr>
        <w:t>*0,2=</w:t>
      </w:r>
      <w:r w:rsidR="00235133"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Default="00FC18C8" w:rsidP="00FC18C8">
      <w:pPr>
        <w:rPr>
          <w:rFonts w:ascii="Times New Roman" w:hAnsi="Times New Roman" w:cs="Times New Roman"/>
        </w:rPr>
        <w:sectPr w:rsidR="00FC18C8" w:rsidSect="0023513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за  </w:t>
      </w:r>
      <w:r w:rsidR="00EE6C22">
        <w:rPr>
          <w:rFonts w:ascii="Times New Roman" w:hAnsi="Times New Roman" w:cs="Times New Roman"/>
        </w:rPr>
        <w:t>202</w:t>
      </w:r>
      <w:r w:rsidR="00AA1FBB">
        <w:rPr>
          <w:rFonts w:ascii="Times New Roman" w:hAnsi="Times New Roman" w:cs="Times New Roman"/>
        </w:rPr>
        <w:t>3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275"/>
        <w:gridCol w:w="1951"/>
        <w:gridCol w:w="1877"/>
        <w:gridCol w:w="1417"/>
      </w:tblGrid>
      <w:tr w:rsidR="00FC18C8" w:rsidRPr="00DF3D21" w:rsidTr="00A353ED">
        <w:trPr>
          <w:trHeight w:val="552"/>
        </w:trPr>
        <w:tc>
          <w:tcPr>
            <w:tcW w:w="710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FC18C8" w:rsidRPr="00DF3D21" w:rsidTr="00A353ED">
        <w:tc>
          <w:tcPr>
            <w:tcW w:w="710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A353ED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FC18C8" w:rsidRPr="00DF3D21" w:rsidTr="00A353ED">
        <w:tc>
          <w:tcPr>
            <w:tcW w:w="710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Подпрограмма 1.</w:t>
            </w:r>
            <w:r w:rsidRPr="00A353E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A353ED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984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ED" w:rsidRPr="00DF3D21" w:rsidTr="00A353ED">
        <w:tc>
          <w:tcPr>
            <w:tcW w:w="710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Основное мероприятие 1.1.</w:t>
            </w:r>
            <w:r w:rsidRPr="00A353ED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984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A353ED" w:rsidRPr="00A353ED" w:rsidRDefault="00A353ED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353ED" w:rsidRPr="00A353ED" w:rsidRDefault="00A353ED" w:rsidP="00AA1FB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353ED" w:rsidRPr="00A353ED" w:rsidRDefault="00A353ED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 w:val="restart"/>
          </w:tcPr>
          <w:p w:rsidR="00A353ED" w:rsidRPr="00A353ED" w:rsidRDefault="00A353ED" w:rsidP="003C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Calibri" w:hAnsi="Times New Roman" w:cs="Times New Roman"/>
              </w:rPr>
              <w:t>обеспеч</w:t>
            </w:r>
            <w:r w:rsidRPr="00A353ED">
              <w:rPr>
                <w:rFonts w:ascii="Times New Roman" w:hAnsi="Times New Roman" w:cs="Times New Roman"/>
              </w:rPr>
              <w:t>ение</w:t>
            </w:r>
            <w:r w:rsidRPr="00A353ED">
              <w:rPr>
                <w:rFonts w:ascii="Times New Roman" w:eastAsia="Calibri" w:hAnsi="Times New Roman" w:cs="Times New Roman"/>
              </w:rPr>
              <w:t xml:space="preserve"> </w:t>
            </w:r>
            <w:r w:rsidRPr="00A353ED">
              <w:rPr>
                <w:rFonts w:ascii="Times New Roman" w:hAnsi="Times New Roman" w:cs="Times New Roman"/>
              </w:rPr>
              <w:t>комфортными</w:t>
            </w:r>
            <w:r w:rsidRPr="00A353ED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A353ED">
              <w:rPr>
                <w:rFonts w:ascii="Times New Roman" w:hAnsi="Times New Roman" w:cs="Times New Roman"/>
              </w:rPr>
              <w:t>ми</w:t>
            </w:r>
            <w:r w:rsidRPr="00A353ED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A353ED">
              <w:rPr>
                <w:rFonts w:ascii="Times New Roman" w:hAnsi="Times New Roman" w:cs="Times New Roman"/>
              </w:rPr>
              <w:t>Красносадовск</w:t>
            </w:r>
            <w:r w:rsidRPr="00A353ED">
              <w:rPr>
                <w:rFonts w:ascii="Times New Roman" w:eastAsia="Calibri" w:hAnsi="Times New Roman" w:cs="Times New Roman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3ED" w:rsidRPr="00A353ED" w:rsidRDefault="00AA1FBB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53ED" w:rsidRPr="00A353ED">
              <w:rPr>
                <w:rFonts w:ascii="Times New Roman" w:hAnsi="Times New Roman" w:cs="Times New Roman"/>
              </w:rPr>
              <w:t>нижено количество осветительных приборов с истекшим сроком службы</w:t>
            </w:r>
          </w:p>
        </w:tc>
        <w:tc>
          <w:tcPr>
            <w:tcW w:w="1417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91" w:rsidRPr="00DF3D21" w:rsidTr="00A353ED">
        <w:tc>
          <w:tcPr>
            <w:tcW w:w="710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984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D77F91" w:rsidRPr="00A353ED" w:rsidRDefault="00D77F91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7F91" w:rsidRPr="00A353ED" w:rsidRDefault="00D77F91" w:rsidP="00AA1FB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77F91" w:rsidRPr="00A353ED" w:rsidRDefault="00D77F91" w:rsidP="00AA1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AA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 xml:space="preserve">Своевременная оплата за уличное освещение, отсутствие задолженности </w:t>
            </w:r>
          </w:p>
        </w:tc>
        <w:tc>
          <w:tcPr>
            <w:tcW w:w="1417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91" w:rsidRPr="00DF3D21" w:rsidTr="00A353ED">
        <w:tc>
          <w:tcPr>
            <w:tcW w:w="710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7F91" w:rsidRPr="00A353ED" w:rsidRDefault="00D77F91" w:rsidP="0022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984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7F91" w:rsidRPr="00A353ED" w:rsidRDefault="00D77F91" w:rsidP="00D77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Реализация с 202</w:t>
            </w:r>
            <w:r>
              <w:rPr>
                <w:rFonts w:ascii="Times New Roman" w:hAnsi="Times New Roman" w:cs="Times New Roman"/>
              </w:rPr>
              <w:t>4</w:t>
            </w:r>
            <w:r w:rsidRPr="00A353E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77F91" w:rsidRPr="00DF3D21" w:rsidTr="00A353ED">
        <w:tc>
          <w:tcPr>
            <w:tcW w:w="710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7F91" w:rsidRDefault="00D77F91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 xml:space="preserve">Основное мероприятие 1.4 </w:t>
            </w:r>
          </w:p>
          <w:p w:rsidR="00D77F91" w:rsidRPr="00A353ED" w:rsidRDefault="00D77F91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монтаж новых линий уличного освещения</w:t>
            </w:r>
          </w:p>
        </w:tc>
        <w:tc>
          <w:tcPr>
            <w:tcW w:w="1984" w:type="dxa"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77F91" w:rsidRPr="00A353ED" w:rsidRDefault="00D77F91" w:rsidP="008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8B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vMerge/>
          </w:tcPr>
          <w:p w:rsidR="00D77F91" w:rsidRPr="00A353ED" w:rsidRDefault="00D77F91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D77F91" w:rsidRPr="008B3327" w:rsidRDefault="008B3327" w:rsidP="009C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327">
              <w:rPr>
                <w:rFonts w:ascii="Times New Roman" w:eastAsia="Calibri" w:hAnsi="Times New Roman"/>
              </w:rPr>
              <w:t>обеспеч</w:t>
            </w:r>
            <w:r w:rsidR="009C7A5D">
              <w:rPr>
                <w:rFonts w:ascii="Times New Roman" w:hAnsi="Times New Roman"/>
              </w:rPr>
              <w:t>ение</w:t>
            </w:r>
            <w:r w:rsidRPr="008B3327">
              <w:rPr>
                <w:rFonts w:ascii="Times New Roman" w:eastAsia="Calibri" w:hAnsi="Times New Roman"/>
              </w:rPr>
              <w:t xml:space="preserve"> </w:t>
            </w:r>
            <w:r w:rsidRPr="008B3327">
              <w:rPr>
                <w:rFonts w:ascii="Times New Roman" w:hAnsi="Times New Roman"/>
              </w:rPr>
              <w:t>комфортными</w:t>
            </w:r>
            <w:r w:rsidRPr="008B3327">
              <w:rPr>
                <w:rFonts w:ascii="Times New Roman" w:eastAsia="Calibri" w:hAnsi="Times New Roman"/>
              </w:rPr>
              <w:t xml:space="preserve"> условия</w:t>
            </w:r>
            <w:r w:rsidRPr="008B3327">
              <w:rPr>
                <w:rFonts w:ascii="Times New Roman" w:hAnsi="Times New Roman"/>
              </w:rPr>
              <w:t>ми</w:t>
            </w:r>
            <w:r w:rsidRPr="008B3327">
              <w:rPr>
                <w:rFonts w:ascii="Times New Roman" w:eastAsia="Calibri" w:hAnsi="Times New Roman"/>
              </w:rPr>
              <w:t xml:space="preserve"> проживания населения</w:t>
            </w:r>
          </w:p>
        </w:tc>
        <w:tc>
          <w:tcPr>
            <w:tcW w:w="1417" w:type="dxa"/>
          </w:tcPr>
          <w:p w:rsidR="00D77F91" w:rsidRPr="00A353ED" w:rsidRDefault="00D77F91" w:rsidP="00814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8C8" w:rsidRPr="00DF3D21" w:rsidRDefault="00CF5BCD" w:rsidP="00FC18C8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FC18C8" w:rsidRPr="00DF3D21">
          <w:rPr>
            <w:rFonts w:ascii="Times New Roman" w:hAnsi="Times New Roman" w:cs="Times New Roman"/>
          </w:rPr>
          <w:t>&lt;1</w:t>
        </w:r>
        <w:proofErr w:type="gramStart"/>
        <w:r w:rsidR="00FC18C8" w:rsidRPr="00DF3D21">
          <w:rPr>
            <w:rFonts w:ascii="Times New Roman" w:hAnsi="Times New Roman" w:cs="Times New Roman"/>
          </w:rPr>
          <w:t>&gt;</w:t>
        </w:r>
      </w:hyperlink>
      <w:r w:rsidR="00FC18C8" w:rsidRPr="00DF3D21">
        <w:rPr>
          <w:rFonts w:ascii="Times New Roman" w:hAnsi="Times New Roman" w:cs="Times New Roman"/>
        </w:rPr>
        <w:t xml:space="preserve"> 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FC18C8" w:rsidRPr="00DF3D21" w:rsidSect="008B3327">
          <w:pgSz w:w="16838" w:h="11905" w:orient="landscape"/>
          <w:pgMar w:top="426" w:right="1134" w:bottom="567" w:left="992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</w:t>
      </w:r>
      <w:r w:rsidR="00953C1E">
        <w:rPr>
          <w:rFonts w:ascii="Times New Roman" w:hAnsi="Times New Roman" w:cs="Times New Roman"/>
        </w:rPr>
        <w:t>202</w:t>
      </w:r>
      <w:r w:rsidR="00C81759">
        <w:rPr>
          <w:rFonts w:ascii="Times New Roman" w:hAnsi="Times New Roman" w:cs="Times New Roman"/>
        </w:rPr>
        <w:t>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1843"/>
        <w:gridCol w:w="1842"/>
        <w:gridCol w:w="1559"/>
      </w:tblGrid>
      <w:tr w:rsidR="00FC18C8" w:rsidRPr="00DF3D21" w:rsidTr="003C7C26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C18C8" w:rsidRPr="00DF3D21" w:rsidTr="00814E7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8C8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B507A1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D77F91" w:rsidP="00C81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D77F91" w:rsidP="00C81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C81759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9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9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9C084F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9" w:rsidRPr="00DF3D21" w:rsidTr="00814E7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9" w:rsidRPr="00DF3D21" w:rsidRDefault="00C81759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</w:tr>
      <w:tr w:rsidR="00FC18C8" w:rsidRPr="00DF3D21" w:rsidTr="00814E74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5" w:rsidRPr="00DF3D21" w:rsidTr="00814E7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8" w:rsidRPr="00DF3D21" w:rsidTr="00814E74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FC18C8" w:rsidRPr="00DF3D21" w:rsidTr="00814E74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5" w:rsidRPr="00DF3D21" w:rsidTr="00814E7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9B2FB5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C81759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C81759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5" w:rsidRPr="00DF3D21" w:rsidRDefault="00790398" w:rsidP="00704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FC18C8" w:rsidRPr="00DF3D21" w:rsidTr="00814E74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95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353ED">
              <w:rPr>
                <w:rFonts w:ascii="Times New Roman" w:hAnsi="Times New Roman" w:cs="Times New Roman"/>
                <w:kern w:val="2"/>
              </w:rPr>
              <w:t>монтаж новых линий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790398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790398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790398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</w:tr>
      <w:tr w:rsidR="004B4891" w:rsidRPr="00DF3D21" w:rsidTr="00814E74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98" w:rsidRPr="00DF3D21" w:rsidTr="00814E74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DF3D21" w:rsidRDefault="00790398" w:rsidP="00BC63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</w:tr>
      <w:tr w:rsidR="00FC18C8" w:rsidRPr="00DF3D21" w:rsidTr="00814E74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FC18C8" w:rsidRPr="00DF3D21" w:rsidRDefault="00CF5BCD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FC18C8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FC18C8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FD56B8">
        <w:rPr>
          <w:rFonts w:ascii="Times New Roman" w:hAnsi="Times New Roman" w:cs="Times New Roman"/>
          <w:bCs/>
          <w:color w:val="000000"/>
        </w:rPr>
        <w:t xml:space="preserve"> </w:t>
      </w:r>
      <w:r w:rsidR="00FC18C8" w:rsidRPr="00DF3D21">
        <w:rPr>
          <w:rFonts w:ascii="Times New Roman" w:hAnsi="Times New Roman" w:cs="Times New Roman"/>
        </w:rPr>
        <w:t>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FC18C8" w:rsidRPr="00DF3D21" w:rsidSect="00FF69B1">
          <w:pgSz w:w="11905" w:h="16838"/>
          <w:pgMar w:top="568" w:right="851" w:bottom="567" w:left="1701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22">
        <w:rPr>
          <w:rFonts w:ascii="Times New Roman" w:hAnsi="Times New Roman" w:cs="Times New Roman"/>
          <w:sz w:val="24"/>
          <w:szCs w:val="24"/>
        </w:rPr>
        <w:t>202</w:t>
      </w:r>
      <w:r w:rsidR="00661157">
        <w:rPr>
          <w:rFonts w:ascii="Times New Roman" w:hAnsi="Times New Roman" w:cs="Times New Roman"/>
          <w:sz w:val="24"/>
          <w:szCs w:val="24"/>
        </w:rPr>
        <w:t>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FD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62" w:history="1">
              <w:r w:rsidRPr="00B65A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r w:rsidR="00B507A1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18C8" w:rsidRPr="00DF3D21" w:rsidTr="003C7C2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D56B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47"/>
    <w:rsid w:val="000024F3"/>
    <w:rsid w:val="00064A6B"/>
    <w:rsid w:val="0007580B"/>
    <w:rsid w:val="000E04CF"/>
    <w:rsid w:val="0011263A"/>
    <w:rsid w:val="00115ACB"/>
    <w:rsid w:val="001F1A6E"/>
    <w:rsid w:val="0021132D"/>
    <w:rsid w:val="00215438"/>
    <w:rsid w:val="00224CE6"/>
    <w:rsid w:val="00225A06"/>
    <w:rsid w:val="00235133"/>
    <w:rsid w:val="002531A8"/>
    <w:rsid w:val="002720B9"/>
    <w:rsid w:val="002776D4"/>
    <w:rsid w:val="0028471D"/>
    <w:rsid w:val="00331C03"/>
    <w:rsid w:val="00362B5B"/>
    <w:rsid w:val="003645DA"/>
    <w:rsid w:val="003760BF"/>
    <w:rsid w:val="004046A1"/>
    <w:rsid w:val="004172D0"/>
    <w:rsid w:val="0046150F"/>
    <w:rsid w:val="004B4891"/>
    <w:rsid w:val="004D6B4A"/>
    <w:rsid w:val="004F1153"/>
    <w:rsid w:val="005453CE"/>
    <w:rsid w:val="005A548D"/>
    <w:rsid w:val="00661157"/>
    <w:rsid w:val="00685B47"/>
    <w:rsid w:val="00710093"/>
    <w:rsid w:val="00730AB3"/>
    <w:rsid w:val="00766116"/>
    <w:rsid w:val="00790398"/>
    <w:rsid w:val="00814E74"/>
    <w:rsid w:val="008927A4"/>
    <w:rsid w:val="008938FE"/>
    <w:rsid w:val="008B3327"/>
    <w:rsid w:val="00915670"/>
    <w:rsid w:val="00917DD9"/>
    <w:rsid w:val="00953C1E"/>
    <w:rsid w:val="009602EB"/>
    <w:rsid w:val="00985534"/>
    <w:rsid w:val="009B2FB5"/>
    <w:rsid w:val="009B6135"/>
    <w:rsid w:val="009C7A5D"/>
    <w:rsid w:val="00A12E29"/>
    <w:rsid w:val="00A353ED"/>
    <w:rsid w:val="00A449AC"/>
    <w:rsid w:val="00AA1FBB"/>
    <w:rsid w:val="00AA26D4"/>
    <w:rsid w:val="00AA3C17"/>
    <w:rsid w:val="00B507A1"/>
    <w:rsid w:val="00B52930"/>
    <w:rsid w:val="00B61C83"/>
    <w:rsid w:val="00B65A08"/>
    <w:rsid w:val="00B96A37"/>
    <w:rsid w:val="00BD5FF8"/>
    <w:rsid w:val="00C030BA"/>
    <w:rsid w:val="00C1552E"/>
    <w:rsid w:val="00C81615"/>
    <w:rsid w:val="00C81759"/>
    <w:rsid w:val="00C91F5E"/>
    <w:rsid w:val="00CC40C0"/>
    <w:rsid w:val="00CF5BCD"/>
    <w:rsid w:val="00D15C41"/>
    <w:rsid w:val="00D77F91"/>
    <w:rsid w:val="00D8159B"/>
    <w:rsid w:val="00DC558B"/>
    <w:rsid w:val="00DE5764"/>
    <w:rsid w:val="00DF4AD2"/>
    <w:rsid w:val="00ED00E6"/>
    <w:rsid w:val="00EE6C22"/>
    <w:rsid w:val="00EF1059"/>
    <w:rsid w:val="00F14B0A"/>
    <w:rsid w:val="00F71FDA"/>
    <w:rsid w:val="00FA0768"/>
    <w:rsid w:val="00FA3706"/>
    <w:rsid w:val="00FC18C8"/>
    <w:rsid w:val="00FD56B8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1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C1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FC18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C18C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075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44</cp:revision>
  <cp:lastPrinted>2019-07-15T06:03:00Z</cp:lastPrinted>
  <dcterms:created xsi:type="dcterms:W3CDTF">2019-07-15T06:04:00Z</dcterms:created>
  <dcterms:modified xsi:type="dcterms:W3CDTF">2024-02-27T11:32:00Z</dcterms:modified>
</cp:coreProperties>
</file>