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9321"/>
      </w:tblGrid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1</w:t>
            </w:r>
          </w:p>
        </w:tc>
        <w:tc>
          <w:tcPr>
            <w:tcW w:w="9321" w:type="dxa"/>
          </w:tcPr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Работы по всем  запрашиваемым участкам дорог на территории Красносадовского сельского поселения производил</w:t>
            </w:r>
            <w:proofErr w:type="gramStart"/>
            <w:r w:rsidRPr="00EB6F8C">
              <w:rPr>
                <w:spacing w:val="0"/>
              </w:rPr>
              <w:t>а ООО</w:t>
            </w:r>
            <w:proofErr w:type="gramEnd"/>
            <w:r w:rsidRPr="00EB6F8C">
              <w:rPr>
                <w:spacing w:val="0"/>
              </w:rPr>
              <w:t xml:space="preserve"> «Донская Дорожно-строительная компания». Данную организацию выбрали на основании размещения заявки на региональном портале закупок малого объема.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proofErr w:type="gramStart"/>
            <w:r w:rsidRPr="00EB6F8C">
              <w:rPr>
                <w:spacing w:val="0"/>
              </w:rPr>
              <w:t xml:space="preserve">Работы по ремонту проезжей части дорог по </w:t>
            </w:r>
            <w:r w:rsidR="00493465">
              <w:rPr>
                <w:spacing w:val="0"/>
              </w:rPr>
              <w:t xml:space="preserve">ул. Садовая №22 – ул. Мичурина </w:t>
            </w:r>
            <w:r w:rsidRPr="00EB6F8C">
              <w:rPr>
                <w:spacing w:val="0"/>
              </w:rPr>
              <w:t>21 и по ул. Лунева № 6 – ул. Лунева №30 в пос. Красный Сад производились на основании договора от 10.10.2019г. № 10-10/19 на сумму 296 086,00 руб. Работы проводились с 10.10.2019г. по 16.10.2019г. 16.10.2019г. подрядчиком для администрации Красносадовского сельского поселения предоставлены унифицированная форма №КС-3 и</w:t>
            </w:r>
            <w:proofErr w:type="gramEnd"/>
            <w:r w:rsidRPr="00EB6F8C">
              <w:rPr>
                <w:spacing w:val="0"/>
              </w:rPr>
              <w:t xml:space="preserve"> акт, подтверждающие выполнение работ на сумму 296 086,00 руб. в т.ч. НДС 20% - 49348,00руб.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proofErr w:type="gramStart"/>
            <w:r w:rsidRPr="00EB6F8C">
              <w:rPr>
                <w:spacing w:val="0"/>
              </w:rPr>
              <w:t>Работы по ремонту проезжей части дороги по пер. Ветеранов от ул. Центральной до ул. Пушкина в пос. Красный Сад производились на основании договора от 18.10.2019г. № 18-10/19 на сумму 209 486,00 руб. Работы проводились с 18.10.2019г. по 25.10.2019г. 25.10.2019г. подрядчиком для администрации Красносадовского сельского поселения предоставлены унифицированная форма №КС-3 и акт, подтверждающие выполнение работ на сумму</w:t>
            </w:r>
            <w:proofErr w:type="gramEnd"/>
            <w:r w:rsidRPr="00EB6F8C">
              <w:rPr>
                <w:spacing w:val="0"/>
              </w:rPr>
              <w:t xml:space="preserve"> 209 486,00 руб. в т.ч. НДС 20% - 34 914,00руб.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proofErr w:type="gramStart"/>
            <w:r w:rsidRPr="00EB6F8C">
              <w:rPr>
                <w:spacing w:val="0"/>
              </w:rPr>
              <w:t>Работы по выборочному ремонту проезжей части щебеночной дороги по ул. Некрасова в пос. Красный Сад производились на основании договора от 18.12.2019г. № 18-12/19 на сумму 129 594,00 руб. Работы проводились с 18.12.2019г. по 23.12.2019г. 23.12.2019г. подрядчиком для администрации Красносадовского сельского поселения предоставлены унифицированная форма №КС-3 и акт, подтверждающие выполнение работ на сумму 129 594 руб. в</w:t>
            </w:r>
            <w:proofErr w:type="gramEnd"/>
            <w:r w:rsidRPr="00EB6F8C">
              <w:rPr>
                <w:spacing w:val="0"/>
              </w:rPr>
              <w:t xml:space="preserve"> т.ч. НДС 20% - 21 599,00руб.</w:t>
            </w:r>
          </w:p>
          <w:p w:rsidR="00EA05AA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Исходя из вышеуказанных данных, суммы, в документах, соответствуют фактически произведенным работам и расходам на материалы. Все работы по ремонтам проезжих частей улиц Красносадовского сельского поселения - это исправление профиля щебеночного покрытия с добавлением нового материала.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2</w:t>
            </w:r>
          </w:p>
        </w:tc>
        <w:tc>
          <w:tcPr>
            <w:tcW w:w="9321" w:type="dxa"/>
          </w:tcPr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Работы по планировке проезжей части грунтовых и щебеночных дорог автогрейдером по ул. Южная, ул. Сельская, ул. Победы в пос. Красный Сад производились на основании договора от 18.07.2018 года № 18-07-18 в период с 18.07.2018г. по 23.07.2018г. Общая сумма по договору составляет 43 199,96 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Работы по планировке проезжей части гравийных и щебеночных дорог автогрейдером с добавлением нового материала по ул. Северная в пос. Красный Сад производились на основании договора от 10.12.2018 года № 10-12-18 в период с 10.12.2018г. по 14.12.2018г. Общая сумма по договору составляет 98 441,42 руб.</w:t>
            </w:r>
          </w:p>
          <w:p w:rsidR="00EA05AA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 xml:space="preserve">Работы по планировке проезжей части гравийных и щебеночных дорог автогрейдером с добавлением нового материала по ул. Пушкина. Ул. Лермонтова в пос. Красный Сад производились на основании договора от 14.12.2018 года № 14-12-18 в период с 14.12.2018г. по 18.12.2018г. Общая </w:t>
            </w:r>
            <w:r w:rsidRPr="00EB6F8C">
              <w:rPr>
                <w:spacing w:val="0"/>
              </w:rPr>
              <w:lastRenderedPageBreak/>
              <w:t>сумма по договору составляет 44 556,05 руб.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lastRenderedPageBreak/>
              <w:t>3</w:t>
            </w:r>
          </w:p>
        </w:tc>
        <w:tc>
          <w:tcPr>
            <w:tcW w:w="9321" w:type="dxa"/>
          </w:tcPr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Работы, проведенные организацией ООО «</w:t>
            </w:r>
            <w:proofErr w:type="spellStart"/>
            <w:r w:rsidRPr="00EB6F8C">
              <w:rPr>
                <w:spacing w:val="0"/>
              </w:rPr>
              <w:t>Алексстрой</w:t>
            </w:r>
            <w:proofErr w:type="spellEnd"/>
            <w:r w:rsidRPr="00EB6F8C">
              <w:rPr>
                <w:spacing w:val="0"/>
              </w:rPr>
              <w:t>»: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 xml:space="preserve"> - ямочный ремонт асфальтобетонного покрытия улиц п. Красный Сад на сумму 99 750,00 руб. по договору от 15.04.2019г. № 2019.134917. Работы выполнялись с 15.04.2019г. по 08.05.2019г. Акт выполнения работ от 08.05.2019 на сумму 99 750,00 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- планировка проезжей части грунтовых и щебеночных дорог автогрейдером нового материала по ул. Южная п. Красный Сад на сумму 48 000,00 руб. по договору от 09.08.2019г. №09-08-19. Работы выполнялись с 09.08.2019г. по 19.08.2019г. Акт выполнения работ от 19.08.2019 на сумму 48000,00 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Работы, проведенные организацией ООО «Строй ГИД»: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 xml:space="preserve">- работы по </w:t>
            </w:r>
            <w:proofErr w:type="spellStart"/>
            <w:r w:rsidRPr="00EB6F8C">
              <w:rPr>
                <w:spacing w:val="0"/>
              </w:rPr>
              <w:t>обкосу</w:t>
            </w:r>
            <w:proofErr w:type="spellEnd"/>
            <w:r w:rsidRPr="00EB6F8C">
              <w:rPr>
                <w:spacing w:val="0"/>
              </w:rPr>
              <w:t xml:space="preserve"> обочин дорог роторной косилкой на территории Красносадовского сельского поселения на сумму 57 000,00 руб. по договору от 28.06.2019г. №28-06/19. Работы выполнялись 28.06.2019г. Акт выполнения работ от 28.06.2019 на сумму 57 000,00 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- работы по уборке полосы отвода дорог Красносадовского сельского поселения на сумму 90 000,00 руб. по договору от 01.07.2019г. №01-07/19. Работы выполнялись с 01.07.2019г по 05.07.2019г. Акт выполнения работ от 05.07.2019 на сумму 90 000,00 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 xml:space="preserve">- работы по </w:t>
            </w:r>
            <w:proofErr w:type="spellStart"/>
            <w:r w:rsidRPr="00EB6F8C">
              <w:rPr>
                <w:spacing w:val="0"/>
              </w:rPr>
              <w:t>обкосу</w:t>
            </w:r>
            <w:proofErr w:type="spellEnd"/>
            <w:r w:rsidRPr="00EB6F8C">
              <w:rPr>
                <w:spacing w:val="0"/>
              </w:rPr>
              <w:t xml:space="preserve"> обочин дорог </w:t>
            </w:r>
            <w:proofErr w:type="spellStart"/>
            <w:r w:rsidRPr="00EB6F8C">
              <w:rPr>
                <w:spacing w:val="0"/>
              </w:rPr>
              <w:t>бензотриммерами</w:t>
            </w:r>
            <w:proofErr w:type="spellEnd"/>
            <w:r w:rsidRPr="00EB6F8C">
              <w:rPr>
                <w:spacing w:val="0"/>
              </w:rPr>
              <w:t xml:space="preserve"> вручную на территории Красносадовского сельского поселения на сумму 40 000,00 руб. по договору от 02.07.2019г. №02-07/19. Работы выполнялись с 02.07.2019г по 04.07.2019г. Акт выполнения работ от 04.07.2019г. на сумму 40 000,00 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 xml:space="preserve">Покупка дорожных знаков  </w:t>
            </w:r>
            <w:proofErr w:type="gramStart"/>
            <w:r w:rsidRPr="00EB6F8C">
              <w:rPr>
                <w:spacing w:val="0"/>
              </w:rPr>
              <w:t>у ООО</w:t>
            </w:r>
            <w:proofErr w:type="gramEnd"/>
            <w:r w:rsidRPr="00EB6F8C">
              <w:rPr>
                <w:spacing w:val="0"/>
              </w:rPr>
              <w:t xml:space="preserve"> «ГИС-ЮГ»: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- Покупка дорожных знаков на сумму 2080,00 руб. по договору от 18.07.2019г. № 18/07/19. Счет-фактура от 18.07.2019г. на сумму 2080,00 руб.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Работы, проведенные организацией ООО «Донская дорожно-строительная компания»:</w:t>
            </w:r>
          </w:p>
          <w:p w:rsidR="00EB6F8C" w:rsidRPr="00EB6F8C" w:rsidRDefault="00EB6F8C" w:rsidP="00EB6F8C">
            <w:pPr>
              <w:ind w:firstLine="720"/>
              <w:rPr>
                <w:spacing w:val="0"/>
              </w:rPr>
            </w:pPr>
            <w:r w:rsidRPr="00EB6F8C">
              <w:rPr>
                <w:spacing w:val="0"/>
              </w:rPr>
              <w:t>- работы по ремонту обустройства дороги согласно дислокации знаков в п. Красный Сад на сумму 27 631,00 руб. по договору от 24.10.2019г. №24/10/2019. Работы выполнялись с 24.10.2019г по 28.10.2019г. Акт выполнения работ от 28.10.2019г. на сумму 27 631,00 руб.</w:t>
            </w:r>
          </w:p>
          <w:p w:rsidR="00EB6F8C" w:rsidRDefault="00EB6F8C" w:rsidP="00EB6F8C">
            <w:pPr>
              <w:ind w:firstLine="720"/>
              <w:rPr>
                <w:spacing w:val="0"/>
              </w:rPr>
            </w:pPr>
          </w:p>
          <w:p w:rsidR="00EB6F8C" w:rsidRPr="00EB6F8C" w:rsidRDefault="00EB6F8C" w:rsidP="00EB6F8C">
            <w:pPr>
              <w:ind w:firstLine="720"/>
              <w:rPr>
                <w:b/>
                <w:spacing w:val="0"/>
              </w:rPr>
            </w:pPr>
            <w:r w:rsidRPr="00EB6F8C">
              <w:rPr>
                <w:b/>
                <w:spacing w:val="0"/>
              </w:rPr>
              <w:t>Все работы выполнены в срок.</w:t>
            </w:r>
          </w:p>
          <w:p w:rsidR="00EA05AA" w:rsidRPr="00EB6F8C" w:rsidRDefault="00EA05AA">
            <w:pPr>
              <w:rPr>
                <w:spacing w:val="0"/>
              </w:rPr>
            </w:pP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4</w:t>
            </w:r>
          </w:p>
        </w:tc>
        <w:tc>
          <w:tcPr>
            <w:tcW w:w="9321" w:type="dxa"/>
          </w:tcPr>
          <w:p w:rsidR="00EA05AA" w:rsidRPr="00EB6F8C" w:rsidRDefault="00EA05AA" w:rsidP="00A278E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EB6F8C">
              <w:rPr>
                <w:sz w:val="28"/>
                <w:szCs w:val="28"/>
              </w:rPr>
              <w:t xml:space="preserve">В 2019 году произведены работы по спилу зеленых насаждений, имеющих неудовлетворительные </w:t>
            </w:r>
            <w:proofErr w:type="spellStart"/>
            <w:r w:rsidRPr="00EB6F8C">
              <w:rPr>
                <w:sz w:val="28"/>
                <w:szCs w:val="28"/>
              </w:rPr>
              <w:t>габитуальные</w:t>
            </w:r>
            <w:proofErr w:type="spellEnd"/>
            <w:r w:rsidRPr="00EB6F8C">
              <w:rPr>
                <w:sz w:val="28"/>
                <w:szCs w:val="28"/>
              </w:rPr>
              <w:t xml:space="preserve"> характеристики и  </w:t>
            </w:r>
            <w:proofErr w:type="spellStart"/>
            <w:r w:rsidRPr="00EB6F8C">
              <w:rPr>
                <w:sz w:val="28"/>
                <w:szCs w:val="28"/>
              </w:rPr>
              <w:t>валитетное</w:t>
            </w:r>
            <w:proofErr w:type="spellEnd"/>
            <w:r w:rsidRPr="00EB6F8C">
              <w:rPr>
                <w:sz w:val="28"/>
                <w:szCs w:val="28"/>
              </w:rPr>
              <w:t xml:space="preserve"> состояние. Документация, необходимая     для проведения данного вида работ в соответствии с природоохранным законодательством (акты обследования подлежащих сносу (пересадке) зеленых насаждений, акты оценки состояния зеленых насаждений</w:t>
            </w:r>
            <w:r w:rsidR="00A278E5" w:rsidRPr="00EB6F8C">
              <w:rPr>
                <w:sz w:val="28"/>
                <w:szCs w:val="28"/>
              </w:rPr>
              <w:t xml:space="preserve">, разрешение на уничтожение и (или) повреждение зеленых насаждений), </w:t>
            </w:r>
            <w:r w:rsidRPr="00EB6F8C">
              <w:rPr>
                <w:sz w:val="28"/>
                <w:szCs w:val="28"/>
              </w:rPr>
              <w:t>в наличии</w:t>
            </w:r>
            <w:r w:rsidR="00A278E5" w:rsidRPr="00EB6F8C">
              <w:rPr>
                <w:sz w:val="28"/>
                <w:szCs w:val="28"/>
              </w:rPr>
              <w:t xml:space="preserve">. Заказчиком работ является администрация Красносадовского сельского поселения, </w:t>
            </w:r>
            <w:r w:rsidR="00A278E5" w:rsidRPr="00EB6F8C">
              <w:rPr>
                <w:sz w:val="28"/>
                <w:szCs w:val="28"/>
              </w:rPr>
              <w:lastRenderedPageBreak/>
              <w:t>подрядчиком работ является ИП Кириченко Евгений Леонидович. Акты выполненных работ подписаны сторонами 26.12.2019 г. после приемки.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lastRenderedPageBreak/>
              <w:t>5</w:t>
            </w:r>
          </w:p>
        </w:tc>
        <w:tc>
          <w:tcPr>
            <w:tcW w:w="9321" w:type="dxa"/>
          </w:tcPr>
          <w:p w:rsidR="00EA05AA" w:rsidRPr="00EB6F8C" w:rsidRDefault="00B652CC" w:rsidP="00B652CC">
            <w:pPr>
              <w:rPr>
                <w:spacing w:val="0"/>
              </w:rPr>
            </w:pPr>
            <w:r>
              <w:rPr>
                <w:spacing w:val="0"/>
              </w:rPr>
              <w:t>Земельный участок, на котором расположена игровая ф</w:t>
            </w:r>
            <w:r w:rsidR="00A278E5" w:rsidRPr="00EB6F8C">
              <w:rPr>
                <w:spacing w:val="0"/>
              </w:rPr>
              <w:t>утбольн</w:t>
            </w:r>
            <w:r>
              <w:rPr>
                <w:spacing w:val="0"/>
              </w:rPr>
              <w:t>ая</w:t>
            </w:r>
            <w:r w:rsidR="00A278E5" w:rsidRPr="00EB6F8C">
              <w:rPr>
                <w:spacing w:val="0"/>
              </w:rPr>
              <w:t xml:space="preserve"> п</w:t>
            </w:r>
            <w:r>
              <w:rPr>
                <w:spacing w:val="0"/>
              </w:rPr>
              <w:t xml:space="preserve">лощадка </w:t>
            </w:r>
            <w:r w:rsidR="00A278E5" w:rsidRPr="00EB6F8C">
              <w:rPr>
                <w:spacing w:val="0"/>
              </w:rPr>
              <w:t xml:space="preserve"> </w:t>
            </w:r>
            <w:proofErr w:type="gramStart"/>
            <w:r w:rsidR="00A278E5" w:rsidRPr="00EB6F8C">
              <w:rPr>
                <w:spacing w:val="0"/>
              </w:rPr>
              <w:t>поселка</w:t>
            </w:r>
            <w:proofErr w:type="gramEnd"/>
            <w:r w:rsidR="00A278E5" w:rsidRPr="00EB6F8C">
              <w:rPr>
                <w:spacing w:val="0"/>
              </w:rPr>
              <w:t xml:space="preserve"> Красный  Сад</w:t>
            </w:r>
            <w:r>
              <w:rPr>
                <w:spacing w:val="0"/>
              </w:rPr>
              <w:t xml:space="preserve">, </w:t>
            </w:r>
            <w:r w:rsidR="00A278E5" w:rsidRPr="00EB6F8C">
              <w:rPr>
                <w:spacing w:val="0"/>
              </w:rPr>
              <w:t xml:space="preserve"> является муниципальной собственностью Красносадовского сельского поселения. В реестре муниципального  имущества данный объект состоит как «земельный участок»</w:t>
            </w:r>
            <w:r w:rsidR="000C2E62" w:rsidRPr="00EB6F8C">
              <w:rPr>
                <w:spacing w:val="0"/>
              </w:rPr>
              <w:t>, площадью 7029 кв. метров,</w:t>
            </w:r>
            <w:r w:rsidR="00A278E5" w:rsidRPr="00EB6F8C">
              <w:rPr>
                <w:spacing w:val="0"/>
              </w:rPr>
              <w:t xml:space="preserve"> с </w:t>
            </w:r>
            <w:r w:rsidR="00EB6F8C">
              <w:rPr>
                <w:spacing w:val="0"/>
              </w:rPr>
              <w:t>обо</w:t>
            </w:r>
            <w:r w:rsidR="00A278E5" w:rsidRPr="00EB6F8C">
              <w:rPr>
                <w:spacing w:val="0"/>
              </w:rPr>
              <w:t>значением вида разрешенного использования «для строительства и оборудования стадиона».</w:t>
            </w:r>
            <w:r w:rsidR="000C2E62" w:rsidRPr="00EB6F8C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Данный земельный участок предоставлен Администрацией Азовского района и  внесен в реестр муниципального имущества Красносадовского сельского поселения  на основании договора безвозмездного срочного пользования. </w:t>
            </w:r>
            <w:r w:rsidR="001D0D22" w:rsidRPr="00EB6F8C">
              <w:rPr>
                <w:spacing w:val="0"/>
              </w:rPr>
              <w:t>Строительство спортивных сооружений не относится к полномочиям администрации сельского поселения.</w:t>
            </w:r>
            <w:r w:rsidR="000C2E62" w:rsidRPr="00EB6F8C">
              <w:rPr>
                <w:spacing w:val="0"/>
              </w:rPr>
              <w:t xml:space="preserve"> 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6</w:t>
            </w:r>
          </w:p>
        </w:tc>
        <w:tc>
          <w:tcPr>
            <w:tcW w:w="9321" w:type="dxa"/>
          </w:tcPr>
          <w:p w:rsidR="00EB6F8C" w:rsidRDefault="001D0D22" w:rsidP="00EB6F8C">
            <w:pPr>
              <w:pStyle w:val="a4"/>
              <w:ind w:firstLine="34"/>
              <w:jc w:val="both"/>
              <w:rPr>
                <w:b w:val="0"/>
                <w:spacing w:val="0"/>
                <w:sz w:val="28"/>
                <w:szCs w:val="28"/>
              </w:rPr>
            </w:pPr>
            <w:proofErr w:type="gramStart"/>
            <w:r w:rsidRPr="00EB6F8C">
              <w:rPr>
                <w:b w:val="0"/>
                <w:spacing w:val="0"/>
                <w:sz w:val="28"/>
                <w:szCs w:val="28"/>
              </w:rPr>
              <w:t>В связи с необходимостью приведения контейнерных площадок в соответствие с действующим законодательством, Администрацией Красносадовского сельского поселения направлены обращения в Администрацию Азовского района о формировании земельных участков для размещения площадок  сбора ТКО  и  последующей передачи их в муниципальную собственность Красносадовского сельского поселения для</w:t>
            </w:r>
            <w:r w:rsidR="00AB07A8" w:rsidRPr="00EB6F8C">
              <w:rPr>
                <w:b w:val="0"/>
                <w:spacing w:val="0"/>
                <w:sz w:val="28"/>
                <w:szCs w:val="28"/>
              </w:rPr>
              <w:t xml:space="preserve"> финансирования работ по</w:t>
            </w:r>
            <w:r w:rsidRPr="00EB6F8C">
              <w:rPr>
                <w:b w:val="0"/>
                <w:spacing w:val="0"/>
                <w:sz w:val="28"/>
                <w:szCs w:val="28"/>
              </w:rPr>
              <w:t xml:space="preserve"> обустройств</w:t>
            </w:r>
            <w:r w:rsidR="00AB07A8" w:rsidRPr="00EB6F8C">
              <w:rPr>
                <w:b w:val="0"/>
                <w:spacing w:val="0"/>
                <w:sz w:val="28"/>
                <w:szCs w:val="28"/>
              </w:rPr>
              <w:t>у</w:t>
            </w:r>
            <w:r w:rsidRPr="00EB6F8C">
              <w:rPr>
                <w:b w:val="0"/>
                <w:spacing w:val="0"/>
                <w:sz w:val="28"/>
                <w:szCs w:val="28"/>
              </w:rPr>
              <w:t xml:space="preserve"> ограждения, твердого покрытия, а также установки стандартных контейнеров.</w:t>
            </w:r>
            <w:r w:rsidR="00EB6F8C">
              <w:rPr>
                <w:b w:val="0"/>
                <w:spacing w:val="0"/>
                <w:sz w:val="28"/>
                <w:szCs w:val="28"/>
              </w:rPr>
              <w:t xml:space="preserve"> </w:t>
            </w:r>
            <w:proofErr w:type="gramEnd"/>
          </w:p>
          <w:p w:rsidR="00EA05AA" w:rsidRPr="00A303A1" w:rsidRDefault="001D0D22" w:rsidP="00EB6F8C">
            <w:pPr>
              <w:pStyle w:val="a4"/>
              <w:ind w:firstLine="34"/>
              <w:jc w:val="both"/>
              <w:rPr>
                <w:spacing w:val="0"/>
              </w:rPr>
            </w:pPr>
            <w:r w:rsidRPr="00A303A1">
              <w:rPr>
                <w:b w:val="0"/>
                <w:spacing w:val="0"/>
                <w:sz w:val="28"/>
                <w:szCs w:val="28"/>
              </w:rPr>
              <w:t>Распоряжение земельными участками  не</w:t>
            </w:r>
            <w:r w:rsidR="00AB07A8" w:rsidRPr="00A303A1"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Pr="00A303A1">
              <w:rPr>
                <w:b w:val="0"/>
                <w:spacing w:val="0"/>
                <w:sz w:val="28"/>
                <w:szCs w:val="28"/>
              </w:rPr>
              <w:t>разграниченной собственности  не относится к полномочиям администрации сельского поселения.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7</w:t>
            </w:r>
          </w:p>
        </w:tc>
        <w:tc>
          <w:tcPr>
            <w:tcW w:w="9321" w:type="dxa"/>
          </w:tcPr>
          <w:p w:rsidR="00E824EF" w:rsidRPr="00EB6F8C" w:rsidRDefault="00AB07A8" w:rsidP="00E824EF">
            <w:pPr>
              <w:rPr>
                <w:spacing w:val="0"/>
              </w:rPr>
            </w:pPr>
            <w:r w:rsidRPr="00EB6F8C">
              <w:rPr>
                <w:spacing w:val="0"/>
              </w:rPr>
              <w:t>Объек</w:t>
            </w:r>
            <w:r w:rsidR="003D741D" w:rsidRPr="00EB6F8C">
              <w:rPr>
                <w:spacing w:val="0"/>
              </w:rPr>
              <w:t>т незавершенного строительства</w:t>
            </w:r>
            <w:r w:rsidR="00E824EF" w:rsidRPr="00EB6F8C">
              <w:rPr>
                <w:spacing w:val="0"/>
              </w:rPr>
              <w:t xml:space="preserve"> (многоквартирный дом) </w:t>
            </w:r>
            <w:r w:rsidR="003D741D" w:rsidRPr="00EB6F8C">
              <w:rPr>
                <w:spacing w:val="0"/>
              </w:rPr>
              <w:t xml:space="preserve"> </w:t>
            </w:r>
            <w:r w:rsidRPr="00EB6F8C">
              <w:rPr>
                <w:spacing w:val="0"/>
              </w:rPr>
              <w:t xml:space="preserve">по адресу: п. Красный Сад,  ул. </w:t>
            </w:r>
            <w:proofErr w:type="gramStart"/>
            <w:r w:rsidRPr="00EB6F8C">
              <w:rPr>
                <w:spacing w:val="0"/>
              </w:rPr>
              <w:t>Вишневая</w:t>
            </w:r>
            <w:proofErr w:type="gramEnd"/>
            <w:r w:rsidRPr="00EB6F8C">
              <w:rPr>
                <w:spacing w:val="0"/>
              </w:rPr>
              <w:t xml:space="preserve">, д. 3, </w:t>
            </w:r>
            <w:r w:rsidR="003D741D" w:rsidRPr="00EB6F8C">
              <w:rPr>
                <w:spacing w:val="0"/>
              </w:rPr>
              <w:t xml:space="preserve">расположен на земельном участке, </w:t>
            </w:r>
            <w:r w:rsidRPr="00EB6F8C">
              <w:rPr>
                <w:spacing w:val="0"/>
              </w:rPr>
              <w:t>наход</w:t>
            </w:r>
            <w:r w:rsidR="003D741D" w:rsidRPr="00EB6F8C">
              <w:rPr>
                <w:spacing w:val="0"/>
              </w:rPr>
              <w:t xml:space="preserve">ящемся в </w:t>
            </w:r>
            <w:r w:rsidRPr="00EB6F8C">
              <w:rPr>
                <w:spacing w:val="0"/>
              </w:rPr>
              <w:t xml:space="preserve"> частной собственности</w:t>
            </w:r>
            <w:r w:rsidR="003D741D" w:rsidRPr="00EB6F8C">
              <w:rPr>
                <w:spacing w:val="0"/>
              </w:rPr>
              <w:t xml:space="preserve"> ООО «Адамант» (ИНН 6140030736), согласно сведениям ЕГРН от 03.04.2019 г., </w:t>
            </w:r>
            <w:r w:rsidR="00E824EF" w:rsidRPr="00EB6F8C">
              <w:rPr>
                <w:spacing w:val="0"/>
              </w:rPr>
              <w:t>полученным</w:t>
            </w:r>
            <w:r w:rsidR="003D741D" w:rsidRPr="00EB6F8C">
              <w:rPr>
                <w:spacing w:val="0"/>
              </w:rPr>
              <w:t xml:space="preserve"> по запросу администрации Красносадовского сельского поселения</w:t>
            </w:r>
            <w:r w:rsidR="00E824EF" w:rsidRPr="00EB6F8C">
              <w:rPr>
                <w:spacing w:val="0"/>
              </w:rPr>
              <w:t>.</w:t>
            </w:r>
          </w:p>
          <w:p w:rsidR="00EB6F8C" w:rsidRPr="00A303A1" w:rsidRDefault="00E824EF" w:rsidP="00E824EF">
            <w:pPr>
              <w:rPr>
                <w:spacing w:val="0"/>
              </w:rPr>
            </w:pPr>
            <w:r w:rsidRPr="00EB6F8C">
              <w:rPr>
                <w:spacing w:val="0"/>
              </w:rPr>
              <w:t xml:space="preserve">Земельный участок </w:t>
            </w:r>
            <w:r w:rsidR="003D741D" w:rsidRPr="00EB6F8C">
              <w:rPr>
                <w:spacing w:val="0"/>
              </w:rPr>
              <w:t xml:space="preserve"> </w:t>
            </w:r>
            <w:r w:rsidRPr="00EB6F8C">
              <w:rPr>
                <w:spacing w:val="0"/>
              </w:rPr>
              <w:t>с котлованом, подготовленным под строительство многоквартирного дома по адресу ул. Королева, 2 «а»  находится на праве аренд</w:t>
            </w:r>
            <w:proofErr w:type="gramStart"/>
            <w:r w:rsidRPr="00EB6F8C">
              <w:rPr>
                <w:spacing w:val="0"/>
              </w:rPr>
              <w:t>ы  у  ООО</w:t>
            </w:r>
            <w:proofErr w:type="gramEnd"/>
            <w:r w:rsidRPr="00EB6F8C">
              <w:rPr>
                <w:spacing w:val="0"/>
              </w:rPr>
              <w:t xml:space="preserve"> «Адамант» (ИНН 6140030736), согласно сведениям ЕГРН от 03.04.2019 г., полученным по запросу администрации Красносадовского сельского поселения.</w:t>
            </w:r>
            <w:r w:rsidR="00EB6F8C">
              <w:rPr>
                <w:spacing w:val="0"/>
              </w:rPr>
              <w:t xml:space="preserve"> </w:t>
            </w:r>
            <w:r w:rsidR="00EB6F8C" w:rsidRPr="00A303A1">
              <w:rPr>
                <w:spacing w:val="0"/>
              </w:rPr>
              <w:t>Организация земельного контроля не относится к полномочиям сельского поселения.</w:t>
            </w:r>
          </w:p>
          <w:p w:rsidR="006A59F3" w:rsidRPr="00EB6F8C" w:rsidRDefault="006A59F3" w:rsidP="005F72D2">
            <w:pPr>
              <w:rPr>
                <w:spacing w:val="0"/>
              </w:rPr>
            </w:pPr>
            <w:r w:rsidRPr="00EB6F8C">
              <w:rPr>
                <w:spacing w:val="0"/>
              </w:rPr>
              <w:t>В целях получения информации в отношении  земельных  участков  с кадастровыми номерами 61:01:0130201:4351, 61:01:0130201:4305</w:t>
            </w:r>
            <w:r w:rsidR="005F72D2">
              <w:rPr>
                <w:spacing w:val="0"/>
              </w:rPr>
              <w:t xml:space="preserve">, </w:t>
            </w:r>
            <w:r w:rsidR="005F72D2" w:rsidRPr="00EB6F8C">
              <w:rPr>
                <w:spacing w:val="0"/>
              </w:rPr>
              <w:t xml:space="preserve">61:01:0130201:4695, 61:01:0130201:4694 </w:t>
            </w:r>
            <w:r w:rsidRPr="00EB6F8C">
              <w:rPr>
                <w:spacing w:val="0"/>
              </w:rPr>
              <w:t xml:space="preserve"> (ул. </w:t>
            </w:r>
            <w:proofErr w:type="gramStart"/>
            <w:r w:rsidRPr="00EB6F8C">
              <w:rPr>
                <w:spacing w:val="0"/>
              </w:rPr>
              <w:t>Северная</w:t>
            </w:r>
            <w:proofErr w:type="gramEnd"/>
            <w:r w:rsidRPr="00EB6F8C">
              <w:rPr>
                <w:spacing w:val="0"/>
              </w:rPr>
              <w:t>), администрацией Красносадовского сельского поселения 1</w:t>
            </w:r>
            <w:r w:rsidR="005F72D2">
              <w:rPr>
                <w:spacing w:val="0"/>
              </w:rPr>
              <w:t>3</w:t>
            </w:r>
            <w:r w:rsidRPr="00EB6F8C">
              <w:rPr>
                <w:spacing w:val="0"/>
              </w:rPr>
              <w:t xml:space="preserve">.02.2020 г. направлен межведомственный запрос в </w:t>
            </w:r>
            <w:proofErr w:type="spellStart"/>
            <w:r w:rsidRPr="00EB6F8C">
              <w:rPr>
                <w:spacing w:val="0"/>
              </w:rPr>
              <w:t>Росреестр</w:t>
            </w:r>
            <w:proofErr w:type="spellEnd"/>
            <w:r w:rsidRPr="00EB6F8C">
              <w:rPr>
                <w:spacing w:val="0"/>
              </w:rPr>
              <w:t>.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8</w:t>
            </w:r>
          </w:p>
        </w:tc>
        <w:tc>
          <w:tcPr>
            <w:tcW w:w="9321" w:type="dxa"/>
          </w:tcPr>
          <w:p w:rsidR="00EA05AA" w:rsidRPr="00EB6F8C" w:rsidRDefault="00340554" w:rsidP="007E1840">
            <w:pPr>
              <w:rPr>
                <w:spacing w:val="0"/>
              </w:rPr>
            </w:pPr>
            <w:r w:rsidRPr="00EB6F8C">
              <w:rPr>
                <w:spacing w:val="0"/>
              </w:rPr>
              <w:t xml:space="preserve">Администрация Красносадовского сельского поселения </w:t>
            </w:r>
            <w:r w:rsidR="00EB481D" w:rsidRPr="00EB6F8C">
              <w:rPr>
                <w:spacing w:val="0"/>
              </w:rPr>
              <w:t xml:space="preserve"> не устанавливает  тарифы и расценки  на товары и услуги организаций по погребению.  </w:t>
            </w:r>
            <w:r w:rsidR="004A74C3">
              <w:rPr>
                <w:spacing w:val="0"/>
              </w:rPr>
              <w:t>Муниципальная с</w:t>
            </w:r>
            <w:r w:rsidR="00EB481D" w:rsidRPr="00EB6F8C">
              <w:rPr>
                <w:spacing w:val="0"/>
              </w:rPr>
              <w:t>пециализированная организация по погребению  на территории Красносадовского сельского поселения  отсутствует.</w:t>
            </w:r>
            <w:r w:rsidR="004A74C3">
              <w:rPr>
                <w:spacing w:val="0"/>
              </w:rPr>
              <w:t xml:space="preserve"> Земельный участок для размещения места захоронени</w:t>
            </w:r>
            <w:r w:rsidR="00353404">
              <w:rPr>
                <w:spacing w:val="0"/>
              </w:rPr>
              <w:t xml:space="preserve">я, площадью 2,0 га предоставлен в 1995 году в  ведение </w:t>
            </w:r>
            <w:proofErr w:type="spellStart"/>
            <w:r w:rsidR="00353404">
              <w:rPr>
                <w:spacing w:val="0"/>
              </w:rPr>
              <w:t>Обильненской</w:t>
            </w:r>
            <w:proofErr w:type="spellEnd"/>
            <w:r w:rsidR="00353404">
              <w:rPr>
                <w:spacing w:val="0"/>
              </w:rPr>
              <w:t xml:space="preserve"> сельской </w:t>
            </w:r>
            <w:r w:rsidR="00353404">
              <w:rPr>
                <w:spacing w:val="0"/>
              </w:rPr>
              <w:lastRenderedPageBreak/>
              <w:t xml:space="preserve">администрации. В настоящий момент </w:t>
            </w:r>
            <w:r w:rsidR="007E1840">
              <w:rPr>
                <w:spacing w:val="0"/>
              </w:rPr>
              <w:t>постановка на учет</w:t>
            </w:r>
            <w:r w:rsidR="00353404">
              <w:rPr>
                <w:spacing w:val="0"/>
              </w:rPr>
              <w:t xml:space="preserve"> земельного участка</w:t>
            </w:r>
            <w:r w:rsidR="007E1840">
              <w:rPr>
                <w:spacing w:val="0"/>
              </w:rPr>
              <w:t xml:space="preserve"> как объекта «кладбище» не представляется возможным, так как фактически часть захоронений ранее  произведена в санитарно-защитной зоне железной дороги.</w:t>
            </w:r>
            <w:r w:rsidR="00353404">
              <w:rPr>
                <w:spacing w:val="0"/>
              </w:rPr>
              <w:t xml:space="preserve">  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lastRenderedPageBreak/>
              <w:t>9</w:t>
            </w:r>
          </w:p>
        </w:tc>
        <w:tc>
          <w:tcPr>
            <w:tcW w:w="9321" w:type="dxa"/>
          </w:tcPr>
          <w:p w:rsidR="00EA05AA" w:rsidRPr="00EB6F8C" w:rsidRDefault="001D5E01" w:rsidP="001D5E01">
            <w:pPr>
              <w:rPr>
                <w:spacing w:val="0"/>
              </w:rPr>
            </w:pPr>
            <w:r w:rsidRPr="00EB6F8C">
              <w:rPr>
                <w:spacing w:val="0"/>
              </w:rPr>
              <w:t xml:space="preserve">По вопросу дополнительного транспорта по маршруту № 210 «Батайск-Красный Сад» администрацией Красносадовского сельского поселения подготовлено обращение руководству АТП перевозчика для рассмотрения. 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10</w:t>
            </w:r>
          </w:p>
        </w:tc>
        <w:tc>
          <w:tcPr>
            <w:tcW w:w="9321" w:type="dxa"/>
          </w:tcPr>
          <w:p w:rsidR="00EA05AA" w:rsidRPr="00EB6F8C" w:rsidRDefault="00EB481D" w:rsidP="009B28C3">
            <w:pPr>
              <w:rPr>
                <w:spacing w:val="0"/>
              </w:rPr>
            </w:pPr>
            <w:r w:rsidRPr="00EB6F8C">
              <w:rPr>
                <w:spacing w:val="0"/>
              </w:rPr>
              <w:t xml:space="preserve">Остановочный комплекс по ул. </w:t>
            </w:r>
            <w:proofErr w:type="gramStart"/>
            <w:r w:rsidRPr="00EB6F8C">
              <w:rPr>
                <w:spacing w:val="0"/>
              </w:rPr>
              <w:t>Стадионная</w:t>
            </w:r>
            <w:proofErr w:type="gramEnd"/>
            <w:r w:rsidRPr="00EB6F8C">
              <w:rPr>
                <w:spacing w:val="0"/>
              </w:rPr>
              <w:t xml:space="preserve"> п. Красный Сад</w:t>
            </w:r>
            <w:r w:rsidR="009B28C3" w:rsidRPr="00EB6F8C">
              <w:rPr>
                <w:spacing w:val="0"/>
              </w:rPr>
              <w:t xml:space="preserve"> не состоит в реестре муниципального имущества Красносадовского сельского поселения. Освещение остановки возможно после организации уличного освещения по ул. </w:t>
            </w:r>
            <w:proofErr w:type="gramStart"/>
            <w:r w:rsidR="009B28C3" w:rsidRPr="00EB6F8C">
              <w:rPr>
                <w:spacing w:val="0"/>
              </w:rPr>
              <w:t>Стадионная</w:t>
            </w:r>
            <w:proofErr w:type="gramEnd"/>
            <w:r w:rsidR="009B28C3" w:rsidRPr="00EB6F8C">
              <w:rPr>
                <w:spacing w:val="0"/>
              </w:rPr>
              <w:t>.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11</w:t>
            </w:r>
          </w:p>
        </w:tc>
        <w:tc>
          <w:tcPr>
            <w:tcW w:w="9321" w:type="dxa"/>
          </w:tcPr>
          <w:p w:rsidR="00EA05AA" w:rsidRPr="00A303A1" w:rsidRDefault="007E7D30" w:rsidP="00A303A1">
            <w:pPr>
              <w:rPr>
                <w:spacing w:val="0"/>
              </w:rPr>
            </w:pPr>
            <w:r w:rsidRPr="00A303A1">
              <w:rPr>
                <w:spacing w:val="0"/>
              </w:rPr>
              <w:t>А</w:t>
            </w:r>
            <w:r w:rsidR="007E1840" w:rsidRPr="00A303A1">
              <w:rPr>
                <w:spacing w:val="0"/>
              </w:rPr>
              <w:t>дминистраци</w:t>
            </w:r>
            <w:r w:rsidRPr="00A303A1">
              <w:rPr>
                <w:spacing w:val="0"/>
              </w:rPr>
              <w:t xml:space="preserve">ей </w:t>
            </w:r>
            <w:r w:rsidR="007E1840" w:rsidRPr="00A303A1">
              <w:rPr>
                <w:spacing w:val="0"/>
              </w:rPr>
              <w:t xml:space="preserve"> Красносадовского сельского поселения</w:t>
            </w:r>
            <w:r w:rsidRPr="00A303A1">
              <w:rPr>
                <w:spacing w:val="0"/>
              </w:rPr>
              <w:t xml:space="preserve"> разработана схема размещения нестационарных торговых объектов на территории Красносадовского сельского поселения. Перечень мест организации нестационарной торговли</w:t>
            </w:r>
            <w:r w:rsidR="00A303A1" w:rsidRPr="00A303A1">
              <w:rPr>
                <w:spacing w:val="0"/>
              </w:rPr>
              <w:t xml:space="preserve"> и  наименование товаров, разрешенных для реализации, </w:t>
            </w:r>
            <w:r w:rsidRPr="00A303A1">
              <w:rPr>
                <w:spacing w:val="0"/>
              </w:rPr>
              <w:t xml:space="preserve"> утвержден постановлением  Администрации Азовского района № 2151</w:t>
            </w:r>
            <w:r w:rsidR="002C785B" w:rsidRPr="00A303A1">
              <w:rPr>
                <w:spacing w:val="0"/>
              </w:rPr>
              <w:t xml:space="preserve"> от 10.10.2019 г.</w:t>
            </w:r>
            <w:r w:rsidR="00A303A1" w:rsidRPr="00A303A1">
              <w:rPr>
                <w:spacing w:val="0"/>
              </w:rPr>
              <w:t xml:space="preserve"> </w:t>
            </w:r>
            <w:r w:rsidR="000410ED">
              <w:rPr>
                <w:spacing w:val="0"/>
              </w:rPr>
              <w:t>Администрации Красносадовского сельского поселения не известны причины прекращения торговл</w:t>
            </w:r>
            <w:proofErr w:type="gramStart"/>
            <w:r w:rsidR="000410ED">
              <w:rPr>
                <w:spacing w:val="0"/>
              </w:rPr>
              <w:t>и ООО</w:t>
            </w:r>
            <w:proofErr w:type="gramEnd"/>
            <w:r w:rsidR="000410ED">
              <w:rPr>
                <w:spacing w:val="0"/>
              </w:rPr>
              <w:t xml:space="preserve"> «Рыбхозом «</w:t>
            </w:r>
            <w:proofErr w:type="spellStart"/>
            <w:r w:rsidR="000410ED">
              <w:rPr>
                <w:spacing w:val="0"/>
              </w:rPr>
              <w:t>Соцпуть</w:t>
            </w:r>
            <w:proofErr w:type="spellEnd"/>
            <w:r w:rsidR="000410ED">
              <w:rPr>
                <w:spacing w:val="0"/>
              </w:rPr>
              <w:t>»</w:t>
            </w:r>
            <w:r w:rsidR="009E400B">
              <w:rPr>
                <w:spacing w:val="0"/>
              </w:rPr>
              <w:t xml:space="preserve"> на территории п. Красный Сад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12</w:t>
            </w:r>
          </w:p>
        </w:tc>
        <w:tc>
          <w:tcPr>
            <w:tcW w:w="9321" w:type="dxa"/>
          </w:tcPr>
          <w:p w:rsidR="00EA05AA" w:rsidRPr="00EB6F8C" w:rsidRDefault="001D5E01">
            <w:pPr>
              <w:rPr>
                <w:spacing w:val="0"/>
              </w:rPr>
            </w:pPr>
            <w:r w:rsidRPr="00EB6F8C">
              <w:rPr>
                <w:spacing w:val="0"/>
              </w:rPr>
              <w:t xml:space="preserve">Финансирование льготного </w:t>
            </w:r>
            <w:r w:rsidR="00094FAD" w:rsidRPr="00EB6F8C">
              <w:rPr>
                <w:spacing w:val="0"/>
              </w:rPr>
              <w:t>проезда пенсионерам Красносадовского сельского поселения до 01.01.2019 г. осуществлялось за счет средств резервного фонда Администрации Азовского района.</w:t>
            </w:r>
          </w:p>
        </w:tc>
      </w:tr>
      <w:tr w:rsidR="00EA05AA" w:rsidTr="00EA05AA">
        <w:tc>
          <w:tcPr>
            <w:tcW w:w="675" w:type="dxa"/>
          </w:tcPr>
          <w:p w:rsidR="00EA05AA" w:rsidRPr="00EA05AA" w:rsidRDefault="00EA05AA">
            <w:pPr>
              <w:rPr>
                <w:spacing w:val="0"/>
              </w:rPr>
            </w:pPr>
            <w:r w:rsidRPr="00EA05AA">
              <w:rPr>
                <w:spacing w:val="0"/>
              </w:rPr>
              <w:t>13</w:t>
            </w:r>
          </w:p>
        </w:tc>
        <w:tc>
          <w:tcPr>
            <w:tcW w:w="9321" w:type="dxa"/>
          </w:tcPr>
          <w:p w:rsidR="00EA05AA" w:rsidRPr="00EB6F8C" w:rsidRDefault="001D5E01" w:rsidP="001D5E01">
            <w:pPr>
              <w:rPr>
                <w:spacing w:val="0"/>
              </w:rPr>
            </w:pPr>
            <w:r w:rsidRPr="00EB6F8C">
              <w:rPr>
                <w:spacing w:val="0"/>
              </w:rPr>
              <w:t>Штатные единицы для уборки территории п. Красный Сад отсутствуют, так как на территории Красносадовского сельского поселения не осуществляют финансово-хозяйственную деятельность предприятия по благоустройству.</w:t>
            </w:r>
          </w:p>
        </w:tc>
      </w:tr>
    </w:tbl>
    <w:p w:rsidR="009E400B" w:rsidRDefault="009E400B">
      <w:pPr>
        <w:rPr>
          <w:b/>
          <w:spacing w:val="0"/>
        </w:rPr>
      </w:pPr>
      <w:r w:rsidRPr="009E400B">
        <w:rPr>
          <w:b/>
          <w:spacing w:val="0"/>
        </w:rPr>
        <w:t>Вопросы из зрительного зала:</w:t>
      </w:r>
    </w:p>
    <w:p w:rsidR="009E400B" w:rsidRDefault="006A278D">
      <w:pPr>
        <w:rPr>
          <w:i/>
          <w:color w:val="00B050"/>
          <w:spacing w:val="0"/>
        </w:rPr>
      </w:pPr>
      <w:r>
        <w:rPr>
          <w:i/>
          <w:color w:val="00B050"/>
          <w:spacing w:val="0"/>
        </w:rPr>
        <w:t xml:space="preserve">Вопрос: </w:t>
      </w:r>
      <w:r w:rsidR="009E400B" w:rsidRPr="009E400B">
        <w:rPr>
          <w:i/>
          <w:color w:val="00B050"/>
          <w:spacing w:val="0"/>
        </w:rPr>
        <w:t>Продана территория консервного цеха, на какие цели пошли эти деньги? Что там производится? Куда деваются отходы? В поселке нет водоотведения.</w:t>
      </w:r>
    </w:p>
    <w:p w:rsidR="002C08B9" w:rsidRDefault="009E400B" w:rsidP="00391D24">
      <w:pPr>
        <w:spacing w:after="0"/>
        <w:rPr>
          <w:spacing w:val="0"/>
        </w:rPr>
      </w:pPr>
      <w:r>
        <w:rPr>
          <w:spacing w:val="0"/>
        </w:rPr>
        <w:t xml:space="preserve">Территория бывшего консервного производства по адресу: п. Красный Сад, ул. Стадионная, 6, продана собственником  объекта </w:t>
      </w:r>
      <w:r w:rsidR="002C08B9">
        <w:rPr>
          <w:spacing w:val="0"/>
        </w:rPr>
        <w:t>–</w:t>
      </w:r>
      <w:r>
        <w:rPr>
          <w:spacing w:val="0"/>
        </w:rPr>
        <w:t xml:space="preserve"> </w:t>
      </w:r>
      <w:r w:rsidR="002C08B9">
        <w:rPr>
          <w:spacing w:val="0"/>
        </w:rPr>
        <w:t>частным предприятием «Агрофирма «Красный Сад»,  который распорядился средствами от продажи по своему усмотрению.</w:t>
      </w:r>
    </w:p>
    <w:p w:rsidR="009E400B" w:rsidRDefault="002C08B9" w:rsidP="00391D24">
      <w:pPr>
        <w:spacing w:after="0"/>
        <w:rPr>
          <w:spacing w:val="0"/>
        </w:rPr>
      </w:pPr>
      <w:r>
        <w:rPr>
          <w:spacing w:val="0"/>
        </w:rPr>
        <w:t xml:space="preserve"> На территории возведены модульные цеха по глубокой заморозке пищевой продукции. Сбор и  вывоз отходов  от производства  осуществляет региональный оператор ООО «</w:t>
      </w:r>
      <w:proofErr w:type="spellStart"/>
      <w:r>
        <w:rPr>
          <w:spacing w:val="0"/>
        </w:rPr>
        <w:t>Экоград-Н</w:t>
      </w:r>
      <w:proofErr w:type="spellEnd"/>
      <w:r>
        <w:rPr>
          <w:spacing w:val="0"/>
        </w:rPr>
        <w:t>» непосредственно с территории завода – складирование отходов в поселковые контейнеры не производится.</w:t>
      </w:r>
    </w:p>
    <w:p w:rsidR="002C08B9" w:rsidRDefault="002C08B9" w:rsidP="00391D24">
      <w:pPr>
        <w:spacing w:after="0"/>
        <w:rPr>
          <w:spacing w:val="0"/>
        </w:rPr>
      </w:pPr>
      <w:r>
        <w:rPr>
          <w:spacing w:val="0"/>
        </w:rPr>
        <w:t xml:space="preserve">Водоотведение сточных вод в п. Красный Сад осуществляется по централизованной системе канализации: самотеком  по канализационным сетям от потребителей на канализационную насосную станцию (п. Красный Сад, ул. </w:t>
      </w:r>
      <w:proofErr w:type="gramStart"/>
      <w:r>
        <w:rPr>
          <w:spacing w:val="0"/>
        </w:rPr>
        <w:t>Стадионная</w:t>
      </w:r>
      <w:proofErr w:type="gramEnd"/>
      <w:r>
        <w:rPr>
          <w:spacing w:val="0"/>
        </w:rPr>
        <w:t>, д. 6 «в»), откуда в напорном режиме  стоки перекачиваются на очистные сооружения канализации п. Красный Сад.</w:t>
      </w:r>
    </w:p>
    <w:p w:rsidR="002C08B9" w:rsidRDefault="006A278D" w:rsidP="00391D24">
      <w:pPr>
        <w:spacing w:after="0"/>
        <w:rPr>
          <w:i/>
          <w:color w:val="00B050"/>
          <w:spacing w:val="0"/>
        </w:rPr>
      </w:pPr>
      <w:r w:rsidRPr="006A278D">
        <w:rPr>
          <w:i/>
          <w:color w:val="00B050"/>
          <w:spacing w:val="0"/>
        </w:rPr>
        <w:lastRenderedPageBreak/>
        <w:t xml:space="preserve">Вопрос: </w:t>
      </w:r>
      <w:r w:rsidR="002C08B9" w:rsidRPr="006A278D">
        <w:rPr>
          <w:i/>
          <w:color w:val="00B050"/>
          <w:spacing w:val="0"/>
        </w:rPr>
        <w:t xml:space="preserve">Мичурина № 7 и № 9. </w:t>
      </w:r>
      <w:proofErr w:type="spellStart"/>
      <w:r w:rsidR="002C08B9" w:rsidRPr="006A278D">
        <w:rPr>
          <w:i/>
          <w:color w:val="00B050"/>
          <w:spacing w:val="0"/>
        </w:rPr>
        <w:t>Мусорка</w:t>
      </w:r>
      <w:proofErr w:type="spellEnd"/>
      <w:r w:rsidR="002C08B9" w:rsidRPr="006A278D">
        <w:rPr>
          <w:i/>
          <w:color w:val="00B050"/>
          <w:spacing w:val="0"/>
        </w:rPr>
        <w:t xml:space="preserve"> в ужасном состоянии</w:t>
      </w:r>
      <w:r w:rsidRPr="006A278D">
        <w:rPr>
          <w:i/>
          <w:color w:val="00B050"/>
          <w:spacing w:val="0"/>
        </w:rPr>
        <w:t xml:space="preserve">: и </w:t>
      </w:r>
      <w:r>
        <w:rPr>
          <w:i/>
          <w:color w:val="00B050"/>
          <w:spacing w:val="0"/>
        </w:rPr>
        <w:t>з</w:t>
      </w:r>
      <w:r w:rsidRPr="006A278D">
        <w:rPr>
          <w:i/>
          <w:color w:val="00B050"/>
          <w:spacing w:val="0"/>
        </w:rPr>
        <w:t>десь же свора собак, которая растаскивает пакеты с мусором, грязь, лай, а рядом школа.</w:t>
      </w:r>
    </w:p>
    <w:p w:rsidR="006A278D" w:rsidRPr="006A278D" w:rsidRDefault="006A278D">
      <w:pPr>
        <w:rPr>
          <w:spacing w:val="0"/>
        </w:rPr>
      </w:pPr>
      <w:r>
        <w:rPr>
          <w:spacing w:val="0"/>
        </w:rPr>
        <w:t xml:space="preserve">В  администрации Красносадовского сельского поселения на рассмотрении  находится  заявление собственника земельного участка в непосредственной </w:t>
      </w:r>
      <w:proofErr w:type="gramStart"/>
      <w:r>
        <w:rPr>
          <w:spacing w:val="0"/>
        </w:rPr>
        <w:t>близости</w:t>
      </w:r>
      <w:proofErr w:type="gramEnd"/>
      <w:r>
        <w:rPr>
          <w:spacing w:val="0"/>
        </w:rPr>
        <w:t xml:space="preserve"> с которым расположен пункт сбора мусора, о переносе </w:t>
      </w:r>
      <w:r w:rsidR="00436DB2">
        <w:rPr>
          <w:spacing w:val="0"/>
        </w:rPr>
        <w:t xml:space="preserve">существующей </w:t>
      </w:r>
      <w:r>
        <w:rPr>
          <w:spacing w:val="0"/>
        </w:rPr>
        <w:t xml:space="preserve"> контейнерной площадки</w:t>
      </w:r>
      <w:r w:rsidR="00436DB2">
        <w:rPr>
          <w:spacing w:val="0"/>
        </w:rPr>
        <w:t xml:space="preserve"> </w:t>
      </w:r>
      <w:r>
        <w:rPr>
          <w:spacing w:val="0"/>
        </w:rPr>
        <w:t xml:space="preserve"> </w:t>
      </w:r>
      <w:r w:rsidR="00436DB2">
        <w:rPr>
          <w:spacing w:val="0"/>
        </w:rPr>
        <w:t>на участок между жилыми домами № 9 и № 11 по ул. Мичурина. На отлов безнадзорных животных в 2020 г. администрацией предусмотрено 20,0 тыс. рублей. Во избежание скопления собак на мусорных площадках, работниками котельной неоднократно изолировались лазы в теплотрассу, однако население продолжает п</w:t>
      </w:r>
      <w:r w:rsidR="00E17474">
        <w:rPr>
          <w:spacing w:val="0"/>
        </w:rPr>
        <w:t>ри</w:t>
      </w:r>
      <w:r w:rsidR="00436DB2">
        <w:rPr>
          <w:spacing w:val="0"/>
        </w:rPr>
        <w:t>кармливать животных</w:t>
      </w:r>
      <w:r w:rsidR="00E17474">
        <w:rPr>
          <w:spacing w:val="0"/>
        </w:rPr>
        <w:t xml:space="preserve"> и обеспечивать доступ в теплотрассы для проживания.</w:t>
      </w:r>
    </w:p>
    <w:sectPr w:rsidR="006A278D" w:rsidRPr="006A278D" w:rsidSect="002C08B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A05AA"/>
    <w:rsid w:val="000410ED"/>
    <w:rsid w:val="00094FAD"/>
    <w:rsid w:val="000C2E62"/>
    <w:rsid w:val="00175DDF"/>
    <w:rsid w:val="001D0D22"/>
    <w:rsid w:val="001D5E01"/>
    <w:rsid w:val="002C08B9"/>
    <w:rsid w:val="002C785B"/>
    <w:rsid w:val="00340554"/>
    <w:rsid w:val="00353404"/>
    <w:rsid w:val="00391D24"/>
    <w:rsid w:val="003946CF"/>
    <w:rsid w:val="003D741D"/>
    <w:rsid w:val="003F6133"/>
    <w:rsid w:val="00436DB2"/>
    <w:rsid w:val="00493465"/>
    <w:rsid w:val="004A74C3"/>
    <w:rsid w:val="005F72D2"/>
    <w:rsid w:val="006A278D"/>
    <w:rsid w:val="006A59F3"/>
    <w:rsid w:val="007E1840"/>
    <w:rsid w:val="007E7D30"/>
    <w:rsid w:val="00836170"/>
    <w:rsid w:val="00837853"/>
    <w:rsid w:val="00906126"/>
    <w:rsid w:val="009B28C3"/>
    <w:rsid w:val="009E400B"/>
    <w:rsid w:val="00A147C7"/>
    <w:rsid w:val="00A278E5"/>
    <w:rsid w:val="00A303A1"/>
    <w:rsid w:val="00A54BBE"/>
    <w:rsid w:val="00AB07A8"/>
    <w:rsid w:val="00B652CC"/>
    <w:rsid w:val="00B95CC1"/>
    <w:rsid w:val="00C73BD1"/>
    <w:rsid w:val="00CB5859"/>
    <w:rsid w:val="00DB78DE"/>
    <w:rsid w:val="00E17474"/>
    <w:rsid w:val="00E824DB"/>
    <w:rsid w:val="00E824EF"/>
    <w:rsid w:val="00EA05AA"/>
    <w:rsid w:val="00EB481D"/>
    <w:rsid w:val="00EB6F8C"/>
    <w:rsid w:val="00F33134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A278E5"/>
    <w:pPr>
      <w:spacing w:before="100" w:beforeAutospacing="1" w:after="100" w:afterAutospacing="1" w:line="240" w:lineRule="auto"/>
      <w:jc w:val="left"/>
    </w:pPr>
    <w:rPr>
      <w:rFonts w:eastAsia="Times New Roman"/>
      <w:spacing w:val="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0D22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0D22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21</cp:revision>
  <cp:lastPrinted>2020-02-13T10:14:00Z</cp:lastPrinted>
  <dcterms:created xsi:type="dcterms:W3CDTF">2020-02-12T10:37:00Z</dcterms:created>
  <dcterms:modified xsi:type="dcterms:W3CDTF">2020-03-10T06:36:00Z</dcterms:modified>
</cp:coreProperties>
</file>