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2F" w:rsidRPr="00D1772F" w:rsidRDefault="00D1772F" w:rsidP="00D1772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38"/>
          <w:szCs w:val="38"/>
        </w:rPr>
      </w:pPr>
      <w:r w:rsidRPr="00D1772F">
        <w:rPr>
          <w:rFonts w:ascii="Times New Roman" w:hAnsi="Times New Roman"/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45pt" filled="t">
            <v:fill color2="black"/>
            <v:imagedata r:id="rId4" o:title="" grayscale="t"/>
          </v:shape>
        </w:pict>
      </w:r>
    </w:p>
    <w:p w:rsidR="00D1772F" w:rsidRPr="00D1772F" w:rsidRDefault="00D1772F" w:rsidP="00D1772F">
      <w:pPr>
        <w:keepNext/>
        <w:jc w:val="center"/>
        <w:outlineLvl w:val="0"/>
        <w:rPr>
          <w:rFonts w:ascii="Times New Roman" w:hAnsi="Times New Roman"/>
          <w:b/>
          <w:sz w:val="28"/>
          <w:szCs w:val="16"/>
        </w:rPr>
      </w:pPr>
    </w:p>
    <w:p w:rsidR="00D1772F" w:rsidRPr="00D1772F" w:rsidRDefault="00D1772F" w:rsidP="00D1772F">
      <w:pPr>
        <w:keepNext/>
        <w:jc w:val="center"/>
        <w:outlineLvl w:val="0"/>
        <w:rPr>
          <w:rFonts w:ascii="Times New Roman" w:hAnsi="Times New Roman"/>
          <w:b/>
          <w:sz w:val="28"/>
          <w:szCs w:val="16"/>
        </w:rPr>
      </w:pPr>
      <w:r w:rsidRPr="00D1772F">
        <w:rPr>
          <w:rFonts w:ascii="Times New Roman" w:hAnsi="Times New Roman"/>
          <w:b/>
          <w:sz w:val="28"/>
          <w:szCs w:val="16"/>
        </w:rPr>
        <w:t xml:space="preserve">АДМИНИСТРАЦИЯ КРАСНОСАДОВСКОГО </w:t>
      </w:r>
    </w:p>
    <w:p w:rsidR="00D1772F" w:rsidRPr="00D1772F" w:rsidRDefault="00D1772F" w:rsidP="00D1772F">
      <w:pPr>
        <w:keepNext/>
        <w:jc w:val="center"/>
        <w:outlineLvl w:val="0"/>
        <w:rPr>
          <w:rFonts w:ascii="Times New Roman" w:hAnsi="Times New Roman"/>
          <w:b/>
          <w:sz w:val="28"/>
          <w:szCs w:val="16"/>
        </w:rPr>
      </w:pPr>
      <w:r w:rsidRPr="00D1772F">
        <w:rPr>
          <w:rFonts w:ascii="Times New Roman" w:hAnsi="Times New Roman"/>
          <w:b/>
          <w:sz w:val="28"/>
          <w:szCs w:val="16"/>
        </w:rPr>
        <w:t>СЕЛЬСКОГО ПОСЕЛЕНИЯ</w:t>
      </w:r>
    </w:p>
    <w:p w:rsidR="00D1772F" w:rsidRPr="00D1772F" w:rsidRDefault="00D1772F" w:rsidP="00D1772F">
      <w:pPr>
        <w:keepNext/>
        <w:jc w:val="center"/>
        <w:outlineLvl w:val="0"/>
        <w:rPr>
          <w:rFonts w:ascii="Times New Roman" w:hAnsi="Times New Roman"/>
          <w:b/>
          <w:sz w:val="28"/>
          <w:szCs w:val="16"/>
        </w:rPr>
      </w:pPr>
      <w:r w:rsidRPr="00D1772F">
        <w:rPr>
          <w:rFonts w:ascii="Times New Roman" w:hAnsi="Times New Roman"/>
          <w:b/>
          <w:sz w:val="28"/>
          <w:szCs w:val="16"/>
        </w:rPr>
        <w:t>АЗОВСКОГО РАЙОНА  РОСТОВСКОЙ ОБЛАСТИ</w:t>
      </w:r>
    </w:p>
    <w:p w:rsidR="00D1772F" w:rsidRPr="00D1772F" w:rsidRDefault="00D1772F" w:rsidP="00D1772F">
      <w:pPr>
        <w:keepNext/>
        <w:jc w:val="right"/>
        <w:outlineLvl w:val="0"/>
        <w:rPr>
          <w:rFonts w:ascii="Times New Roman" w:hAnsi="Times New Roman"/>
          <w:b/>
          <w:sz w:val="28"/>
          <w:szCs w:val="16"/>
        </w:rPr>
      </w:pPr>
      <w:r w:rsidRPr="00D1772F">
        <w:rPr>
          <w:rFonts w:ascii="Times New Roman" w:hAnsi="Times New Roman"/>
          <w:b/>
          <w:sz w:val="28"/>
          <w:szCs w:val="16"/>
        </w:rPr>
        <w:t xml:space="preserve">                 </w:t>
      </w:r>
    </w:p>
    <w:p w:rsidR="00D1772F" w:rsidRPr="00D1772F" w:rsidRDefault="00D1772F" w:rsidP="00D1772F">
      <w:pPr>
        <w:keepNext/>
        <w:jc w:val="center"/>
        <w:outlineLvl w:val="0"/>
        <w:rPr>
          <w:rFonts w:ascii="Times New Roman" w:hAnsi="Times New Roman"/>
          <w:b/>
          <w:sz w:val="28"/>
          <w:szCs w:val="16"/>
        </w:rPr>
      </w:pPr>
      <w:r w:rsidRPr="00D1772F">
        <w:rPr>
          <w:rFonts w:ascii="Times New Roman" w:hAnsi="Times New Roman"/>
          <w:b/>
          <w:sz w:val="28"/>
          <w:szCs w:val="16"/>
        </w:rPr>
        <w:t>ПОСТАНОВЛЕНИЕ</w:t>
      </w:r>
    </w:p>
    <w:p w:rsidR="00D1772F" w:rsidRPr="00D1772F" w:rsidRDefault="00D1772F" w:rsidP="00D1772F">
      <w:pPr>
        <w:spacing w:after="200" w:line="276" w:lineRule="auto"/>
        <w:rPr>
          <w:rFonts w:ascii="Times New Roman" w:hAnsi="Times New Roman"/>
        </w:rPr>
      </w:pPr>
    </w:p>
    <w:p w:rsidR="00D1772F" w:rsidRPr="00D1772F" w:rsidRDefault="00D1772F" w:rsidP="00D1772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2813">
        <w:rPr>
          <w:rFonts w:ascii="Times New Roman" w:hAnsi="Times New Roman"/>
          <w:sz w:val="28"/>
          <w:szCs w:val="28"/>
        </w:rPr>
        <w:t>12</w:t>
      </w:r>
      <w:r w:rsidRPr="00D1772F">
        <w:rPr>
          <w:rFonts w:ascii="Times New Roman" w:hAnsi="Times New Roman"/>
          <w:sz w:val="28"/>
          <w:szCs w:val="28"/>
        </w:rPr>
        <w:t>.0</w:t>
      </w:r>
      <w:r w:rsidR="00582813">
        <w:rPr>
          <w:rFonts w:ascii="Times New Roman" w:hAnsi="Times New Roman"/>
          <w:sz w:val="28"/>
          <w:szCs w:val="28"/>
        </w:rPr>
        <w:t>8</w:t>
      </w:r>
      <w:r w:rsidRPr="00D1772F">
        <w:rPr>
          <w:rFonts w:ascii="Times New Roman" w:hAnsi="Times New Roman"/>
          <w:sz w:val="28"/>
          <w:szCs w:val="28"/>
        </w:rPr>
        <w:t xml:space="preserve">.2015 года                                                                                 № </w:t>
      </w:r>
      <w:r w:rsidR="00582813">
        <w:rPr>
          <w:rFonts w:ascii="Times New Roman" w:hAnsi="Times New Roman"/>
          <w:sz w:val="28"/>
          <w:szCs w:val="28"/>
        </w:rPr>
        <w:t>84</w:t>
      </w:r>
      <w:r w:rsidRPr="00D1772F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74107" w:rsidRDefault="00074107" w:rsidP="00074107">
      <w:pPr>
        <w:rPr>
          <w:b/>
          <w:sz w:val="28"/>
          <w:szCs w:val="28"/>
        </w:rPr>
      </w:pPr>
    </w:p>
    <w:p w:rsidR="00474A3B" w:rsidRPr="00474A3B" w:rsidRDefault="00474A3B" w:rsidP="005249D3">
      <w:pPr>
        <w:shd w:val="clear" w:color="auto" w:fill="FFFFFF"/>
        <w:spacing w:after="240"/>
        <w:ind w:right="4252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 </w:t>
      </w:r>
      <w:hyperlink r:id="rId5" w:anchor="I0" w:history="1">
        <w:r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Положения</w:t>
        </w:r>
        <w:r w:rsidR="004F088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о </w:t>
        </w:r>
        <w:r w:rsidR="005249D3"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порядке разработки и утверждения</w:t>
        </w:r>
        <w:r w:rsidR="005249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, периоде действия, а также требования</w:t>
        </w:r>
        <w:r w:rsidR="0059396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х</w:t>
        </w:r>
        <w:r w:rsidR="005249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и состав</w:t>
        </w:r>
        <w:r w:rsidR="0059396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е</w:t>
        </w:r>
        <w:r w:rsidR="005249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содержания</w:t>
        </w:r>
        <w:r w:rsidR="005249D3"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бюджетного прогноза </w:t>
        </w:r>
        <w:r w:rsidR="006653F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Красносадов</w:t>
        </w:r>
        <w:r w:rsidR="0007410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ского</w:t>
        </w:r>
        <w:r w:rsidR="005249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сельского поселения</w:t>
        </w:r>
        <w:r w:rsidR="005249D3"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r w:rsidR="006653F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  <w:r w:rsidR="006653FA" w:rsidRPr="006653F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на </w:t>
        </w:r>
        <w:r w:rsidR="005249D3"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долгосрочный период </w:t>
        </w:r>
      </w:hyperlink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411249" w:rsidRDefault="00474A3B" w:rsidP="00474A3B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</w:t>
      </w:r>
      <w:proofErr w:type="gramStart"/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4 статьи 170.1 Бюджетного кодекса Российской Федерации</w:t>
      </w:r>
      <w:r w:rsidR="00074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руководствуясь Федеральным законом от 06.10.2003 года №131-ФЗ «Об общих принципах организации местного самоуправления, Уставом </w:t>
      </w:r>
      <w:r w:rsidR="005B3B10" w:rsidRPr="005B3B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 w:rsidR="00074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4F08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074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="005249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пунктом 2 статьи 14</w:t>
      </w:r>
      <w:r w:rsidR="006B4D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</w:t>
      </w:r>
      <w:r w:rsidR="005249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5249D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Решения собрания депутатов </w:t>
        </w:r>
        <w:r w:rsidR="005B3B10" w:rsidRPr="005B3B1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Красносадовского</w:t>
        </w:r>
        <w:r w:rsidR="005249D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сельского поселения от 14.04.2015 №</w:t>
        </w:r>
        <w:r w:rsidR="006B4DD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8</w:t>
        </w:r>
        <w:r w:rsidR="005249D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5</w:t>
        </w:r>
        <w:r w:rsidRPr="00474A3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"О бюджетном процессе в </w:t>
        </w:r>
      </w:hyperlink>
      <w:r w:rsidR="005B3B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</w:t>
      </w:r>
      <w:r w:rsidR="0038529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</w:t>
      </w:r>
      <w:r w:rsidR="005249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сельском поселении» Администрация </w:t>
      </w:r>
      <w:r w:rsidR="005B3B10" w:rsidRPr="005B3B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Красносадовского </w:t>
      </w:r>
      <w:r w:rsidR="005249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="004F08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proofErr w:type="gramEnd"/>
    </w:p>
    <w:p w:rsidR="00474A3B" w:rsidRPr="00474A3B" w:rsidRDefault="00474A3B" w:rsidP="00474A3B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</w:t>
      </w:r>
    </w:p>
    <w:p w:rsidR="00474A3B" w:rsidRPr="00474A3B" w:rsidRDefault="005249D3" w:rsidP="005249D3">
      <w:pPr>
        <w:shd w:val="clear" w:color="auto" w:fill="FFFFFF"/>
        <w:spacing w:before="37" w:after="24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ПОСТАНОВЛЯЕТ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411249" w:rsidRDefault="00474A3B" w:rsidP="00411249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1. Утвердить </w:t>
      </w:r>
      <w:hyperlink r:id="rId7" w:anchor="I0" w:history="1">
        <w:r w:rsidRPr="00474A3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Положение </w:t>
        </w:r>
        <w:r w:rsidR="00411249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о </w:t>
        </w:r>
        <w:r w:rsidR="00411249"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порядке разработки и утверждения</w:t>
        </w:r>
        <w:r w:rsidR="0041124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, периоде действия, а также требования</w:t>
        </w:r>
        <w:r w:rsidR="0059396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х</w:t>
        </w:r>
        <w:r w:rsidR="0041124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и состав</w:t>
        </w:r>
        <w:r w:rsidR="0059396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е</w:t>
        </w:r>
        <w:r w:rsidR="0041124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содержания</w:t>
        </w:r>
        <w:r w:rsidR="00411249"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бюджетного прогноза </w:t>
        </w:r>
        <w:r w:rsidR="005B3B10" w:rsidRPr="005B3B1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Красносадовского</w:t>
        </w:r>
        <w:r w:rsidR="0041124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сельского поселения</w:t>
        </w:r>
        <w:r w:rsidR="00411249" w:rsidRPr="00474A3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на долгосрочный период</w:t>
        </w:r>
      </w:hyperlink>
      <w:r w:rsidR="004112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74A3B" w:rsidRPr="00474A3B" w:rsidRDefault="00474A3B" w:rsidP="00411249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</w:t>
      </w:r>
    </w:p>
    <w:p w:rsidR="00411249" w:rsidRDefault="00474A3B" w:rsidP="00411249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2. </w:t>
      </w:r>
      <w:proofErr w:type="gramStart"/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выполнением </w:t>
      </w:r>
      <w:r w:rsidR="004112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настоящего 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постановления </w:t>
      </w:r>
      <w:r w:rsidR="004112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оставляю за собой.</w:t>
      </w:r>
    </w:p>
    <w:p w:rsidR="00411249" w:rsidRDefault="00411249" w:rsidP="00411249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3752E" w:rsidRPr="0053752E" w:rsidRDefault="0053752E" w:rsidP="0053752E">
      <w:pPr>
        <w:tabs>
          <w:tab w:val="left" w:pos="2520"/>
        </w:tabs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53752E">
        <w:rPr>
          <w:rFonts w:ascii="Times New Roman" w:eastAsia="Times New Roman CYR" w:hAnsi="Times New Roman"/>
          <w:bCs/>
          <w:sz w:val="28"/>
          <w:szCs w:val="28"/>
        </w:rPr>
        <w:t>Глава Красносадовского</w:t>
      </w:r>
    </w:p>
    <w:p w:rsidR="0053752E" w:rsidRPr="0053752E" w:rsidRDefault="0053752E" w:rsidP="0053752E">
      <w:pPr>
        <w:tabs>
          <w:tab w:val="left" w:pos="2520"/>
        </w:tabs>
        <w:autoSpaceDE w:val="0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53752E">
        <w:rPr>
          <w:rFonts w:ascii="Times New Roman" w:eastAsia="Times New Roman CYR" w:hAnsi="Times New Roman"/>
          <w:bCs/>
          <w:sz w:val="28"/>
          <w:szCs w:val="28"/>
        </w:rPr>
        <w:t>сельского поселения                                                                    Н.Л. Якубенко</w:t>
      </w:r>
    </w:p>
    <w:p w:rsidR="0053752E" w:rsidRPr="0053752E" w:rsidRDefault="0053752E" w:rsidP="0053752E">
      <w:pPr>
        <w:pStyle w:val="a9"/>
        <w:rPr>
          <w:rFonts w:ascii="Times New Roman" w:eastAsia="Arial CYR" w:hAnsi="Times New Roman"/>
          <w:sz w:val="28"/>
          <w:szCs w:val="28"/>
        </w:rPr>
      </w:pPr>
      <w:r w:rsidRPr="0053752E">
        <w:rPr>
          <w:rFonts w:ascii="Times New Roman" w:eastAsia="Arial CYR" w:hAnsi="Times New Roman"/>
          <w:sz w:val="28"/>
          <w:szCs w:val="28"/>
        </w:rPr>
        <w:t xml:space="preserve">                </w:t>
      </w:r>
    </w:p>
    <w:p w:rsidR="0053752E" w:rsidRDefault="0053752E" w:rsidP="0053752E">
      <w:pPr>
        <w:pStyle w:val="a9"/>
        <w:rPr>
          <w:rFonts w:eastAsia="Arial CYR"/>
          <w:sz w:val="28"/>
          <w:szCs w:val="28"/>
        </w:rPr>
      </w:pPr>
    </w:p>
    <w:p w:rsidR="0053752E" w:rsidRDefault="0053752E" w:rsidP="0053752E">
      <w:pPr>
        <w:pStyle w:val="a9"/>
        <w:rPr>
          <w:rFonts w:eastAsia="Arial CYR"/>
          <w:sz w:val="28"/>
          <w:szCs w:val="28"/>
        </w:rPr>
      </w:pPr>
    </w:p>
    <w:p w:rsidR="006706FB" w:rsidRDefault="006706FB" w:rsidP="0053752E">
      <w:pPr>
        <w:pStyle w:val="a9"/>
        <w:rPr>
          <w:rFonts w:eastAsia="Arial CYR"/>
          <w:sz w:val="28"/>
          <w:szCs w:val="28"/>
        </w:rPr>
      </w:pPr>
    </w:p>
    <w:p w:rsidR="0053752E" w:rsidRDefault="0053752E" w:rsidP="0053752E">
      <w:pPr>
        <w:pStyle w:val="a9"/>
        <w:rPr>
          <w:rFonts w:eastAsia="Arial CYR"/>
          <w:sz w:val="28"/>
          <w:szCs w:val="28"/>
        </w:rPr>
      </w:pPr>
    </w:p>
    <w:p w:rsidR="0066042A" w:rsidRDefault="0066042A" w:rsidP="00411249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3752E" w:rsidRPr="00411249" w:rsidRDefault="0053752E" w:rsidP="00411249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93962" w:rsidRDefault="00474A3B" w:rsidP="0053752E">
      <w:pPr>
        <w:shd w:val="clear" w:color="auto" w:fill="FFFFFF"/>
        <w:spacing w:before="37" w:after="37"/>
        <w:ind w:left="5387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Приложение </w:t>
      </w:r>
    </w:p>
    <w:p w:rsidR="0053752E" w:rsidRDefault="00474A3B" w:rsidP="0053752E">
      <w:pPr>
        <w:shd w:val="clear" w:color="auto" w:fill="FFFFFF"/>
        <w:spacing w:before="37" w:after="37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</w:t>
      </w:r>
      <w:r w:rsidR="006604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375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дминистрации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74A3B" w:rsidRPr="00474A3B" w:rsidRDefault="0053752E" w:rsidP="0053752E">
      <w:pPr>
        <w:shd w:val="clear" w:color="auto" w:fill="FFFFFF"/>
        <w:spacing w:before="37" w:after="37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</w:t>
      </w:r>
      <w:r w:rsidR="00074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ского</w:t>
      </w:r>
      <w:r w:rsid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от </w:t>
      </w:r>
      <w:r w:rsidR="005828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12.08</w:t>
      </w:r>
      <w:r w:rsidR="006604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2015 №</w:t>
      </w:r>
      <w:r w:rsidR="005828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84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593962" w:rsidRDefault="00593962" w:rsidP="00823445">
      <w:pPr>
        <w:shd w:val="clear" w:color="auto" w:fill="FFFFFF"/>
        <w:spacing w:after="24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3445" w:rsidRPr="00034E69" w:rsidRDefault="00474A3B" w:rsidP="00823445">
      <w:pPr>
        <w:shd w:val="clear" w:color="auto" w:fill="FFFFFF"/>
        <w:spacing w:after="2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44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  <w:r w:rsidRPr="006644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</w:r>
      <w:r w:rsidRPr="0047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разработки и утверждения</w:t>
      </w:r>
      <w:r w:rsidRPr="0003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периоде действия, а также требования</w:t>
      </w:r>
      <w:r w:rsidR="00593962" w:rsidRPr="0003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03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соста</w:t>
      </w:r>
      <w:r w:rsidR="00593962" w:rsidRPr="0003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</w:t>
      </w:r>
      <w:r w:rsidRPr="0003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содержания</w:t>
      </w:r>
      <w:r w:rsidRPr="0047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бюджетного прогноза </w:t>
      </w:r>
      <w:r w:rsidR="00664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Красносадов</w:t>
      </w:r>
      <w:r w:rsidR="000741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</w:t>
      </w:r>
      <w:r w:rsidRPr="0003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7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долгосрочный период</w:t>
      </w:r>
      <w:r w:rsidRPr="0047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823445" w:rsidRDefault="00474A3B" w:rsidP="00823445">
      <w:pPr>
        <w:shd w:val="clear" w:color="auto" w:fill="FFFFFF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r w:rsidR="008234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823445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пунктом 4 статьи 170.1 Бюджетного кодекса Российской Федерации и </w:t>
      </w:r>
      <w:r w:rsidR="008234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пунктом 2 статьи 1</w:t>
      </w:r>
      <w:r w:rsidR="003402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4F08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</w:t>
      </w:r>
      <w:r w:rsidR="005B3B10" w:rsidRPr="005B3B10">
        <w:t xml:space="preserve"> </w:t>
      </w:r>
      <w:r w:rsidR="003402A5" w:rsidRPr="003402A5">
        <w:rPr>
          <w:rFonts w:ascii="Times New Roman" w:hAnsi="Times New Roman"/>
          <w:sz w:val="28"/>
          <w:szCs w:val="28"/>
        </w:rPr>
        <w:t>Решения собрания депутатов</w:t>
      </w:r>
      <w:r w:rsidR="003402A5" w:rsidRPr="003402A5">
        <w:rPr>
          <w:szCs w:val="28"/>
        </w:rPr>
        <w:t xml:space="preserve"> </w:t>
      </w:r>
      <w:r w:rsidR="005B3B10" w:rsidRPr="005B3B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Красносадовского </w:t>
      </w:r>
      <w:r w:rsidR="008234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</w:t>
      </w:r>
      <w:r w:rsidR="003402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  <w:r w:rsidR="008234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поселени</w:t>
      </w:r>
      <w:r w:rsidR="003402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8234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hyperlink r:id="rId8" w:history="1">
        <w:r w:rsidR="003402A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от 14.04.2015 №</w:t>
        </w:r>
        <w:r w:rsidR="006B4DD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8</w:t>
        </w:r>
        <w:r w:rsidR="003402A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5</w:t>
        </w:r>
        <w:r w:rsidR="003402A5" w:rsidRPr="00474A3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"О бюджетном процессе в </w:t>
        </w:r>
        <w:r w:rsidR="008F78B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Красносадов</w:t>
        </w:r>
        <w:r w:rsidR="003402A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</w:t>
        </w:r>
      </w:hyperlink>
      <w:r w:rsidR="003402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 сельском поселении» </w:t>
      </w:r>
      <w:r w:rsidR="008234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целях осуществления </w:t>
      </w:r>
      <w:r w:rsidR="00823445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долгосрочного бюджетного планирования в </w:t>
      </w:r>
      <w:r w:rsidR="005B3B10" w:rsidRPr="005B3B10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Красносадовского</w:t>
      </w:r>
      <w:r w:rsidR="008234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поселении.</w:t>
      </w:r>
    </w:p>
    <w:p w:rsidR="00933839" w:rsidRPr="00933839" w:rsidRDefault="00823445" w:rsidP="00933839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933839" w:rsidRPr="00933839">
        <w:t xml:space="preserve"> </w:t>
      </w:r>
      <w:proofErr w:type="gramStart"/>
      <w:r w:rsidR="00933839"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 бюджетным прогнозом </w:t>
      </w:r>
      <w:r w:rsidR="005B3B10" w:rsidRPr="005B3B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(далее по тексту – бюджетный прогноз) </w:t>
      </w:r>
      <w:r w:rsidR="00933839"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долгосрочный период понимается документ, содержащий прогноз основных характеристик бюджет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</w:t>
      </w:r>
      <w:r w:rsidR="005B3B10" w:rsidRPr="005B3B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Азовского района (далее по тексту – бюджета поселения)</w:t>
      </w:r>
      <w:r w:rsidR="00933839"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показатели финансового обеспечения муниципальных программ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B3B10" w:rsidRPr="005B3B1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="00933839"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период их действия, иные показатели, хара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ктеризующие бюджет поселения</w:t>
      </w:r>
      <w:r w:rsidR="00933839"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а также содержащий основные подходы к формированию бюджетной политики </w:t>
      </w:r>
      <w:r w:rsidR="004F08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</w:t>
      </w:r>
      <w:r w:rsidR="00074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ского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proofErr w:type="gramEnd"/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33839"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долгосрочный период.</w:t>
      </w:r>
    </w:p>
    <w:p w:rsidR="00933839" w:rsidRDefault="00474A3B" w:rsidP="00933839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Бюджетный прогноз 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долгосрочный период р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азрабатывается каждые 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три года на 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шесть и более лет на основе прогноза социально-экономического развития </w:t>
      </w:r>
      <w:r w:rsidR="00664428" w:rsidRPr="006644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 w:rsid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соответствующий период.</w:t>
      </w:r>
      <w:r w:rsidR="00933839"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33839" w:rsidRPr="00474A3B" w:rsidRDefault="00933839" w:rsidP="00933839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азработку бюджетного прогноза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осуществляет сектор экономики и финансов администрации </w:t>
      </w:r>
      <w:r w:rsidR="00664428" w:rsidRPr="006644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поселения.</w:t>
      </w: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</w:t>
      </w:r>
    </w:p>
    <w:p w:rsidR="00933839" w:rsidRDefault="00933839" w:rsidP="00823445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Бюджетный прогноз составляется по форме согласно </w:t>
      </w:r>
      <w:hyperlink r:id="rId9" w:anchor="I0" w:history="1">
        <w:r w:rsidR="00474A3B" w:rsidRPr="00474A3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приложению к настоящему Положению</w:t>
        </w:r>
      </w:hyperlink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и содержит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33839" w:rsidRDefault="00933839" w:rsidP="00823445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прогноз основных характеристик бюджета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</w:p>
    <w:p w:rsidR="00933839" w:rsidRDefault="00933839" w:rsidP="00823445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иные показатели, характеризующие бюджет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показатели финансового обеспечения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муниципальных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период их действия, </w:t>
      </w:r>
    </w:p>
    <w:p w:rsidR="00474A3B" w:rsidRPr="00474A3B" w:rsidRDefault="00933839" w:rsidP="00823445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основные подходы к формированию бюджетной политики 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поселения 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долгосрочный период, устанавливаемые путем распределения расходов бюджета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поселения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разделам классификации расходов бюджетов бюджетной системы Российской Федерации (в процентном соотношении).  </w:t>
      </w:r>
    </w:p>
    <w:p w:rsidR="00474A3B" w:rsidRPr="00474A3B" w:rsidRDefault="00933839" w:rsidP="00823445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Бюджетный прогноз может быть изменен с учетом изменения прогноза социально-экономического развития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поселения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соответствующий период и принятого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решения собрания депутатов о бюджете поселения 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без продления периода его действия.     </w:t>
      </w:r>
    </w:p>
    <w:p w:rsidR="00474A3B" w:rsidRPr="00474A3B" w:rsidRDefault="00933839" w:rsidP="00823445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бюджетного прогноза (проект изменений бюджетного прогноза) поселения на долгосрочный период (за исключением показателей финансового обеспечения муниципальных программ поселения) представляется Собранию депутатов </w:t>
      </w:r>
      <w:r w:rsidR="00664428" w:rsidRPr="006644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 w:rsidRPr="009338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одновременно с проектом решения о бюджете  поселения на очередной финансовый год и плановый период.</w:t>
      </w:r>
    </w:p>
    <w:p w:rsidR="00823445" w:rsidRDefault="00593962" w:rsidP="00823445">
      <w:pPr>
        <w:shd w:val="clear" w:color="auto" w:fill="FFFFFF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Бюджетный прогноз (изменения бюджетного прогноза) утверждается (утверждаются)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Главой </w:t>
      </w:r>
      <w:r w:rsidR="00664428" w:rsidRPr="006644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474A3B"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срок, не превышающий двух месяцев со дня официального опубликования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решения собрания депутатов </w:t>
      </w:r>
      <w:r w:rsidR="00664428" w:rsidRPr="006644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Красносадовского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о бюджете поселения.</w:t>
      </w:r>
    </w:p>
    <w:p w:rsidR="00593962" w:rsidRDefault="00593962" w:rsidP="00593962">
      <w:pPr>
        <w:shd w:val="clear" w:color="auto" w:fill="FFFFFF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70F2" w:rsidRDefault="004770F2" w:rsidP="00593962">
      <w:pPr>
        <w:shd w:val="clear" w:color="auto" w:fill="FFFFFF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70F2" w:rsidRDefault="004770F2" w:rsidP="00593962">
      <w:pPr>
        <w:shd w:val="clear" w:color="auto" w:fill="FFFFFF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64428" w:rsidRDefault="00474A3B" w:rsidP="0059396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593962" w:rsidRPr="00593962">
        <w:rPr>
          <w:rFonts w:ascii="Times New Roman" w:hAnsi="Times New Roman"/>
          <w:sz w:val="28"/>
          <w:szCs w:val="28"/>
        </w:rPr>
        <w:t xml:space="preserve">Глава </w:t>
      </w:r>
      <w:r w:rsidR="00664428" w:rsidRPr="00664428">
        <w:rPr>
          <w:rFonts w:ascii="Times New Roman" w:hAnsi="Times New Roman"/>
          <w:sz w:val="28"/>
          <w:szCs w:val="28"/>
        </w:rPr>
        <w:t xml:space="preserve">Красносадовского </w:t>
      </w:r>
    </w:p>
    <w:p w:rsidR="00474A3B" w:rsidRPr="00474A3B" w:rsidRDefault="00593962" w:rsidP="0059396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93962">
        <w:rPr>
          <w:rFonts w:ascii="Times New Roman" w:hAnsi="Times New Roman"/>
          <w:sz w:val="28"/>
          <w:szCs w:val="28"/>
        </w:rPr>
        <w:t>сельского поселения</w:t>
      </w:r>
      <w:r w:rsidRPr="00593962">
        <w:rPr>
          <w:rFonts w:ascii="Times New Roman" w:hAnsi="Times New Roman"/>
          <w:sz w:val="28"/>
          <w:szCs w:val="28"/>
        </w:rPr>
        <w:tab/>
      </w:r>
      <w:r w:rsidRPr="00593962">
        <w:rPr>
          <w:rFonts w:ascii="Times New Roman" w:hAnsi="Times New Roman"/>
          <w:sz w:val="28"/>
          <w:szCs w:val="28"/>
        </w:rPr>
        <w:tab/>
      </w:r>
      <w:r w:rsidRPr="00593962">
        <w:rPr>
          <w:rFonts w:ascii="Times New Roman" w:hAnsi="Times New Roman"/>
          <w:sz w:val="28"/>
          <w:szCs w:val="28"/>
        </w:rPr>
        <w:tab/>
      </w:r>
      <w:r w:rsidRPr="00593962">
        <w:rPr>
          <w:rFonts w:ascii="Times New Roman" w:hAnsi="Times New Roman"/>
          <w:sz w:val="28"/>
          <w:szCs w:val="28"/>
        </w:rPr>
        <w:tab/>
      </w:r>
      <w:r w:rsidRPr="00593962">
        <w:rPr>
          <w:rFonts w:ascii="Times New Roman" w:hAnsi="Times New Roman"/>
          <w:sz w:val="28"/>
          <w:szCs w:val="28"/>
        </w:rPr>
        <w:tab/>
      </w:r>
      <w:r w:rsidRPr="00593962">
        <w:rPr>
          <w:rFonts w:ascii="Times New Roman" w:hAnsi="Times New Roman"/>
          <w:sz w:val="28"/>
          <w:szCs w:val="28"/>
        </w:rPr>
        <w:tab/>
      </w:r>
      <w:r w:rsidRPr="00593962">
        <w:rPr>
          <w:rFonts w:ascii="Times New Roman" w:hAnsi="Times New Roman"/>
          <w:sz w:val="28"/>
          <w:szCs w:val="28"/>
        </w:rPr>
        <w:tab/>
      </w:r>
      <w:r w:rsidR="00664428">
        <w:rPr>
          <w:rFonts w:ascii="Times New Roman" w:hAnsi="Times New Roman"/>
          <w:sz w:val="28"/>
          <w:szCs w:val="28"/>
        </w:rPr>
        <w:t>Н.Л. Якубенко</w:t>
      </w:r>
    </w:p>
    <w:p w:rsidR="00474A3B" w:rsidRPr="00593962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74A3B" w:rsidRDefault="00474A3B" w:rsidP="00823445">
      <w:pPr>
        <w:shd w:val="clear" w:color="auto" w:fill="FFFFFF"/>
        <w:spacing w:before="37" w:after="3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93962" w:rsidRDefault="00474A3B" w:rsidP="005B0D01">
      <w:pPr>
        <w:shd w:val="clear" w:color="auto" w:fill="FFFFFF"/>
        <w:spacing w:before="37" w:after="37"/>
        <w:ind w:left="4253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74A3B" w:rsidRPr="00474A3B" w:rsidRDefault="00474A3B" w:rsidP="005B0D01">
      <w:pPr>
        <w:shd w:val="clear" w:color="auto" w:fill="FFFFFF"/>
        <w:spacing w:before="37" w:after="37"/>
        <w:ind w:left="4253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</w:t>
      </w:r>
      <w:r w:rsidR="00593962" w:rsidRP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ю </w:t>
      </w:r>
      <w:r w:rsidR="00593962" w:rsidRP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порядке разработки и утверждения, периоде действия, а также требования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593962" w:rsidRP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состав</w:t>
      </w:r>
      <w:r w:rsid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593962" w:rsidRP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содержания бюджетного прогноза </w:t>
      </w:r>
      <w:r w:rsidR="00664428" w:rsidRPr="006644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Красносадовского </w:t>
      </w:r>
      <w:r w:rsidR="00593962" w:rsidRPr="005939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поселения на долгосрочный период</w:t>
      </w:r>
    </w:p>
    <w:p w:rsidR="005B0D01" w:rsidRPr="00034E69" w:rsidRDefault="00474A3B" w:rsidP="00034E69">
      <w:pPr>
        <w:shd w:val="clear" w:color="auto" w:fill="FFFFFF"/>
        <w:tabs>
          <w:tab w:val="left" w:pos="3828"/>
        </w:tabs>
        <w:ind w:left="3686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B0D01"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r w:rsid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B0D01"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B0D01" w:rsidRPr="00034E69" w:rsidRDefault="005B0D01" w:rsidP="00034E69">
      <w:pPr>
        <w:shd w:val="clear" w:color="auto" w:fill="FFFFFF"/>
        <w:tabs>
          <w:tab w:val="left" w:pos="3828"/>
        </w:tabs>
        <w:ind w:left="368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0D01" w:rsidRPr="00034E69" w:rsidRDefault="005B0D01" w:rsidP="00034E69">
      <w:pPr>
        <w:shd w:val="clear" w:color="auto" w:fill="FFFFFF"/>
        <w:tabs>
          <w:tab w:val="left" w:pos="3828"/>
        </w:tabs>
        <w:ind w:left="368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664428" w:rsidRPr="0066442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Красносадовского</w:t>
      </w:r>
      <w:r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B0D01" w:rsidRPr="00034E69" w:rsidRDefault="005B0D01" w:rsidP="00034E69">
      <w:pPr>
        <w:shd w:val="clear" w:color="auto" w:fill="FFFFFF"/>
        <w:tabs>
          <w:tab w:val="left" w:pos="3828"/>
        </w:tabs>
        <w:ind w:left="368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 ____</w:t>
      </w:r>
      <w:r w:rsid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</w:p>
    <w:p w:rsidR="005B0D01" w:rsidRPr="00034E69" w:rsidRDefault="00034E69" w:rsidP="00034E69">
      <w:pPr>
        <w:shd w:val="clear" w:color="auto" w:fill="FFFFFF"/>
        <w:tabs>
          <w:tab w:val="left" w:pos="3828"/>
        </w:tabs>
        <w:ind w:left="3686"/>
        <w:jc w:val="center"/>
        <w:outlineLvl w:val="2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</w:t>
      </w:r>
      <w:r w:rsidRPr="00034E69">
        <w:rPr>
          <w:rFonts w:ascii="Times New Roman" w:eastAsia="Times New Roman" w:hAnsi="Times New Roman"/>
          <w:bCs/>
          <w:lang w:eastAsia="ru-RU"/>
        </w:rPr>
        <w:t>подпись</w:t>
      </w:r>
      <w:r>
        <w:rPr>
          <w:rFonts w:ascii="Times New Roman" w:eastAsia="Times New Roman" w:hAnsi="Times New Roman"/>
          <w:bCs/>
          <w:lang w:eastAsia="ru-RU"/>
        </w:rPr>
        <w:t xml:space="preserve">        расшифровка подписи</w:t>
      </w:r>
    </w:p>
    <w:p w:rsidR="00034E69" w:rsidRDefault="00034E69" w:rsidP="00034E69">
      <w:pPr>
        <w:shd w:val="clear" w:color="auto" w:fill="FFFFFF"/>
        <w:tabs>
          <w:tab w:val="left" w:pos="3828"/>
        </w:tabs>
        <w:ind w:left="368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м.п.</w:t>
      </w:r>
    </w:p>
    <w:p w:rsidR="005B0D01" w:rsidRPr="00034E69" w:rsidRDefault="005B0D01" w:rsidP="00034E69">
      <w:pPr>
        <w:shd w:val="clear" w:color="auto" w:fill="FFFFFF"/>
        <w:tabs>
          <w:tab w:val="left" w:pos="3828"/>
        </w:tabs>
        <w:ind w:left="368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4E69"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«___»_____________20__г.</w:t>
      </w:r>
    </w:p>
    <w:p w:rsidR="005B0D01" w:rsidRDefault="005B0D01" w:rsidP="00632D8F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32D8F" w:rsidRPr="00632D8F" w:rsidRDefault="00474A3B" w:rsidP="00632D8F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74A3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Бюджетный прогноз </w:t>
      </w:r>
    </w:p>
    <w:p w:rsidR="005B0D01" w:rsidRDefault="00664428" w:rsidP="00632D8F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Красносадов</w:t>
      </w:r>
      <w:r w:rsidR="000741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ского</w:t>
      </w:r>
      <w:r w:rsidR="00474A3B" w:rsidRPr="00632D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  <w:r w:rsidR="00474A3B" w:rsidRPr="00474A3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474A3B" w:rsidRPr="00632D8F" w:rsidRDefault="00474A3B" w:rsidP="00632D8F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32D8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Азовского района </w:t>
      </w:r>
      <w:r w:rsidRPr="00474A3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период _____</w:t>
      </w:r>
      <w:r w:rsidR="005B0D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B0D01" w:rsidRDefault="00474A3B" w:rsidP="005B0D01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1. Прогноз основных характеристик </w:t>
      </w:r>
    </w:p>
    <w:p w:rsidR="00474A3B" w:rsidRDefault="00474A3B" w:rsidP="005B0D01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="00664428" w:rsidRPr="0066442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Красносадовского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Азовского района</w:t>
      </w:r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5B0D01" w:rsidRDefault="005B0D01" w:rsidP="005B0D01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4A3B" w:rsidRPr="00474A3B" w:rsidRDefault="00632D8F" w:rsidP="00632D8F">
      <w:pPr>
        <w:shd w:val="clear" w:color="auto" w:fill="FFFFFF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тыс. руб.</w:t>
      </w:r>
    </w:p>
    <w:tbl>
      <w:tblPr>
        <w:tblW w:w="5027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3"/>
        <w:gridCol w:w="870"/>
        <w:gridCol w:w="870"/>
        <w:gridCol w:w="870"/>
        <w:gridCol w:w="907"/>
        <w:gridCol w:w="874"/>
        <w:gridCol w:w="862"/>
      </w:tblGrid>
      <w:tr w:rsidR="00474A3B" w:rsidRPr="00474A3B">
        <w:trPr>
          <w:trHeight w:val="36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034E69" w:rsidRDefault="00474A3B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034E69" w:rsidRDefault="00474A3B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034E69" w:rsidRDefault="00474A3B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034E69" w:rsidRDefault="00474A3B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034E69" w:rsidRDefault="00474A3B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</w:tr>
      <w:tr w:rsidR="00474A3B" w:rsidRPr="00474A3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ДОХОДЫ, в том числе: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474A3B" w:rsidRPr="00474A3B">
        <w:trPr>
          <w:trHeight w:val="2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Налоговые и неналоговые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474A3B" w:rsidRPr="00474A3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Безвозмездные перечисления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474A3B" w:rsidRPr="00474A3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РАСХОДЫ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474A3B" w:rsidRPr="00474A3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ДЕФИЦИТ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474A3B" w:rsidRPr="00474A3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ИСТОЧНИКИ ФИНАНСИРОВАНИЯ БЮДЖЕТА,</w:t>
            </w: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474A3B" w:rsidRPr="00474A3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Долг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474A3B" w:rsidRPr="00474A3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Использование остатков средств бюджета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5B0D01" w:rsidRDefault="00474A3B" w:rsidP="00474A3B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    1.1. Показатели финансового обеспечения </w:t>
      </w:r>
    </w:p>
    <w:p w:rsidR="00474A3B" w:rsidRDefault="00632D8F" w:rsidP="00474A3B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r w:rsidR="00474A3B"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 </w:t>
      </w:r>
      <w:r w:rsidR="00664428" w:rsidRPr="0066442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Красносадовского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474A3B"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632D8F" w:rsidRPr="00474A3B" w:rsidRDefault="00632D8F" w:rsidP="00474A3B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4A3B" w:rsidRPr="00474A3B" w:rsidRDefault="00474A3B" w:rsidP="00632D8F">
      <w:pPr>
        <w:shd w:val="clear" w:color="auto" w:fill="FFFFFF"/>
        <w:spacing w:before="37" w:after="37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</w:t>
      </w:r>
      <w:r w:rsidR="00632D8F">
        <w:rPr>
          <w:rFonts w:ascii="Times New Roman" w:eastAsia="Times New Roman" w:hAnsi="Times New Roman"/>
          <w:bCs/>
          <w:sz w:val="28"/>
          <w:szCs w:val="28"/>
          <w:lang w:eastAsia="ru-RU"/>
        </w:rPr>
        <w:t>в тыс. руб.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2914"/>
        <w:gridCol w:w="1108"/>
        <w:gridCol w:w="1106"/>
        <w:gridCol w:w="1104"/>
        <w:gridCol w:w="1106"/>
        <w:gridCol w:w="1013"/>
        <w:gridCol w:w="1112"/>
      </w:tblGrid>
      <w:tr w:rsidR="00632D8F" w:rsidRPr="00474A3B"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/</w:t>
            </w:r>
            <w:proofErr w:type="spellStart"/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Наименование </w:t>
            </w:r>
            <w:r w:rsidR="00632D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муниципальных</w:t>
            </w:r>
            <w:r w:rsidR="00632D8F" w:rsidRPr="00474A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 </w:t>
            </w:r>
            <w:r w:rsidR="00664428" w:rsidRPr="006644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Красносадовского</w:t>
            </w:r>
            <w:r w:rsidR="00632D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632D8F" w:rsidRPr="00474A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632D8F">
            <w:pPr>
              <w:spacing w:before="37" w:after="37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Расходы бюджета </w:t>
            </w:r>
            <w:r w:rsidR="00664428" w:rsidRPr="0066442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Красносадовского </w:t>
            </w:r>
            <w:r w:rsidR="00632D8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сельского поселения</w:t>
            </w: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на финансовое обеспечение реализации </w:t>
            </w:r>
            <w:r w:rsidR="00632D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муниципальных</w:t>
            </w:r>
            <w:r w:rsidR="00632D8F" w:rsidRPr="00474A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 </w:t>
            </w:r>
            <w:r w:rsidR="00664428" w:rsidRPr="006644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Красносадовского</w:t>
            </w:r>
            <w:r w:rsidR="00632D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632D8F" w:rsidRPr="00474A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32D8F" w:rsidRPr="00474A3B"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4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034E69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</w:tr>
      <w:tr w:rsidR="00632D8F" w:rsidRPr="00474A3B"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32D8F" w:rsidRPr="00474A3B"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632D8F" w:rsidRPr="00474A3B"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32D8F" w:rsidRPr="00474A3B"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0D01" w:rsidRDefault="00474A3B" w:rsidP="00474A3B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1.2. Основные подходы к формированию бюджетной политики </w:t>
      </w:r>
    </w:p>
    <w:p w:rsidR="00474A3B" w:rsidRPr="00474A3B" w:rsidRDefault="00664428" w:rsidP="00474A3B">
      <w:pPr>
        <w:shd w:val="clear" w:color="auto" w:fill="FFFFFF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Красносадовского </w:t>
      </w:r>
      <w:r w:rsidR="00632D8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474A3B" w:rsidRPr="00474A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период ____________</w:t>
      </w:r>
    </w:p>
    <w:p w:rsidR="00632D8F" w:rsidRPr="00474A3B" w:rsidRDefault="00474A3B" w:rsidP="00664428">
      <w:pPr>
        <w:shd w:val="clear" w:color="auto" w:fill="FFFFFF"/>
        <w:spacing w:before="37" w:after="37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</w:t>
      </w:r>
      <w:r w:rsidR="005B0D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процентах, %</w:t>
      </w:r>
    </w:p>
    <w:tbl>
      <w:tblPr>
        <w:tblW w:w="496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0"/>
        <w:gridCol w:w="3069"/>
        <w:gridCol w:w="1013"/>
        <w:gridCol w:w="844"/>
        <w:gridCol w:w="870"/>
        <w:gridCol w:w="814"/>
        <w:gridCol w:w="790"/>
        <w:gridCol w:w="900"/>
      </w:tblGrid>
      <w:tr w:rsidR="005B0D01" w:rsidRPr="00474A3B"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Код раздела 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 раздела классификации расходов бюджета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034E69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034E69" w:rsidRDefault="00632D8F" w:rsidP="00034E69">
            <w:r w:rsidRPr="00920D1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20__ год</w:t>
            </w:r>
          </w:p>
        </w:tc>
      </w:tr>
      <w:tr w:rsidR="005B0D01" w:rsidRPr="00474A3B">
        <w:trPr>
          <w:trHeight w:val="364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474A3B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32D8F" w:rsidRPr="00474A3B">
        <w:trPr>
          <w:trHeight w:val="289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32D8F" w:rsidRPr="00474A3B">
        <w:trPr>
          <w:trHeight w:val="289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32D8F" w:rsidRPr="00474A3B">
        <w:trPr>
          <w:trHeight w:val="289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D8F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B0D01" w:rsidRPr="00474A3B"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632D8F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ИТОГО РАСХОДОВ БЮДЖЕТА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ПОСЕЛЕНИЯ</w:t>
            </w: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A3B" w:rsidRPr="00474A3B" w:rsidRDefault="00632D8F" w:rsidP="00474A3B">
            <w:pPr>
              <w:spacing w:before="37" w:after="37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74A3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1E3CD0" w:rsidRDefault="001E3CD0">
      <w:pPr>
        <w:rPr>
          <w:rFonts w:ascii="Times New Roman" w:hAnsi="Times New Roman"/>
          <w:sz w:val="28"/>
          <w:szCs w:val="28"/>
        </w:rPr>
      </w:pPr>
    </w:p>
    <w:p w:rsidR="00034E69" w:rsidRDefault="00034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034E69" w:rsidRDefault="00034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финансов   _________________ </w:t>
      </w:r>
      <w:r w:rsidR="006644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34E69" w:rsidRPr="00034E69" w:rsidRDefault="00034E69" w:rsidP="00034E69">
      <w:pPr>
        <w:tabs>
          <w:tab w:val="left" w:pos="3759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034E69">
        <w:rPr>
          <w:rFonts w:ascii="Times New Roman" w:hAnsi="Times New Roman"/>
        </w:rPr>
        <w:t xml:space="preserve">подпись              </w:t>
      </w:r>
      <w:r>
        <w:rPr>
          <w:rFonts w:ascii="Times New Roman" w:hAnsi="Times New Roman"/>
        </w:rPr>
        <w:t xml:space="preserve">          </w:t>
      </w:r>
      <w:r w:rsidR="00664428">
        <w:rPr>
          <w:rFonts w:ascii="Times New Roman" w:hAnsi="Times New Roman"/>
        </w:rPr>
        <w:t xml:space="preserve">                      </w:t>
      </w:r>
      <w:r w:rsidRPr="00034E69">
        <w:rPr>
          <w:rFonts w:ascii="Times New Roman" w:hAnsi="Times New Roman"/>
        </w:rPr>
        <w:t>расшифровка подписи</w:t>
      </w:r>
    </w:p>
    <w:sectPr w:rsidR="00034E69" w:rsidRPr="00034E69" w:rsidSect="005B0D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3B"/>
    <w:rsid w:val="00026B9B"/>
    <w:rsid w:val="00034E69"/>
    <w:rsid w:val="00074107"/>
    <w:rsid w:val="00083F82"/>
    <w:rsid w:val="001E3CD0"/>
    <w:rsid w:val="003402A5"/>
    <w:rsid w:val="0038529F"/>
    <w:rsid w:val="00411249"/>
    <w:rsid w:val="00474A3B"/>
    <w:rsid w:val="004770F2"/>
    <w:rsid w:val="004F0881"/>
    <w:rsid w:val="005249D3"/>
    <w:rsid w:val="0053752E"/>
    <w:rsid w:val="00582813"/>
    <w:rsid w:val="00593962"/>
    <w:rsid w:val="005B0D01"/>
    <w:rsid w:val="005B3B10"/>
    <w:rsid w:val="00632D8F"/>
    <w:rsid w:val="00655670"/>
    <w:rsid w:val="0066042A"/>
    <w:rsid w:val="00664428"/>
    <w:rsid w:val="006653FA"/>
    <w:rsid w:val="006706FB"/>
    <w:rsid w:val="006741B5"/>
    <w:rsid w:val="006B4DDF"/>
    <w:rsid w:val="0077419F"/>
    <w:rsid w:val="00823445"/>
    <w:rsid w:val="008F5392"/>
    <w:rsid w:val="008F78B6"/>
    <w:rsid w:val="00933839"/>
    <w:rsid w:val="009F22B5"/>
    <w:rsid w:val="00C31058"/>
    <w:rsid w:val="00D130E0"/>
    <w:rsid w:val="00D1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D0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74A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4A3B"/>
  </w:style>
  <w:style w:type="character" w:styleId="a3">
    <w:name w:val="Hyperlink"/>
    <w:basedOn w:val="a0"/>
    <w:uiPriority w:val="99"/>
    <w:semiHidden/>
    <w:unhideWhenUsed/>
    <w:rsid w:val="00474A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A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249D3"/>
    <w:pPr>
      <w:spacing w:line="36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249D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249D3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24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5375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8453909&amp;prevDoc=8224047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spb.ru/law?d&amp;nd=822404728&amp;prevDoc=822404728&amp;mark=000000000000000000000000000000000000000000000000006540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law?d&amp;nd=8453909&amp;prevDoc=8224047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spb.ru/law?d&amp;nd=822404728&amp;prevDoc=822404728&amp;mark=000000000000000000000000000000000000000000000000006540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ov.spb.ru/law?d&amp;nd=822404728&amp;prevDoc=822404728&amp;mark=000000000000000000000000000000000000000000000000007DC0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Links>
    <vt:vector size="30" baseType="variant">
      <vt:variant>
        <vt:i4>3735669</vt:i4>
      </vt:variant>
      <vt:variant>
        <vt:i4>12</vt:i4>
      </vt:variant>
      <vt:variant>
        <vt:i4>0</vt:i4>
      </vt:variant>
      <vt:variant>
        <vt:i4>5</vt:i4>
      </vt:variant>
      <vt:variant>
        <vt:lpwstr>http://gov.spb.ru/law?d&amp;nd=822404728&amp;prevDoc=822404728&amp;mark=000000000000000000000000000000000000000000000000007DC0K7</vt:lpwstr>
      </vt:variant>
      <vt:variant>
        <vt:lpwstr>I0</vt:lpwstr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http://gov.spb.ru/law?d&amp;nd=8453909&amp;prevDoc=822404728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http://gov.spb.ru/law?d&amp;nd=822404728&amp;prevDoc=822404728&amp;mark=000000000000000000000000000000000000000000000000006540IN</vt:lpwstr>
      </vt:variant>
      <vt:variant>
        <vt:lpwstr>I0</vt:lpwstr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http://gov.spb.ru/law?d&amp;nd=8453909&amp;prevDoc=822404728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http://gov.spb.ru/law?d&amp;nd=822404728&amp;prevDoc=822404728&amp;mark=000000000000000000000000000000000000000000000000006540IN</vt:lpwstr>
      </vt:variant>
      <vt:variant>
        <vt:lpwstr>I0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2015-08-12T06:57:00Z</cp:lastPrinted>
  <dcterms:created xsi:type="dcterms:W3CDTF">2015-08-12T06:57:00Z</dcterms:created>
  <dcterms:modified xsi:type="dcterms:W3CDTF">2015-08-12T06:57:00Z</dcterms:modified>
</cp:coreProperties>
</file>