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2C" w:rsidRDefault="00505A02" w:rsidP="0099192C">
      <w:pPr>
        <w:ind w:left="0"/>
        <w:rPr>
          <w:noProof/>
          <w:lang w:eastAsia="ru-RU"/>
        </w:rPr>
      </w:pPr>
      <w:r w:rsidRPr="00505A02">
        <w:rPr>
          <w:rFonts w:ascii="Times New Roman" w:hAnsi="Times New Roman" w:cs="Times New Roman"/>
          <w:noProof/>
          <w:sz w:val="36"/>
          <w:szCs w:val="36"/>
          <w:lang w:eastAsia="ru-RU"/>
        </w:rPr>
        <w:t>В связи с проведением мероприятий по выявлению правообладателей с</w:t>
      </w:r>
      <w:r w:rsidR="0099192C" w:rsidRPr="00505A02">
        <w:rPr>
          <w:rFonts w:ascii="Times New Roman" w:hAnsi="Times New Roman" w:cs="Times New Roman"/>
          <w:noProof/>
          <w:sz w:val="36"/>
          <w:szCs w:val="36"/>
          <w:lang w:eastAsia="ru-RU"/>
        </w:rPr>
        <w:t>обственников данных участков просьба</w:t>
      </w:r>
      <w:r w:rsidRPr="00505A02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обратиться в Администрацияю Красносадовского сельского поселения по.т.8 (86342) 3-65-95</w:t>
      </w:r>
      <w:r w:rsidR="0099192C" w:rsidRPr="00505A02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99192C" w:rsidRDefault="0099192C" w:rsidP="0099192C">
      <w:pPr>
        <w:ind w:left="0"/>
        <w:rPr>
          <w:noProof/>
          <w:lang w:eastAsia="ru-RU"/>
        </w:rPr>
      </w:pPr>
    </w:p>
    <w:p w:rsidR="0099192C" w:rsidRDefault="0099192C" w:rsidP="0099192C">
      <w:pPr>
        <w:ind w:left="0"/>
        <w:rPr>
          <w:noProof/>
          <w:lang w:eastAsia="ru-RU"/>
        </w:rPr>
      </w:pPr>
    </w:p>
    <w:p w:rsidR="009661E9" w:rsidRDefault="0099192C" w:rsidP="0099192C">
      <w:pPr>
        <w:ind w:left="0"/>
      </w:pPr>
      <w:r>
        <w:rPr>
          <w:noProof/>
          <w:lang w:eastAsia="ru-RU"/>
        </w:rPr>
        <w:drawing>
          <wp:inline distT="0" distB="0" distL="0" distR="0">
            <wp:extent cx="5940425" cy="28072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A02" w:rsidRDefault="00505A02" w:rsidP="0099192C">
      <w:pPr>
        <w:ind w:left="0"/>
      </w:pPr>
    </w:p>
    <w:p w:rsidR="00505A02" w:rsidRDefault="00505A02" w:rsidP="0099192C">
      <w:pPr>
        <w:ind w:left="0"/>
      </w:pPr>
      <w:r>
        <w:rPr>
          <w:noProof/>
          <w:lang w:eastAsia="ru-RU"/>
        </w:rPr>
        <w:drawing>
          <wp:inline distT="0" distB="0" distL="0" distR="0">
            <wp:extent cx="6480810" cy="344276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44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A02" w:rsidSect="00505A0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92C"/>
    <w:rsid w:val="00073BF9"/>
    <w:rsid w:val="000874CC"/>
    <w:rsid w:val="000D6256"/>
    <w:rsid w:val="000E5B41"/>
    <w:rsid w:val="00196B75"/>
    <w:rsid w:val="00471F78"/>
    <w:rsid w:val="00493E1A"/>
    <w:rsid w:val="00505A02"/>
    <w:rsid w:val="00586D06"/>
    <w:rsid w:val="0083422D"/>
    <w:rsid w:val="008B75A9"/>
    <w:rsid w:val="009044A2"/>
    <w:rsid w:val="00904F76"/>
    <w:rsid w:val="009661E9"/>
    <w:rsid w:val="0099192C"/>
    <w:rsid w:val="00995D7A"/>
    <w:rsid w:val="00A05B50"/>
    <w:rsid w:val="00A17B36"/>
    <w:rsid w:val="00AB6010"/>
    <w:rsid w:val="00B3619B"/>
    <w:rsid w:val="00BD5253"/>
    <w:rsid w:val="00C24128"/>
    <w:rsid w:val="00C340F8"/>
    <w:rsid w:val="00C73ED0"/>
    <w:rsid w:val="00D36E47"/>
    <w:rsid w:val="00D52458"/>
    <w:rsid w:val="00D94A28"/>
    <w:rsid w:val="00EA1977"/>
    <w:rsid w:val="00F1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7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9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2021-11-05T10:28:00Z</dcterms:created>
  <dcterms:modified xsi:type="dcterms:W3CDTF">2021-11-05T10:28:00Z</dcterms:modified>
</cp:coreProperties>
</file>