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06" w:rsidRPr="00002237" w:rsidRDefault="00DF4806" w:rsidP="00DF4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0223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38150" cy="542925"/>
            <wp:effectExtent l="19050" t="0" r="0" b="0"/>
            <wp:docPr id="7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06" w:rsidRPr="00002237" w:rsidRDefault="00DF4806" w:rsidP="00DF4806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2237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DF4806" w:rsidRPr="00002237" w:rsidRDefault="00DF4806" w:rsidP="00DF4806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DF4806" w:rsidRPr="00002237" w:rsidRDefault="00DF4806" w:rsidP="00DF4806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223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F4806" w:rsidRPr="00002237" w:rsidRDefault="00DF4806" w:rsidP="00DF4806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06" w:rsidRPr="00002237" w:rsidRDefault="00383FE7" w:rsidP="00DF4806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DF4806" w:rsidRPr="00002237">
        <w:rPr>
          <w:rFonts w:ascii="Times New Roman" w:hAnsi="Times New Roman" w:cs="Times New Roman"/>
          <w:sz w:val="28"/>
          <w:szCs w:val="28"/>
        </w:rPr>
        <w:t xml:space="preserve">.03.2022 №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DF4806" w:rsidRPr="00002237" w:rsidRDefault="00DF4806" w:rsidP="00DF4806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DF4806" w:rsidRPr="00002237" w:rsidRDefault="00DF4806" w:rsidP="00DF4806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002237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DF4806" w:rsidRPr="00ED1A95" w:rsidRDefault="00DF4806" w:rsidP="00DF4806">
      <w:pPr>
        <w:pStyle w:val="a5"/>
        <w:spacing w:line="240" w:lineRule="auto"/>
        <w:rPr>
          <w:b w:val="0"/>
          <w:sz w:val="28"/>
          <w:szCs w:val="28"/>
        </w:rPr>
      </w:pPr>
    </w:p>
    <w:p w:rsidR="00DF4806" w:rsidRDefault="00DF4806" w:rsidP="00DF4806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37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002237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</w:t>
      </w:r>
    </w:p>
    <w:p w:rsidR="00DF4806" w:rsidRDefault="00DF4806" w:rsidP="00DF4806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223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02237">
        <w:rPr>
          <w:rFonts w:ascii="Times New Roman" w:hAnsi="Times New Roman" w:cs="Times New Roman"/>
          <w:b/>
          <w:kern w:val="2"/>
          <w:sz w:val="28"/>
          <w:szCs w:val="28"/>
        </w:rPr>
        <w:t xml:space="preserve">Красносадовского сельского поселения </w:t>
      </w:r>
    </w:p>
    <w:p w:rsidR="00DF4806" w:rsidRDefault="00DF4806" w:rsidP="00DF4806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37">
        <w:rPr>
          <w:rFonts w:ascii="Times New Roman" w:hAnsi="Times New Roman" w:cs="Times New Roman"/>
          <w:b/>
          <w:sz w:val="28"/>
          <w:szCs w:val="28"/>
        </w:rPr>
        <w:t xml:space="preserve">«Обеспечение </w:t>
      </w:r>
      <w:proofErr w:type="gramStart"/>
      <w:r w:rsidRPr="00002237">
        <w:rPr>
          <w:rFonts w:ascii="Times New Roman" w:hAnsi="Times New Roman" w:cs="Times New Roman"/>
          <w:b/>
          <w:sz w:val="28"/>
          <w:szCs w:val="28"/>
        </w:rPr>
        <w:t>качественными</w:t>
      </w:r>
      <w:proofErr w:type="gramEnd"/>
      <w:r w:rsidRPr="00002237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жилищно-коммунальными </w:t>
      </w:r>
    </w:p>
    <w:p w:rsidR="00DF4806" w:rsidRDefault="00DF4806" w:rsidP="00DF4806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37">
        <w:rPr>
          <w:rFonts w:ascii="Times New Roman" w:hAnsi="Times New Roman" w:cs="Times New Roman"/>
          <w:b/>
          <w:sz w:val="28"/>
          <w:szCs w:val="28"/>
        </w:rPr>
        <w:t xml:space="preserve">услугами населения Красносадовского сельского </w:t>
      </w:r>
    </w:p>
    <w:p w:rsidR="00DF4806" w:rsidRPr="00002237" w:rsidRDefault="00DF4806" w:rsidP="00DF4806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37">
        <w:rPr>
          <w:rFonts w:ascii="Times New Roman" w:hAnsi="Times New Roman" w:cs="Times New Roman"/>
          <w:b/>
          <w:sz w:val="28"/>
          <w:szCs w:val="28"/>
        </w:rPr>
        <w:t>поселения»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022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4806" w:rsidRPr="00ED1A95" w:rsidRDefault="00DF4806" w:rsidP="00DF4806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F4806" w:rsidRPr="00BA1776" w:rsidRDefault="00DF4806" w:rsidP="00DF4806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1776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BA1776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постановлениями Администрации Красносадовского сельского поселения от 17.10.2018г.  № 86/1 «Об утверждении Порядка разработки, реализации и оценки </w:t>
      </w:r>
      <w:r w:rsidRPr="00BA1776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BA1776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BA1776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BA1776">
        <w:rPr>
          <w:rFonts w:ascii="Times New Roman" w:hAnsi="Times New Roman" w:cs="Times New Roman"/>
          <w:sz w:val="28"/>
          <w:szCs w:val="28"/>
        </w:rPr>
        <w:t xml:space="preserve">от 17.10.2018 №87/1 «Об утверждении Методических рекомендаций по разработке и реализации муниципальных программ </w:t>
      </w:r>
      <w:r w:rsidRPr="00BA1776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BA1776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Pr="00BA1776">
        <w:rPr>
          <w:rFonts w:ascii="Times New Roman" w:hAnsi="Times New Roman" w:cs="Times New Roman"/>
          <w:bCs/>
          <w:sz w:val="28"/>
          <w:szCs w:val="28"/>
        </w:rPr>
        <w:t xml:space="preserve">а также решением Собрания депутатов </w:t>
      </w:r>
      <w:r w:rsidRPr="00BA1776">
        <w:rPr>
          <w:rFonts w:ascii="Times New Roman" w:hAnsi="Times New Roman" w:cs="Times New Roman"/>
          <w:kern w:val="2"/>
          <w:sz w:val="28"/>
          <w:szCs w:val="28"/>
        </w:rPr>
        <w:t xml:space="preserve">Красносадовского сельского поселения от 28.12.2021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BA1776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76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Pr="00BA1776">
        <w:rPr>
          <w:rFonts w:ascii="Times New Roman" w:hAnsi="Times New Roman" w:cs="Times New Roman"/>
          <w:sz w:val="28"/>
          <w:szCs w:val="28"/>
        </w:rPr>
        <w:t xml:space="preserve"> Красносадовского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76">
        <w:rPr>
          <w:rFonts w:ascii="Times New Roman" w:hAnsi="Times New Roman" w:cs="Times New Roman"/>
          <w:sz w:val="28"/>
          <w:szCs w:val="28"/>
        </w:rPr>
        <w:t>сельского поселения Азовского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76">
        <w:rPr>
          <w:rFonts w:ascii="Times New Roman" w:hAnsi="Times New Roman" w:cs="Times New Roman"/>
          <w:sz w:val="28"/>
          <w:szCs w:val="28"/>
        </w:rPr>
        <w:t>от 29 декабря 2020 года №150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76">
        <w:rPr>
          <w:rFonts w:ascii="Times New Roman" w:hAnsi="Times New Roman" w:cs="Times New Roman"/>
          <w:sz w:val="28"/>
          <w:szCs w:val="28"/>
        </w:rPr>
        <w:t xml:space="preserve">«О бюджете Красносадовского сельского поселения Азовского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2021 год </w:t>
      </w:r>
      <w:r w:rsidRPr="00BA1776">
        <w:rPr>
          <w:rFonts w:ascii="Times New Roman" w:hAnsi="Times New Roman" w:cs="Times New Roman"/>
          <w:snapToGrid w:val="0"/>
          <w:sz w:val="28"/>
          <w:szCs w:val="28"/>
        </w:rPr>
        <w:t>и плановый период 2022 и 2023 годов»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A1776">
        <w:rPr>
          <w:rFonts w:ascii="Times New Roman" w:hAnsi="Times New Roman" w:cs="Times New Roman"/>
          <w:bCs/>
          <w:sz w:val="28"/>
          <w:szCs w:val="28"/>
        </w:rPr>
        <w:t>на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Pr="00BA1776">
        <w:rPr>
          <w:rFonts w:ascii="Times New Roman" w:hAnsi="Times New Roman" w:cs="Times New Roman"/>
          <w:bCs/>
          <w:sz w:val="28"/>
          <w:szCs w:val="28"/>
        </w:rPr>
        <w:t xml:space="preserve"> Администрация Красносадовского сельского поселения</w:t>
      </w:r>
    </w:p>
    <w:p w:rsidR="00DF4806" w:rsidRPr="00BA1776" w:rsidRDefault="00DF4806" w:rsidP="00DF4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DF4806" w:rsidRPr="00ED1A95" w:rsidRDefault="00DF4806" w:rsidP="00DF48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kern w:val="2"/>
          <w:sz w:val="28"/>
          <w:szCs w:val="28"/>
        </w:rPr>
      </w:pPr>
      <w:r w:rsidRPr="00DF4806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</w:t>
      </w:r>
      <w:r w:rsidRPr="00ED1A95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:rsidR="00DF4806" w:rsidRPr="00ED1A95" w:rsidRDefault="00DF4806" w:rsidP="00DF48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F4806" w:rsidRPr="00ED1A95" w:rsidRDefault="00DF4806" w:rsidP="00DF4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ED1A95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«Обеспечение качественными жилищно-коммунальными услугами населения Красносадовского сельского поселения»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D1A95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ED1A9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DF4806" w:rsidRPr="00ED1A95" w:rsidRDefault="00DF4806" w:rsidP="00DF48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ED1A95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размеще</w:t>
      </w:r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нию на официальном сайте Администрации Красносадовского сельского поселения </w:t>
      </w:r>
      <w:proofErr w:type="spellStart"/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DF4806" w:rsidRPr="00ED1A95" w:rsidRDefault="00DF4806" w:rsidP="00DF4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ED1A9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DF4806" w:rsidRPr="00ED1A95" w:rsidRDefault="00DF4806" w:rsidP="00DF4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806" w:rsidRPr="00ED1A95" w:rsidRDefault="00DF4806" w:rsidP="00DF4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806" w:rsidRPr="00DF4806" w:rsidRDefault="00DF4806" w:rsidP="00DF4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06">
        <w:rPr>
          <w:rFonts w:ascii="Times New Roman" w:hAnsi="Times New Roman" w:cs="Times New Roman"/>
          <w:sz w:val="28"/>
          <w:szCs w:val="28"/>
        </w:rPr>
        <w:t xml:space="preserve">              Глава Администрации </w:t>
      </w:r>
    </w:p>
    <w:p w:rsidR="00DF4806" w:rsidRPr="00DF4806" w:rsidRDefault="00DF4806" w:rsidP="00DF4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06">
        <w:rPr>
          <w:rFonts w:ascii="Times New Roman" w:hAnsi="Times New Roman" w:cs="Times New Roman"/>
          <w:sz w:val="28"/>
          <w:szCs w:val="28"/>
        </w:rPr>
        <w:t>Красносадовского сельского поселения                                            Н.П.Пивненко</w:t>
      </w:r>
    </w:p>
    <w:p w:rsidR="00DF4806" w:rsidRPr="00ED1A95" w:rsidRDefault="00DF4806" w:rsidP="00DF4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806" w:rsidRPr="00ED1A95" w:rsidRDefault="00DF4806" w:rsidP="00DF4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3165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3165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3165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6C6A33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6A33" w:rsidRPr="00ED1A95" w:rsidRDefault="006C6A33" w:rsidP="006C6A33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 xml:space="preserve"> к </w:t>
      </w:r>
      <w:r w:rsidR="00F353F1" w:rsidRPr="00ED1A95">
        <w:rPr>
          <w:rFonts w:ascii="Times New Roman" w:hAnsi="Times New Roman" w:cs="Times New Roman"/>
          <w:sz w:val="24"/>
          <w:szCs w:val="24"/>
        </w:rPr>
        <w:t>п</w:t>
      </w:r>
      <w:r w:rsidRPr="00ED1A95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6C6A33" w:rsidRPr="00ED1A95" w:rsidRDefault="00F353F1" w:rsidP="006C6A33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>Красносадовск</w:t>
      </w:r>
      <w:r w:rsidR="006C6A33" w:rsidRPr="00ED1A95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6C6A33" w:rsidRPr="00ED1A95" w:rsidRDefault="00DF4806" w:rsidP="006C6A33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45</w:t>
      </w:r>
      <w:r w:rsidR="006C6A33" w:rsidRPr="00ED1A9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C6A33" w:rsidRPr="00ED1A95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6A33" w:rsidRPr="00ED1A9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A33" w:rsidRPr="00ED1A95" w:rsidRDefault="006C6A33" w:rsidP="006C6A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Отчет</w:t>
      </w:r>
    </w:p>
    <w:p w:rsidR="006C6A33" w:rsidRPr="00ED1A95" w:rsidRDefault="006C6A33" w:rsidP="006C6A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353F1" w:rsidRPr="00ED1A9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поселения» </w:t>
      </w:r>
      <w:r w:rsidRPr="00ED1A95">
        <w:rPr>
          <w:rFonts w:ascii="Times New Roman" w:hAnsi="Times New Roman" w:cs="Times New Roman"/>
          <w:sz w:val="28"/>
          <w:szCs w:val="28"/>
        </w:rPr>
        <w:t xml:space="preserve">за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DF4806">
        <w:rPr>
          <w:rFonts w:ascii="Times New Roman" w:hAnsi="Times New Roman" w:cs="Times New Roman"/>
          <w:sz w:val="28"/>
          <w:szCs w:val="28"/>
        </w:rPr>
        <w:t>1</w:t>
      </w:r>
      <w:r w:rsidRPr="00ED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A33" w:rsidRPr="00ED1A95" w:rsidRDefault="006C6A33" w:rsidP="006C6A3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ED1A95">
        <w:rPr>
          <w:rFonts w:ascii="Times New Roman" w:hAnsi="Times New Roman" w:cs="Times New Roman"/>
          <w:spacing w:val="-8"/>
          <w:sz w:val="28"/>
          <w:szCs w:val="28"/>
        </w:rPr>
        <w:t xml:space="preserve">Раздел 1. Конкретные результаты, достигнутые за </w:t>
      </w:r>
      <w:r w:rsidR="002D503A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DF4806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ED1A95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6C6A33" w:rsidRPr="00ED1A95" w:rsidRDefault="006C6A33" w:rsidP="006C6A3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6C6A33" w:rsidRPr="00ED1A95" w:rsidRDefault="006C6A33" w:rsidP="00CD7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A9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качества и надежности предоставления жилищно-коммунальных услуг населению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 xml:space="preserve">ого сельского поселения в рамках реализации муниципальной программы 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F353F1" w:rsidRPr="00ED1A9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  <w:r w:rsidRPr="00ED1A9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>ого сельско</w:t>
      </w:r>
      <w:r w:rsidR="00DF28EF" w:rsidRPr="00ED1A95">
        <w:rPr>
          <w:rFonts w:ascii="Times New Roman" w:hAnsi="Times New Roman" w:cs="Times New Roman"/>
          <w:sz w:val="28"/>
          <w:szCs w:val="28"/>
        </w:rPr>
        <w:t>го поселения от 21.11.2018 г. №92/9</w:t>
      </w:r>
      <w:r w:rsidRPr="00ED1A9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297D82">
        <w:rPr>
          <w:rFonts w:ascii="Times New Roman" w:hAnsi="Times New Roman" w:cs="Times New Roman"/>
          <w:sz w:val="28"/>
          <w:szCs w:val="28"/>
        </w:rPr>
        <w:t>1</w:t>
      </w:r>
      <w:r w:rsidRPr="00ED1A95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6C6A33" w:rsidRPr="00ED1A95" w:rsidRDefault="00DF4806" w:rsidP="006C6A33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и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мущественны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ы «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Ростовскому областному фонду содействия капитальному ремонту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 уплачены в полном объеме</w:t>
      </w:r>
      <w:r w:rsidR="00CD7418"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D7418" w:rsidRPr="00ED1A95" w:rsidRDefault="00CD7418" w:rsidP="006C6A33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C6A33" w:rsidRPr="00ED1A95" w:rsidRDefault="006C6A33" w:rsidP="006C6A3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C6A33" w:rsidRPr="00ED1A95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ED1A95">
        <w:rPr>
          <w:sz w:val="28"/>
          <w:szCs w:val="28"/>
        </w:rPr>
        <w:t xml:space="preserve">Достижению указанных результатов в </w:t>
      </w:r>
      <w:r w:rsidR="002D503A">
        <w:rPr>
          <w:sz w:val="28"/>
          <w:szCs w:val="28"/>
        </w:rPr>
        <w:t>202</w:t>
      </w:r>
      <w:r w:rsidR="00DF4806">
        <w:rPr>
          <w:sz w:val="28"/>
          <w:szCs w:val="28"/>
        </w:rPr>
        <w:t>1</w:t>
      </w:r>
      <w:r w:rsidRPr="00ED1A95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DF4806" w:rsidRPr="00590D13" w:rsidRDefault="00DF4806" w:rsidP="00DF4806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1 </w:t>
      </w:r>
      <w:r w:rsidRPr="00590D13">
        <w:rPr>
          <w:bCs/>
          <w:kern w:val="2"/>
          <w:sz w:val="28"/>
          <w:szCs w:val="28"/>
        </w:rPr>
        <w:t>«Развитие жилищного хозяйства в сельском поселении»</w:t>
      </w:r>
      <w:r w:rsidRPr="00590D13">
        <w:rPr>
          <w:sz w:val="28"/>
          <w:szCs w:val="28"/>
        </w:rPr>
        <w:t>, предусмотрена реализация одного основного мероприятия.</w:t>
      </w:r>
    </w:p>
    <w:p w:rsidR="006C6A33" w:rsidRPr="00ED1A95" w:rsidRDefault="00DF4806" w:rsidP="00DF48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Имущественный взнос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>Ростовскому областному фонду содействия капитальному ремонту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:rsidR="00484D73" w:rsidRDefault="006C6A33" w:rsidP="00D314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C6A33" w:rsidRPr="00AD29B6" w:rsidRDefault="006C6A33" w:rsidP="006C6A33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6C6A33" w:rsidRPr="00AD29B6" w:rsidRDefault="006C6A33" w:rsidP="006C6A33">
      <w:pPr>
        <w:pStyle w:val="ac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2D503A">
        <w:rPr>
          <w:sz w:val="28"/>
          <w:szCs w:val="28"/>
        </w:rPr>
        <w:t>202</w:t>
      </w:r>
      <w:r w:rsidR="00DF480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года установлено отсутствие </w:t>
      </w:r>
      <w:proofErr w:type="gramStart"/>
      <w:r>
        <w:rPr>
          <w:sz w:val="28"/>
          <w:szCs w:val="28"/>
        </w:rPr>
        <w:t>фактов невыполнения мероприятий плана реализации муниципальной программы</w:t>
      </w:r>
      <w:proofErr w:type="gramEnd"/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lastRenderedPageBreak/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C6A33" w:rsidRPr="00590D13" w:rsidRDefault="006C6A33" w:rsidP="006C6A33">
      <w:pPr>
        <w:pStyle w:val="ac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C6A3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DF4806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F4806">
        <w:rPr>
          <w:rStyle w:val="a4"/>
          <w:rFonts w:eastAsiaTheme="minorEastAsia"/>
        </w:rPr>
        <w:t>12,8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002F0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8528E8">
        <w:rPr>
          <w:rFonts w:ascii="Times New Roman" w:hAnsi="Times New Roman" w:cs="Times New Roman"/>
          <w:sz w:val="28"/>
          <w:szCs w:val="28"/>
        </w:rPr>
        <w:t xml:space="preserve"> </w:t>
      </w:r>
      <w:r w:rsidR="00DF4806">
        <w:rPr>
          <w:rFonts w:ascii="Times New Roman" w:hAnsi="Times New Roman" w:cs="Times New Roman"/>
          <w:sz w:val="28"/>
          <w:szCs w:val="28"/>
        </w:rPr>
        <w:t>12</w:t>
      </w:r>
      <w:r w:rsidR="00D314AB">
        <w:rPr>
          <w:rFonts w:ascii="Times New Roman" w:hAnsi="Times New Roman" w:cs="Times New Roman"/>
          <w:sz w:val="28"/>
          <w:szCs w:val="28"/>
        </w:rPr>
        <w:t>,</w:t>
      </w:r>
      <w:r w:rsidR="00DF4806">
        <w:rPr>
          <w:rFonts w:ascii="Times New Roman" w:hAnsi="Times New Roman" w:cs="Times New Roman"/>
          <w:sz w:val="28"/>
          <w:szCs w:val="28"/>
        </w:rPr>
        <w:t>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>.</w:t>
      </w:r>
    </w:p>
    <w:p w:rsidR="006C6A33" w:rsidRPr="00CC2DF0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F353F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F353F1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DF4806">
        <w:rPr>
          <w:rFonts w:ascii="Times New Roman" w:hAnsi="Times New Roman" w:cs="Times New Roman"/>
          <w:sz w:val="28"/>
          <w:szCs w:val="28"/>
        </w:rPr>
        <w:t xml:space="preserve">1 </w:t>
      </w:r>
      <w:r w:rsidR="00D314AB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DF4806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8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314AB">
        <w:rPr>
          <w:rFonts w:ascii="Times New Roman" w:hAnsi="Times New Roman" w:cs="Times New Roman"/>
          <w:sz w:val="28"/>
          <w:szCs w:val="28"/>
        </w:rPr>
        <w:t>12</w:t>
      </w:r>
      <w:r w:rsidR="00DF4806">
        <w:rPr>
          <w:rFonts w:ascii="Times New Roman" w:hAnsi="Times New Roman" w:cs="Times New Roman"/>
          <w:sz w:val="28"/>
          <w:szCs w:val="28"/>
        </w:rPr>
        <w:t>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314AB">
        <w:rPr>
          <w:rFonts w:ascii="Times New Roman" w:hAnsi="Times New Roman" w:cs="Times New Roman"/>
          <w:sz w:val="28"/>
          <w:szCs w:val="28"/>
        </w:rPr>
        <w:t>12</w:t>
      </w:r>
      <w:r w:rsidR="00DF4806">
        <w:rPr>
          <w:rFonts w:ascii="Times New Roman" w:hAnsi="Times New Roman" w:cs="Times New Roman"/>
          <w:sz w:val="28"/>
          <w:szCs w:val="28"/>
        </w:rPr>
        <w:t>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002F0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F4806">
        <w:rPr>
          <w:rFonts w:ascii="Times New Roman" w:hAnsi="Times New Roman" w:cs="Times New Roman"/>
          <w:sz w:val="28"/>
          <w:szCs w:val="28"/>
        </w:rPr>
        <w:t>1</w:t>
      </w:r>
      <w:r w:rsidR="00D314AB">
        <w:rPr>
          <w:rFonts w:ascii="Times New Roman" w:hAnsi="Times New Roman" w:cs="Times New Roman"/>
          <w:sz w:val="28"/>
          <w:szCs w:val="28"/>
        </w:rPr>
        <w:t>2</w:t>
      </w:r>
      <w:r w:rsidR="00DF4806">
        <w:rPr>
          <w:rFonts w:ascii="Times New Roman" w:hAnsi="Times New Roman" w:cs="Times New Roman"/>
          <w:sz w:val="28"/>
          <w:szCs w:val="28"/>
        </w:rPr>
        <w:t>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>.</w:t>
      </w:r>
    </w:p>
    <w:p w:rsidR="006C6A33" w:rsidRPr="00CC2DF0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DF4806">
        <w:rPr>
          <w:rFonts w:ascii="Times New Roman" w:hAnsi="Times New Roman" w:cs="Times New Roman"/>
          <w:sz w:val="28"/>
          <w:szCs w:val="28"/>
        </w:rPr>
        <w:t>1</w:t>
      </w:r>
      <w:r w:rsidR="00D314AB">
        <w:rPr>
          <w:rFonts w:ascii="Times New Roman" w:hAnsi="Times New Roman" w:cs="Times New Roman"/>
          <w:sz w:val="28"/>
          <w:szCs w:val="28"/>
        </w:rPr>
        <w:t>2</w:t>
      </w:r>
      <w:r w:rsidR="00DF4806">
        <w:rPr>
          <w:rFonts w:ascii="Times New Roman" w:hAnsi="Times New Roman" w:cs="Times New Roman"/>
          <w:sz w:val="28"/>
          <w:szCs w:val="28"/>
        </w:rPr>
        <w:t>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002F0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314AB">
        <w:rPr>
          <w:rFonts w:ascii="Times New Roman" w:hAnsi="Times New Roman" w:cs="Times New Roman"/>
          <w:sz w:val="28"/>
          <w:szCs w:val="28"/>
        </w:rPr>
        <w:t>12</w:t>
      </w:r>
      <w:r w:rsidR="00DF4806">
        <w:rPr>
          <w:rFonts w:ascii="Times New Roman" w:hAnsi="Times New Roman" w:cs="Times New Roman"/>
          <w:sz w:val="28"/>
          <w:szCs w:val="28"/>
        </w:rPr>
        <w:t>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>.</w:t>
      </w:r>
    </w:p>
    <w:p w:rsidR="006C6A3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DF4806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C6A33" w:rsidRPr="00CC2DF0" w:rsidRDefault="006C6A33" w:rsidP="006C6A33">
      <w:pPr>
        <w:pStyle w:val="ac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2D503A">
        <w:rPr>
          <w:sz w:val="28"/>
          <w:szCs w:val="28"/>
        </w:rPr>
        <w:t>202</w:t>
      </w:r>
      <w:r w:rsidR="00DF4806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:rsidR="006C6A33" w:rsidRPr="00DF4806" w:rsidRDefault="006C6A33" w:rsidP="00DF4806">
      <w:pPr>
        <w:pStyle w:val="aa"/>
        <w:ind w:firstLine="709"/>
        <w:jc w:val="both"/>
        <w:rPr>
          <w:sz w:val="28"/>
          <w:szCs w:val="28"/>
        </w:rPr>
      </w:pPr>
      <w:r w:rsidRPr="00DF4806">
        <w:rPr>
          <w:sz w:val="28"/>
          <w:szCs w:val="28"/>
        </w:rPr>
        <w:t>Муниципальной программой и подпрограммой муниципальной программы предусмотрен</w:t>
      </w:r>
      <w:r w:rsidR="00DF4806" w:rsidRPr="00DF4806">
        <w:rPr>
          <w:sz w:val="28"/>
          <w:szCs w:val="28"/>
        </w:rPr>
        <w:t>о</w:t>
      </w:r>
      <w:r w:rsidRPr="00DF4806">
        <w:rPr>
          <w:sz w:val="28"/>
          <w:szCs w:val="28"/>
        </w:rPr>
        <w:t xml:space="preserve"> </w:t>
      </w:r>
      <w:r w:rsidR="00DF4806" w:rsidRPr="00DF4806">
        <w:rPr>
          <w:sz w:val="28"/>
          <w:szCs w:val="28"/>
        </w:rPr>
        <w:t>два</w:t>
      </w:r>
      <w:r w:rsidRPr="00DF4806">
        <w:rPr>
          <w:sz w:val="28"/>
          <w:szCs w:val="28"/>
        </w:rPr>
        <w:t xml:space="preserve"> показател</w:t>
      </w:r>
      <w:r w:rsidR="00DF4806" w:rsidRPr="00DF4806">
        <w:rPr>
          <w:sz w:val="28"/>
          <w:szCs w:val="28"/>
        </w:rPr>
        <w:t>я</w:t>
      </w:r>
      <w:r w:rsidRPr="00DF4806">
        <w:rPr>
          <w:sz w:val="28"/>
          <w:szCs w:val="28"/>
        </w:rPr>
        <w:t>, по котор</w:t>
      </w:r>
      <w:r w:rsidR="00DF4806" w:rsidRPr="00DF4806">
        <w:rPr>
          <w:sz w:val="28"/>
          <w:szCs w:val="28"/>
        </w:rPr>
        <w:t>ым</w:t>
      </w:r>
      <w:r w:rsidRPr="00DF4806">
        <w:rPr>
          <w:sz w:val="28"/>
          <w:szCs w:val="28"/>
        </w:rPr>
        <w:t xml:space="preserve"> фактические значения соответствуют плановым.</w:t>
      </w:r>
    </w:p>
    <w:p w:rsidR="00DF4806" w:rsidRPr="00DF4806" w:rsidRDefault="00DF4806" w:rsidP="00DF4806">
      <w:pPr>
        <w:pStyle w:val="aa"/>
        <w:ind w:firstLine="709"/>
        <w:jc w:val="both"/>
        <w:rPr>
          <w:i/>
          <w:sz w:val="28"/>
          <w:szCs w:val="28"/>
        </w:rPr>
      </w:pPr>
      <w:r w:rsidRPr="00DF4806">
        <w:rPr>
          <w:sz w:val="28"/>
          <w:szCs w:val="28"/>
        </w:rPr>
        <w:t>Показатель 1 «</w:t>
      </w:r>
      <w:r w:rsidRPr="00DF4806">
        <w:rPr>
          <w:rFonts w:eastAsia="Calibri"/>
          <w:sz w:val="28"/>
          <w:szCs w:val="28"/>
          <w:lang w:eastAsia="en-US"/>
        </w:rPr>
        <w:t>Доля населения, обеспеченного качественными коммунальными услугами</w:t>
      </w:r>
      <w:r w:rsidRPr="00DF4806">
        <w:rPr>
          <w:sz w:val="28"/>
          <w:szCs w:val="28"/>
        </w:rPr>
        <w:t xml:space="preserve">» - </w:t>
      </w:r>
      <w:r w:rsidR="00297D82">
        <w:rPr>
          <w:i/>
          <w:sz w:val="28"/>
          <w:szCs w:val="28"/>
        </w:rPr>
        <w:t>75</w:t>
      </w:r>
      <w:r w:rsidRPr="00DF4806">
        <w:rPr>
          <w:i/>
          <w:sz w:val="28"/>
          <w:szCs w:val="28"/>
        </w:rPr>
        <w:t>%</w:t>
      </w:r>
    </w:p>
    <w:p w:rsidR="00DF4806" w:rsidRPr="00DF4806" w:rsidRDefault="00DF4806" w:rsidP="00DF4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806">
        <w:rPr>
          <w:rFonts w:ascii="Times New Roman" w:hAnsi="Times New Roman" w:cs="Times New Roman"/>
          <w:sz w:val="28"/>
          <w:szCs w:val="28"/>
        </w:rPr>
        <w:t>Показатель 2 «</w:t>
      </w:r>
      <w:r w:rsidRPr="00DF4806">
        <w:rPr>
          <w:rFonts w:ascii="Times New Roman" w:hAnsi="Times New Roman" w:cs="Times New Roman"/>
          <w:kern w:val="2"/>
          <w:sz w:val="28"/>
          <w:szCs w:val="28"/>
        </w:rPr>
        <w:t>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</w:r>
      <w:r w:rsidRPr="00DF4806">
        <w:rPr>
          <w:rFonts w:ascii="Times New Roman" w:hAnsi="Times New Roman" w:cs="Times New Roman"/>
          <w:sz w:val="28"/>
          <w:szCs w:val="28"/>
        </w:rPr>
        <w:t xml:space="preserve">» - </w:t>
      </w:r>
      <w:r w:rsidR="00297D82">
        <w:rPr>
          <w:rFonts w:ascii="Times New Roman" w:hAnsi="Times New Roman" w:cs="Times New Roman"/>
          <w:sz w:val="28"/>
          <w:szCs w:val="28"/>
        </w:rPr>
        <w:t>10</w:t>
      </w:r>
      <w:r w:rsidRPr="00DF4806">
        <w:rPr>
          <w:rFonts w:ascii="Times New Roman" w:hAnsi="Times New Roman" w:cs="Times New Roman"/>
          <w:i/>
          <w:sz w:val="28"/>
          <w:szCs w:val="28"/>
        </w:rPr>
        <w:t xml:space="preserve"> %.</w:t>
      </w:r>
    </w:p>
    <w:p w:rsidR="006C6A33" w:rsidRPr="00DF4806" w:rsidRDefault="006C6A33" w:rsidP="00DF4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06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и обоснование отклонений по показателям приведены в приложении № 3 к отчету о реализации муниципальной программы.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бюджетной эффективности муниципальной программы.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5C6400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 xml:space="preserve">ого показателя 1 </w:t>
      </w:r>
      <w:r w:rsidR="005A5E23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5C6400">
        <w:rPr>
          <w:sz w:val="28"/>
          <w:szCs w:val="28"/>
        </w:rPr>
        <w:t>;</w:t>
      </w:r>
    </w:p>
    <w:p w:rsidR="006C6A33" w:rsidRPr="00CC2DF0" w:rsidRDefault="005C6400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 2.1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:rsidR="006C6A33" w:rsidRPr="00CC2DF0" w:rsidRDefault="006C6A33" w:rsidP="006C6A33">
      <w:pPr>
        <w:pStyle w:val="ac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5C6400">
        <w:rPr>
          <w:sz w:val="28"/>
          <w:szCs w:val="28"/>
        </w:rPr>
        <w:t>2:2=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C6A33" w:rsidRPr="00CC2DF0" w:rsidRDefault="006C6A33" w:rsidP="006C6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C6A33" w:rsidRPr="00881B5E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5C6400">
        <w:rPr>
          <w:kern w:val="2"/>
          <w:sz w:val="28"/>
          <w:szCs w:val="28"/>
        </w:rPr>
        <w:t>2:2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5C64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64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C6A33" w:rsidRPr="00CC2DF0" w:rsidRDefault="00D314AB" w:rsidP="006C6A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C6400">
        <w:rPr>
          <w:rFonts w:ascii="Times New Roman" w:hAnsi="Times New Roman" w:cs="Times New Roman"/>
          <w:sz w:val="28"/>
          <w:szCs w:val="28"/>
        </w:rPr>
        <w:t>,8</w:t>
      </w:r>
      <w:r w:rsidR="006C6A33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C6400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33"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33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33">
        <w:rPr>
          <w:rFonts w:ascii="Times New Roman" w:hAnsi="Times New Roman" w:cs="Times New Roman"/>
          <w:sz w:val="28"/>
          <w:szCs w:val="28"/>
        </w:rPr>
        <w:t>1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C6A33" w:rsidRPr="00CC2DF0" w:rsidRDefault="006C6A33" w:rsidP="006C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C6A33" w:rsidRPr="00CC2DF0" w:rsidRDefault="006C6A33" w:rsidP="006C6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6C6A33" w:rsidRPr="00CC2DF0" w:rsidRDefault="006C6A33" w:rsidP="006C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>*0,2</w:t>
      </w:r>
      <w:r w:rsidR="00D314AB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C6A33" w:rsidRDefault="006C6A33" w:rsidP="006C6A33">
      <w:pPr>
        <w:rPr>
          <w:rFonts w:ascii="Times New Roman" w:hAnsi="Times New Roman" w:cs="Times New Roman"/>
        </w:rPr>
        <w:sectPr w:rsidR="006C6A33" w:rsidSect="001F4AB3">
          <w:pgSz w:w="11906" w:h="16838"/>
          <w:pgMar w:top="567" w:right="707" w:bottom="709" w:left="1276" w:header="708" w:footer="708" w:gutter="0"/>
          <w:cols w:space="708"/>
          <w:docGrid w:linePitch="360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6C6A33" w:rsidRPr="00D63324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:rsidR="006C6A33" w:rsidRPr="00D63324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D63324">
        <w:rPr>
          <w:rFonts w:ascii="Times New Roman" w:hAnsi="Times New Roman" w:cs="Times New Roman"/>
          <w:sz w:val="24"/>
          <w:szCs w:val="24"/>
        </w:rPr>
        <w:t xml:space="preserve"> за  </w:t>
      </w:r>
      <w:r w:rsidR="002D503A">
        <w:rPr>
          <w:rFonts w:ascii="Times New Roman" w:hAnsi="Times New Roman" w:cs="Times New Roman"/>
          <w:sz w:val="24"/>
          <w:szCs w:val="24"/>
        </w:rPr>
        <w:t>202</w:t>
      </w:r>
      <w:r w:rsidR="005C6400">
        <w:rPr>
          <w:rFonts w:ascii="Times New Roman" w:hAnsi="Times New Roman" w:cs="Times New Roman"/>
          <w:sz w:val="24"/>
          <w:szCs w:val="24"/>
        </w:rPr>
        <w:t>1</w:t>
      </w:r>
      <w:r w:rsidRPr="00D633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984"/>
        <w:gridCol w:w="1418"/>
        <w:gridCol w:w="1417"/>
        <w:gridCol w:w="1418"/>
        <w:gridCol w:w="1984"/>
        <w:gridCol w:w="1701"/>
        <w:gridCol w:w="1701"/>
      </w:tblGrid>
      <w:tr w:rsidR="006C6A33" w:rsidRPr="00B40577" w:rsidTr="005C6400">
        <w:trPr>
          <w:trHeight w:val="552"/>
        </w:trPr>
        <w:tc>
          <w:tcPr>
            <w:tcW w:w="710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05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0577">
              <w:rPr>
                <w:rFonts w:ascii="Times New Roman" w:hAnsi="Times New Roman" w:cs="Times New Roman"/>
              </w:rPr>
              <w:t>/</w:t>
            </w:r>
            <w:proofErr w:type="spellStart"/>
            <w:r w:rsidRPr="00B405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57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6C6A33" w:rsidRPr="00B40577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40577">
              <w:rPr>
                <w:rFonts w:ascii="Times New Roman" w:hAnsi="Times New Roman" w:cs="Times New Roman"/>
              </w:rPr>
              <w:t xml:space="preserve">Ответственный </w:t>
            </w:r>
            <w:r w:rsidRPr="00B4057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4057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6C6A33" w:rsidRPr="00B40577" w:rsidTr="005C6400">
        <w:tc>
          <w:tcPr>
            <w:tcW w:w="710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A33" w:rsidRPr="00B40577" w:rsidTr="005C6400">
        <w:tc>
          <w:tcPr>
            <w:tcW w:w="710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9</w:t>
            </w:r>
          </w:p>
        </w:tc>
      </w:tr>
      <w:tr w:rsidR="006C6A33" w:rsidRPr="00B40577" w:rsidTr="005C6400">
        <w:tc>
          <w:tcPr>
            <w:tcW w:w="15877" w:type="dxa"/>
            <w:gridSpan w:val="9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Подпрограмма 1.</w:t>
            </w:r>
            <w:r w:rsidRPr="00B4057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="00ED1A95" w:rsidRPr="00B40577">
              <w:rPr>
                <w:rFonts w:ascii="Times New Roman" w:eastAsia="Times New Roman" w:hAnsi="Times New Roman" w:cs="Times New Roman"/>
                <w:kern w:val="2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6C6A33" w:rsidRPr="00B40577" w:rsidTr="005C6400">
        <w:tc>
          <w:tcPr>
            <w:tcW w:w="710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C6A33" w:rsidRPr="00B40577" w:rsidRDefault="005C6400" w:rsidP="00C1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Основное мероприятие 1.1.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 xml:space="preserve"> Имущественный взнос «Ростовскому областному фонду содействия капитальному ремонту»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F353F1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418" w:type="dxa"/>
          </w:tcPr>
          <w:p w:rsidR="006C6A33" w:rsidRPr="00B40577" w:rsidRDefault="006C6A33" w:rsidP="005C64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</w:t>
            </w:r>
            <w:r w:rsidR="002D503A">
              <w:rPr>
                <w:rFonts w:ascii="Times New Roman" w:hAnsi="Times New Roman" w:cs="Times New Roman"/>
              </w:rPr>
              <w:t>202</w:t>
            </w:r>
            <w:r w:rsidR="005C6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C6A33" w:rsidRPr="00B40577" w:rsidRDefault="006C6A33" w:rsidP="005C64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</w:t>
            </w:r>
            <w:r w:rsidR="002D503A">
              <w:rPr>
                <w:rFonts w:ascii="Times New Roman" w:hAnsi="Times New Roman" w:cs="Times New Roman"/>
              </w:rPr>
              <w:t>202</w:t>
            </w:r>
            <w:r w:rsidR="005C6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C6A33" w:rsidRPr="00B40577" w:rsidRDefault="006C6A33" w:rsidP="005C64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</w:t>
            </w:r>
            <w:r w:rsidR="002D503A">
              <w:rPr>
                <w:rFonts w:ascii="Times New Roman" w:hAnsi="Times New Roman" w:cs="Times New Roman"/>
              </w:rPr>
              <w:t>202</w:t>
            </w:r>
            <w:r w:rsidR="005C6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C6A33" w:rsidRPr="00B40577" w:rsidRDefault="005C6400" w:rsidP="00C1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701" w:type="dxa"/>
          </w:tcPr>
          <w:p w:rsidR="006C6A33" w:rsidRPr="00B40577" w:rsidRDefault="005C6400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взносы на капитальный ремонт уплачены в полном объеме</w:t>
            </w:r>
          </w:p>
        </w:tc>
        <w:tc>
          <w:tcPr>
            <w:tcW w:w="1701" w:type="dxa"/>
          </w:tcPr>
          <w:p w:rsidR="006C6A33" w:rsidRPr="00836DB3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03A" w:rsidRPr="00B40577" w:rsidTr="005C6400">
        <w:tc>
          <w:tcPr>
            <w:tcW w:w="710" w:type="dxa"/>
          </w:tcPr>
          <w:p w:rsidR="002D503A" w:rsidRPr="00B40577" w:rsidRDefault="002D503A" w:rsidP="00C1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D503A" w:rsidRPr="00B40577" w:rsidRDefault="002D503A" w:rsidP="0083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Основное мероприятие 2.1.</w:t>
            </w:r>
            <w:r w:rsidRPr="00B40577">
              <w:t xml:space="preserve"> 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:rsidR="002D503A" w:rsidRPr="00B40577" w:rsidRDefault="002D503A" w:rsidP="002D50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1418" w:type="dxa"/>
          </w:tcPr>
          <w:p w:rsidR="002D503A" w:rsidRPr="00B40577" w:rsidRDefault="002D503A" w:rsidP="005C64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5C6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D503A" w:rsidRPr="00B40577" w:rsidRDefault="002D503A" w:rsidP="005C64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5C6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D503A" w:rsidRPr="00B40577" w:rsidRDefault="002D503A" w:rsidP="005C64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5C6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D503A" w:rsidRPr="00B40577" w:rsidRDefault="002D503A" w:rsidP="0083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701" w:type="dxa"/>
          </w:tcPr>
          <w:p w:rsidR="002D503A" w:rsidRPr="00B40577" w:rsidRDefault="002D503A" w:rsidP="005C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В течение </w:t>
            </w:r>
            <w:proofErr w:type="gramStart"/>
            <w:r w:rsidRPr="00B40577">
              <w:rPr>
                <w:rFonts w:ascii="Times New Roman" w:hAnsi="Times New Roman" w:cs="Times New Roman"/>
              </w:rPr>
              <w:t>года</w:t>
            </w:r>
            <w:r w:rsidR="005C6400">
              <w:rPr>
                <w:rFonts w:ascii="Times New Roman" w:hAnsi="Times New Roman" w:cs="Times New Roman"/>
              </w:rPr>
              <w:t xml:space="preserve"> необходимости </w:t>
            </w:r>
            <w:r w:rsidRPr="00B40577">
              <w:rPr>
                <w:rFonts w:ascii="Times New Roman" w:hAnsi="Times New Roman" w:cs="Times New Roman"/>
              </w:rPr>
              <w:t>обслуживани</w:t>
            </w:r>
            <w:r w:rsidR="005C6400">
              <w:rPr>
                <w:rFonts w:ascii="Times New Roman" w:hAnsi="Times New Roman" w:cs="Times New Roman"/>
              </w:rPr>
              <w:t>я</w:t>
            </w:r>
            <w:r w:rsidRPr="00B40577">
              <w:rPr>
                <w:rFonts w:ascii="Times New Roman" w:hAnsi="Times New Roman" w:cs="Times New Roman"/>
              </w:rPr>
              <w:t xml:space="preserve"> объектов газоснабжения</w:t>
            </w:r>
            <w:proofErr w:type="gramEnd"/>
            <w:r w:rsidR="005C6400">
              <w:rPr>
                <w:rFonts w:ascii="Times New Roman" w:hAnsi="Times New Roman" w:cs="Times New Roman"/>
              </w:rPr>
              <w:t xml:space="preserve"> не возникло</w:t>
            </w:r>
          </w:p>
        </w:tc>
        <w:tc>
          <w:tcPr>
            <w:tcW w:w="1701" w:type="dxa"/>
          </w:tcPr>
          <w:p w:rsidR="002D503A" w:rsidRPr="00B40577" w:rsidRDefault="002D503A" w:rsidP="0083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4AB" w:rsidRDefault="00D314AB" w:rsidP="006C6A33">
      <w:pPr>
        <w:widowControl w:val="0"/>
        <w:autoSpaceDE w:val="0"/>
        <w:autoSpaceDN w:val="0"/>
        <w:adjustRightInd w:val="0"/>
        <w:ind w:left="-284" w:right="-284"/>
        <w:jc w:val="both"/>
      </w:pPr>
    </w:p>
    <w:p w:rsidR="006C6A33" w:rsidRPr="00DF3D21" w:rsidRDefault="00AB0D4D" w:rsidP="006C6A3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6C6A33" w:rsidRPr="00A81B84">
          <w:rPr>
            <w:rFonts w:ascii="Times New Roman" w:hAnsi="Times New Roman" w:cs="Times New Roman"/>
          </w:rPr>
          <w:t>&lt;1</w:t>
        </w:r>
        <w:proofErr w:type="gramStart"/>
        <w:r w:rsidR="006C6A33" w:rsidRPr="00A81B84">
          <w:rPr>
            <w:rFonts w:ascii="Times New Roman" w:hAnsi="Times New Roman" w:cs="Times New Roman"/>
          </w:rPr>
          <w:t>&gt;</w:t>
        </w:r>
      </w:hyperlink>
      <w:r w:rsidR="006C6A33" w:rsidRPr="00A81B84">
        <w:rPr>
          <w:rFonts w:ascii="Times New Roman" w:hAnsi="Times New Roman" w:cs="Times New Roman"/>
        </w:rPr>
        <w:t xml:space="preserve"> В</w:t>
      </w:r>
      <w:proofErr w:type="gramEnd"/>
      <w:r w:rsidR="006C6A33" w:rsidRPr="00A81B84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</w:t>
      </w:r>
      <w:r w:rsidR="006C6A33" w:rsidRPr="00DF3D21">
        <w:rPr>
          <w:rFonts w:ascii="Times New Roman" w:hAnsi="Times New Roman" w:cs="Times New Roman"/>
        </w:rPr>
        <w:t xml:space="preserve"> программа – МП, основное мероприятие  – ОМ.</w:t>
      </w:r>
    </w:p>
    <w:p w:rsidR="006C6A33" w:rsidRPr="00DF3D21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6C6A33" w:rsidRPr="00DF3D21" w:rsidSect="007666D8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CE0E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CE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6C6A33" w:rsidRPr="005466D3" w:rsidRDefault="006C6A33" w:rsidP="00CE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:rsidR="006C6A33" w:rsidRPr="005466D3" w:rsidRDefault="006C6A33" w:rsidP="006C6A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 </w:t>
      </w:r>
      <w:r w:rsidR="002D503A">
        <w:rPr>
          <w:rFonts w:ascii="Times New Roman" w:hAnsi="Times New Roman" w:cs="Times New Roman"/>
          <w:sz w:val="24"/>
          <w:szCs w:val="24"/>
        </w:rPr>
        <w:t>202</w:t>
      </w:r>
      <w:r w:rsidR="007D6444">
        <w:rPr>
          <w:rFonts w:ascii="Times New Roman" w:hAnsi="Times New Roman" w:cs="Times New Roman"/>
          <w:sz w:val="24"/>
          <w:szCs w:val="24"/>
        </w:rPr>
        <w:t>1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800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2551"/>
        <w:gridCol w:w="2126"/>
        <w:gridCol w:w="1559"/>
        <w:gridCol w:w="1559"/>
        <w:gridCol w:w="1559"/>
        <w:gridCol w:w="1559"/>
        <w:gridCol w:w="1559"/>
        <w:gridCol w:w="1559"/>
        <w:gridCol w:w="1559"/>
      </w:tblGrid>
      <w:tr w:rsidR="006C6A33" w:rsidRPr="00DF3D21" w:rsidTr="008F0973">
        <w:trPr>
          <w:gridAfter w:val="5"/>
          <w:wAfter w:w="7795" w:type="dxa"/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6C6A33" w:rsidRPr="00DF3D21" w:rsidTr="008F0973">
        <w:trPr>
          <w:gridAfter w:val="5"/>
          <w:wAfter w:w="7795" w:type="dxa"/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A33" w:rsidRPr="00DF3D21" w:rsidTr="008F0973">
        <w:trPr>
          <w:gridAfter w:val="5"/>
          <w:wAfter w:w="7795" w:type="dxa"/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297D82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297D82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297D82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6C6A33" w:rsidRPr="00DF3D21" w:rsidTr="008F0973">
        <w:trPr>
          <w:gridAfter w:val="5"/>
          <w:wAfter w:w="7795" w:type="dxa"/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82" w:rsidRPr="00DF3D21" w:rsidTr="008F0973">
        <w:trPr>
          <w:gridAfter w:val="5"/>
          <w:wAfter w:w="7795" w:type="dxa"/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6A6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6A6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6A6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6C6A33" w:rsidRPr="00DF3D21" w:rsidTr="008F0973">
        <w:trPr>
          <w:gridAfter w:val="5"/>
          <w:wAfter w:w="7795" w:type="dxa"/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82" w:rsidRPr="00DF3D21" w:rsidTr="008F0973">
        <w:trPr>
          <w:gridAfter w:val="5"/>
          <w:wAfter w:w="7795" w:type="dxa"/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6A6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6A6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6A6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6C6A33" w:rsidRPr="00DF3D21" w:rsidTr="008F0973">
        <w:trPr>
          <w:gridAfter w:val="5"/>
          <w:wAfter w:w="7795" w:type="dxa"/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82" w:rsidRPr="00DF3D21" w:rsidTr="008F0973">
        <w:trPr>
          <w:gridAfter w:val="5"/>
          <w:wAfter w:w="7795" w:type="dxa"/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6A6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6A6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DF3D21" w:rsidRDefault="00297D82" w:rsidP="006A6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6C6A33" w:rsidRPr="00DF3D21" w:rsidTr="008F0973">
        <w:trPr>
          <w:gridAfter w:val="5"/>
          <w:wAfter w:w="7795" w:type="dxa"/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2" w:rsidRPr="00DF3D21" w:rsidTr="008F0973">
        <w:trPr>
          <w:gridAfter w:val="5"/>
          <w:wAfter w:w="7795" w:type="dxa"/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A2" w:rsidRPr="00DF3D21" w:rsidRDefault="00531EA2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CE0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97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2" w:rsidRPr="00DF3D21" w:rsidTr="008F0973">
        <w:trPr>
          <w:gridAfter w:val="5"/>
          <w:wAfter w:w="7795" w:type="dxa"/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73" w:rsidRPr="00DF3D21" w:rsidTr="008F0973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AC5EC2" w:rsidRPr="00DF3D21" w:rsidTr="00FF2EA0">
        <w:trPr>
          <w:gridAfter w:val="5"/>
          <w:wAfter w:w="7795" w:type="dxa"/>
          <w:trHeight w:val="34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EC2" w:rsidRPr="00DF3D21" w:rsidRDefault="00AC5EC2" w:rsidP="00AC5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297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84" w:rsidRPr="00DF3D21" w:rsidTr="00FF2EA0">
        <w:trPr>
          <w:gridAfter w:val="5"/>
          <w:wAfter w:w="7795" w:type="dxa"/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84" w:rsidRPr="00DF3D21" w:rsidTr="00FF2EA0">
        <w:trPr>
          <w:gridAfter w:val="5"/>
          <w:wAfter w:w="7795" w:type="dxa"/>
          <w:trHeight w:val="35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2" w:rsidRPr="00DF3D21" w:rsidTr="00FF2EA0">
        <w:trPr>
          <w:gridAfter w:val="5"/>
          <w:wAfter w:w="7795" w:type="dxa"/>
          <w:trHeight w:val="43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C2" w:rsidRPr="00DF3D21" w:rsidRDefault="00AC5EC2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84" w:rsidRPr="00DF3D21" w:rsidTr="00FF2EA0">
        <w:trPr>
          <w:gridAfter w:val="5"/>
          <w:wAfter w:w="7795" w:type="dxa"/>
          <w:trHeight w:val="37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</w:rPr>
        <w:sectPr w:rsidR="006C6A33" w:rsidRPr="00DF3D21" w:rsidSect="00CE0E84">
          <w:pgSz w:w="11905" w:h="16838"/>
          <w:pgMar w:top="426" w:right="851" w:bottom="567" w:left="1701" w:header="720" w:footer="720" w:gutter="0"/>
          <w:cols w:space="720"/>
          <w:noEndnote/>
          <w:docGrid w:linePitch="299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6C6A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6C6A33" w:rsidRPr="00DF3D21" w:rsidRDefault="006C6A33" w:rsidP="006C6A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 </w:t>
      </w:r>
      <w:r w:rsidR="002D503A">
        <w:rPr>
          <w:rFonts w:ascii="Times New Roman" w:hAnsi="Times New Roman" w:cs="Times New Roman"/>
          <w:sz w:val="24"/>
          <w:szCs w:val="24"/>
        </w:rPr>
        <w:t>202</w:t>
      </w:r>
      <w:r w:rsidR="00297D82">
        <w:rPr>
          <w:rFonts w:ascii="Times New Roman" w:hAnsi="Times New Roman" w:cs="Times New Roman"/>
          <w:sz w:val="24"/>
          <w:szCs w:val="24"/>
        </w:rPr>
        <w:t>1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AB0D4D">
              <w:fldChar w:fldCharType="begin"/>
            </w:r>
            <w:r>
              <w:instrText>HYPERLINK \l "Par1462"</w:instrText>
            </w:r>
            <w:r w:rsidR="00AB0D4D">
              <w:fldChar w:fldCharType="separate"/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AB0D4D">
              <w:fldChar w:fldCharType="end"/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="00F353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поселения»</w:t>
            </w:r>
          </w:p>
        </w:tc>
      </w:tr>
      <w:tr w:rsidR="006C6A33" w:rsidRPr="001C3792" w:rsidTr="00C17FC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1. уровень износа коммунальной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82" w:rsidRPr="001C3792" w:rsidTr="00AB42A5">
        <w:trPr>
          <w:trHeight w:val="313"/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297D8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297D82" w:rsidRPr="001C3792" w:rsidTr="00C17FC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297D82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I</w:t>
            </w:r>
            <w:r w:rsidR="006C6A33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</w:t>
            </w:r>
            <w:r w:rsidR="00AC5EC2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297D82" w:rsidRPr="001C3792" w:rsidTr="00C17FC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33" w:rsidRPr="00DF3D21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B721E1" w:rsidRDefault="006C6A33" w:rsidP="00297D82">
      <w:pPr>
        <w:widowControl w:val="0"/>
        <w:autoSpaceDE w:val="0"/>
        <w:autoSpaceDN w:val="0"/>
        <w:adjustRightInd w:val="0"/>
        <w:ind w:firstLine="540"/>
        <w:jc w:val="both"/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>
        <w:rPr>
          <w:rFonts w:ascii="Times New Roman" w:hAnsi="Times New Roman" w:cs="Times New Roman"/>
        </w:rPr>
        <w:t>а год, предшествующий отчетному</w:t>
      </w:r>
    </w:p>
    <w:sectPr w:rsidR="00B721E1" w:rsidSect="00297D8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48F"/>
    <w:rsid w:val="00002237"/>
    <w:rsid w:val="000842FA"/>
    <w:rsid w:val="001A73FA"/>
    <w:rsid w:val="001F4AB3"/>
    <w:rsid w:val="00240154"/>
    <w:rsid w:val="0025148F"/>
    <w:rsid w:val="00297D82"/>
    <w:rsid w:val="002D503A"/>
    <w:rsid w:val="003165AC"/>
    <w:rsid w:val="00372F67"/>
    <w:rsid w:val="00383FE7"/>
    <w:rsid w:val="004122B4"/>
    <w:rsid w:val="004208B0"/>
    <w:rsid w:val="00484D73"/>
    <w:rsid w:val="004D7A22"/>
    <w:rsid w:val="00531EA2"/>
    <w:rsid w:val="0053441B"/>
    <w:rsid w:val="005A2B4C"/>
    <w:rsid w:val="005A5E23"/>
    <w:rsid w:val="005C6400"/>
    <w:rsid w:val="005D023D"/>
    <w:rsid w:val="00652E48"/>
    <w:rsid w:val="0066741D"/>
    <w:rsid w:val="00692B1A"/>
    <w:rsid w:val="006B6C8D"/>
    <w:rsid w:val="006C6A33"/>
    <w:rsid w:val="0078510D"/>
    <w:rsid w:val="007D6444"/>
    <w:rsid w:val="007E578C"/>
    <w:rsid w:val="0082295D"/>
    <w:rsid w:val="008528E8"/>
    <w:rsid w:val="0085407C"/>
    <w:rsid w:val="00895A49"/>
    <w:rsid w:val="008D5C87"/>
    <w:rsid w:val="008E2A42"/>
    <w:rsid w:val="008F0973"/>
    <w:rsid w:val="00910FC4"/>
    <w:rsid w:val="00AB0D4D"/>
    <w:rsid w:val="00AC5EC2"/>
    <w:rsid w:val="00AC782C"/>
    <w:rsid w:val="00AE4D86"/>
    <w:rsid w:val="00B068FC"/>
    <w:rsid w:val="00B2431C"/>
    <w:rsid w:val="00B50A8B"/>
    <w:rsid w:val="00B721E1"/>
    <w:rsid w:val="00B92FBF"/>
    <w:rsid w:val="00BA1776"/>
    <w:rsid w:val="00BA5D88"/>
    <w:rsid w:val="00C640EC"/>
    <w:rsid w:val="00C70ADA"/>
    <w:rsid w:val="00C930C8"/>
    <w:rsid w:val="00CB452A"/>
    <w:rsid w:val="00CC6AE3"/>
    <w:rsid w:val="00CD7418"/>
    <w:rsid w:val="00CE0E84"/>
    <w:rsid w:val="00D14AB5"/>
    <w:rsid w:val="00D314AB"/>
    <w:rsid w:val="00DE01BC"/>
    <w:rsid w:val="00DF28EF"/>
    <w:rsid w:val="00DF4806"/>
    <w:rsid w:val="00E82126"/>
    <w:rsid w:val="00ED1A95"/>
    <w:rsid w:val="00F211CD"/>
    <w:rsid w:val="00F353F1"/>
    <w:rsid w:val="00F37435"/>
    <w:rsid w:val="00F41B35"/>
    <w:rsid w:val="00F661DB"/>
    <w:rsid w:val="00F9318B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paragraph" w:styleId="1">
    <w:name w:val="heading 1"/>
    <w:basedOn w:val="a"/>
    <w:next w:val="a"/>
    <w:link w:val="10"/>
    <w:uiPriority w:val="99"/>
    <w:qFormat/>
    <w:rsid w:val="004D7A2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7A22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aa">
    <w:name w:val="Body Text"/>
    <w:basedOn w:val="a"/>
    <w:link w:val="ab"/>
    <w:uiPriority w:val="99"/>
    <w:rsid w:val="004D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D7A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D7A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6C6A3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C6A3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caption"/>
    <w:basedOn w:val="a"/>
    <w:next w:val="a"/>
    <w:qFormat/>
    <w:rsid w:val="00B92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36</cp:revision>
  <cp:lastPrinted>2019-07-15T06:00:00Z</cp:lastPrinted>
  <dcterms:created xsi:type="dcterms:W3CDTF">2019-07-15T06:02:00Z</dcterms:created>
  <dcterms:modified xsi:type="dcterms:W3CDTF">2022-04-15T08:19:00Z</dcterms:modified>
</cp:coreProperties>
</file>