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E" w:rsidRPr="00C8475E" w:rsidRDefault="00C8475E" w:rsidP="00C8475E">
      <w:pPr>
        <w:shd w:val="clear" w:color="auto" w:fill="FFFFFF"/>
        <w:jc w:val="righ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8475E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ПРОЕКТ</w:t>
      </w:r>
    </w:p>
    <w:p w:rsidR="00967A7C" w:rsidRPr="0040467E" w:rsidRDefault="00967A7C" w:rsidP="00967A7C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4767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A7C" w:rsidRPr="00967A7C" w:rsidRDefault="00967A7C" w:rsidP="00967A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7A7C">
        <w:rPr>
          <w:rFonts w:ascii="Times New Roman" w:hAnsi="Times New Roman" w:cs="Times New Roman"/>
          <w:b/>
          <w:sz w:val="36"/>
          <w:szCs w:val="36"/>
        </w:rPr>
        <w:t>Администрация Красносадовского сельского поселения</w:t>
      </w:r>
    </w:p>
    <w:p w:rsidR="00967A7C" w:rsidRPr="00967A7C" w:rsidRDefault="00967A7C" w:rsidP="00967A7C">
      <w:pPr>
        <w:pStyle w:val="af1"/>
        <w:jc w:val="center"/>
        <w:rPr>
          <w:b/>
          <w:sz w:val="36"/>
          <w:szCs w:val="36"/>
        </w:rPr>
      </w:pPr>
      <w:r w:rsidRPr="00967A7C">
        <w:rPr>
          <w:b/>
          <w:sz w:val="36"/>
          <w:szCs w:val="36"/>
          <w:lang w:eastAsia="en-US"/>
        </w:rPr>
        <w:t>Азовского района Ростовской области</w:t>
      </w:r>
      <w:r w:rsidRPr="00967A7C">
        <w:rPr>
          <w:b/>
          <w:bCs/>
          <w:color w:val="000000"/>
          <w:sz w:val="36"/>
          <w:szCs w:val="36"/>
        </w:rPr>
        <w:t xml:space="preserve">  </w:t>
      </w:r>
    </w:p>
    <w:p w:rsidR="00967A7C" w:rsidRPr="00967A7C" w:rsidRDefault="00967A7C" w:rsidP="00967A7C">
      <w:pPr>
        <w:tabs>
          <w:tab w:val="left" w:pos="4035"/>
        </w:tabs>
        <w:spacing w:after="0" w:line="240" w:lineRule="auto"/>
        <w:jc w:val="center"/>
        <w:outlineLvl w:val="0"/>
        <w:rPr>
          <w:rFonts w:ascii="Times New Roman CYR" w:hAnsi="Times New Roman CYR"/>
          <w:b/>
          <w:sz w:val="24"/>
          <w:szCs w:val="24"/>
        </w:rPr>
      </w:pPr>
    </w:p>
    <w:p w:rsidR="00967A7C" w:rsidRPr="009A23DF" w:rsidRDefault="00967A7C" w:rsidP="00967A7C">
      <w:pPr>
        <w:tabs>
          <w:tab w:val="left" w:pos="4035"/>
        </w:tabs>
        <w:spacing w:after="0" w:line="240" w:lineRule="auto"/>
        <w:jc w:val="center"/>
        <w:outlineLvl w:val="0"/>
        <w:rPr>
          <w:i/>
          <w:sz w:val="32"/>
          <w:szCs w:val="32"/>
        </w:rPr>
      </w:pPr>
      <w:r w:rsidRPr="00FB2188">
        <w:rPr>
          <w:rFonts w:ascii="Times New Roman CYR" w:hAnsi="Times New Roman CYR"/>
          <w:b/>
          <w:sz w:val="36"/>
          <w:szCs w:val="36"/>
        </w:rPr>
        <w:t>ПОСТАНОВЛЕНИЕ</w:t>
      </w:r>
    </w:p>
    <w:p w:rsidR="00850CA4" w:rsidRPr="00850CA4" w:rsidRDefault="00850CA4" w:rsidP="00850CA4">
      <w:pPr>
        <w:rPr>
          <w:rFonts w:ascii="Times New Roman" w:hAnsi="Times New Roman" w:cs="Times New Roman"/>
          <w:lang w:eastAsia="ru-RU"/>
        </w:rPr>
      </w:pPr>
    </w:p>
    <w:p w:rsidR="00850CA4" w:rsidRPr="008672DF" w:rsidRDefault="00850CA4" w:rsidP="00850CA4">
      <w:pPr>
        <w:pStyle w:val="ac"/>
        <w:spacing w:line="240" w:lineRule="auto"/>
        <w:rPr>
          <w:b w:val="0"/>
          <w:sz w:val="28"/>
          <w:szCs w:val="28"/>
        </w:rPr>
      </w:pPr>
      <w:r w:rsidRPr="008672DF">
        <w:rPr>
          <w:b w:val="0"/>
          <w:sz w:val="28"/>
          <w:szCs w:val="28"/>
        </w:rPr>
        <w:t xml:space="preserve">« </w:t>
      </w:r>
      <w:r w:rsidR="00C8475E">
        <w:rPr>
          <w:b w:val="0"/>
          <w:sz w:val="28"/>
          <w:szCs w:val="28"/>
        </w:rPr>
        <w:t>___</w:t>
      </w:r>
      <w:r w:rsidRPr="008672DF">
        <w:rPr>
          <w:b w:val="0"/>
          <w:sz w:val="28"/>
          <w:szCs w:val="28"/>
        </w:rPr>
        <w:t xml:space="preserve"> » марта 202</w:t>
      </w:r>
      <w:r w:rsidR="009E5D82" w:rsidRPr="008672DF">
        <w:rPr>
          <w:b w:val="0"/>
          <w:sz w:val="28"/>
          <w:szCs w:val="28"/>
        </w:rPr>
        <w:t>1</w:t>
      </w:r>
      <w:r w:rsidRPr="008672DF">
        <w:rPr>
          <w:b w:val="0"/>
          <w:sz w:val="28"/>
          <w:szCs w:val="28"/>
        </w:rPr>
        <w:t xml:space="preserve"> г.                          №</w:t>
      </w:r>
      <w:r w:rsidR="00C8475E">
        <w:rPr>
          <w:b w:val="0"/>
          <w:sz w:val="28"/>
          <w:szCs w:val="28"/>
        </w:rPr>
        <w:t>__</w:t>
      </w:r>
      <w:r w:rsidRPr="008672DF">
        <w:rPr>
          <w:b w:val="0"/>
          <w:sz w:val="28"/>
          <w:szCs w:val="28"/>
        </w:rPr>
        <w:t xml:space="preserve">                               п.Красный Сад</w:t>
      </w:r>
    </w:p>
    <w:p w:rsidR="00850CA4" w:rsidRPr="008672DF" w:rsidRDefault="00850CA4" w:rsidP="00850CA4">
      <w:pPr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850CA4" w:rsidRPr="00850CA4" w:rsidRDefault="00850CA4" w:rsidP="00850CA4">
      <w:pPr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672DF">
        <w:rPr>
          <w:rFonts w:ascii="Times New Roman" w:hAnsi="Times New Roman" w:cs="Times New Roman"/>
          <w:kern w:val="2"/>
          <w:sz w:val="28"/>
          <w:szCs w:val="28"/>
        </w:rPr>
        <w:t xml:space="preserve">Об утверждении отчета </w:t>
      </w:r>
      <w:r w:rsidRPr="008672DF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AF3905" w:rsidRPr="008672DF">
        <w:rPr>
          <w:rFonts w:ascii="Times New Roman" w:hAnsi="Times New Roman" w:cs="Times New Roman"/>
          <w:sz w:val="28"/>
          <w:szCs w:val="28"/>
        </w:rPr>
        <w:t xml:space="preserve">Красносадовского сельского поселения </w:t>
      </w:r>
      <w:r w:rsidRPr="008672DF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Pr="008672DF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8672DF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Pr="008672DF">
        <w:rPr>
          <w:rFonts w:ascii="Times New Roman" w:hAnsi="Times New Roman" w:cs="Times New Roman"/>
          <w:sz w:val="28"/>
          <w:szCs w:val="28"/>
        </w:rPr>
        <w:t xml:space="preserve"> за 20</w:t>
      </w:r>
      <w:r w:rsidR="009E5D82" w:rsidRPr="008672DF">
        <w:rPr>
          <w:rFonts w:ascii="Times New Roman" w:hAnsi="Times New Roman" w:cs="Times New Roman"/>
          <w:sz w:val="28"/>
          <w:szCs w:val="28"/>
        </w:rPr>
        <w:t>20</w:t>
      </w:r>
      <w:r w:rsidRPr="008672D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50CA4" w:rsidRPr="00850CA4" w:rsidRDefault="00850CA4" w:rsidP="00850CA4">
      <w:pPr>
        <w:ind w:right="3656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850CA4" w:rsidRPr="00850CA4" w:rsidRDefault="00850CA4" w:rsidP="00850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Красносадовского сельского поселения от 17.10.2018г.  № 86/1 «Об утверждении Порядка разработки, реализации и оценки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Красносадовского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 сельского поселения», </w:t>
      </w:r>
      <w:r w:rsidRPr="00850CA4"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Администрации Красносадовского сельского поселения</w:t>
      </w:r>
      <w:r w:rsidRPr="00850CA4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5F40DB">
        <w:rPr>
          <w:rFonts w:ascii="Times New Roman" w:hAnsi="Times New Roman" w:cs="Times New Roman"/>
          <w:bCs/>
          <w:sz w:val="28"/>
          <w:szCs w:val="28"/>
        </w:rPr>
        <w:t>8</w:t>
      </w:r>
      <w:r w:rsidRPr="00850CA4">
        <w:rPr>
          <w:rFonts w:ascii="Times New Roman" w:hAnsi="Times New Roman" w:cs="Times New Roman"/>
          <w:bCs/>
          <w:sz w:val="28"/>
          <w:szCs w:val="28"/>
        </w:rPr>
        <w:t>.</w:t>
      </w:r>
      <w:r w:rsidR="005F40DB">
        <w:rPr>
          <w:rFonts w:ascii="Times New Roman" w:hAnsi="Times New Roman" w:cs="Times New Roman"/>
          <w:bCs/>
          <w:sz w:val="28"/>
          <w:szCs w:val="28"/>
        </w:rPr>
        <w:t>06</w:t>
      </w:r>
      <w:r w:rsidRPr="00850CA4">
        <w:rPr>
          <w:rFonts w:ascii="Times New Roman" w:hAnsi="Times New Roman" w:cs="Times New Roman"/>
          <w:bCs/>
          <w:sz w:val="28"/>
          <w:szCs w:val="28"/>
        </w:rPr>
        <w:t>.201</w:t>
      </w:r>
      <w:r w:rsidR="005F40DB">
        <w:rPr>
          <w:rFonts w:ascii="Times New Roman" w:hAnsi="Times New Roman" w:cs="Times New Roman"/>
          <w:bCs/>
          <w:sz w:val="28"/>
          <w:szCs w:val="28"/>
        </w:rPr>
        <w:t>9</w:t>
      </w:r>
      <w:r w:rsidRPr="00850CA4">
        <w:rPr>
          <w:rFonts w:ascii="Times New Roman" w:hAnsi="Times New Roman" w:cs="Times New Roman"/>
          <w:bCs/>
          <w:sz w:val="28"/>
          <w:szCs w:val="28"/>
        </w:rPr>
        <w:t>г. №</w:t>
      </w:r>
      <w:r w:rsidR="005F40DB">
        <w:rPr>
          <w:rFonts w:ascii="Times New Roman" w:hAnsi="Times New Roman" w:cs="Times New Roman"/>
          <w:bCs/>
          <w:sz w:val="28"/>
          <w:szCs w:val="28"/>
        </w:rPr>
        <w:t>65/2</w:t>
      </w:r>
      <w:r w:rsidRPr="00850CA4">
        <w:rPr>
          <w:rFonts w:ascii="Times New Roman" w:hAnsi="Times New Roman" w:cs="Times New Roman"/>
          <w:bCs/>
          <w:sz w:val="28"/>
          <w:szCs w:val="28"/>
        </w:rPr>
        <w:t xml:space="preserve"> «Об утверждении Плана реализации муниципальной программы </w:t>
      </w:r>
      <w:r w:rsidR="00FB4652"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="00FB4652"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FB4652"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</w:t>
      </w:r>
      <w:r w:rsidRPr="00850CA4">
        <w:rPr>
          <w:rFonts w:ascii="Times New Roman" w:hAnsi="Times New Roman" w:cs="Times New Roman"/>
          <w:bCs/>
          <w:sz w:val="28"/>
          <w:szCs w:val="28"/>
        </w:rPr>
        <w:t>» на 20</w:t>
      </w:r>
      <w:r w:rsidR="009E5D82">
        <w:rPr>
          <w:rFonts w:ascii="Times New Roman" w:hAnsi="Times New Roman" w:cs="Times New Roman"/>
          <w:bCs/>
          <w:sz w:val="28"/>
          <w:szCs w:val="28"/>
        </w:rPr>
        <w:t>20</w:t>
      </w:r>
      <w:r w:rsidRPr="00850CA4">
        <w:rPr>
          <w:rFonts w:ascii="Times New Roman" w:hAnsi="Times New Roman" w:cs="Times New Roman"/>
          <w:bCs/>
          <w:sz w:val="28"/>
          <w:szCs w:val="28"/>
        </w:rPr>
        <w:t xml:space="preserve"> год», Администрация Красносадовского сельского поселения</w:t>
      </w:r>
    </w:p>
    <w:p w:rsidR="00850CA4" w:rsidRPr="00850CA4" w:rsidRDefault="00850CA4" w:rsidP="00850CA4">
      <w:pPr>
        <w:pStyle w:val="ae"/>
        <w:tabs>
          <w:tab w:val="left" w:pos="7335"/>
        </w:tabs>
        <w:ind w:right="-2" w:firstLine="709"/>
        <w:jc w:val="both"/>
        <w:rPr>
          <w:bCs/>
          <w:sz w:val="28"/>
          <w:szCs w:val="28"/>
          <w:lang w:eastAsia="ru-RU"/>
        </w:rPr>
      </w:pPr>
      <w:r w:rsidRPr="00850CA4">
        <w:rPr>
          <w:bCs/>
          <w:sz w:val="28"/>
          <w:szCs w:val="28"/>
          <w:lang w:eastAsia="ru-RU"/>
        </w:rPr>
        <w:tab/>
      </w:r>
    </w:p>
    <w:p w:rsidR="00850CA4" w:rsidRPr="00850CA4" w:rsidRDefault="00850CA4" w:rsidP="002E40C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ПОСТАНОВЛЯЕТ:</w:t>
      </w:r>
    </w:p>
    <w:p w:rsidR="00850CA4" w:rsidRPr="00850CA4" w:rsidRDefault="00850CA4" w:rsidP="00850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850CA4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  <w:r w:rsidR="000211D9"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="000211D9"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="000211D9"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Pr="00850CA4">
        <w:rPr>
          <w:rFonts w:ascii="Times New Roman" w:hAnsi="Times New Roman" w:cs="Times New Roman"/>
          <w:sz w:val="28"/>
          <w:szCs w:val="28"/>
        </w:rPr>
        <w:t xml:space="preserve"> за 20</w:t>
      </w:r>
      <w:r w:rsidR="008672DF">
        <w:rPr>
          <w:rFonts w:ascii="Times New Roman" w:hAnsi="Times New Roman" w:cs="Times New Roman"/>
          <w:sz w:val="28"/>
          <w:szCs w:val="28"/>
        </w:rPr>
        <w:t>20</w:t>
      </w:r>
      <w:r w:rsidRPr="00850CA4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 к настоящему постановлению.</w:t>
      </w:r>
    </w:p>
    <w:p w:rsidR="00850CA4" w:rsidRPr="00850CA4" w:rsidRDefault="00850CA4" w:rsidP="00850CA4">
      <w:pPr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2. </w:t>
      </w:r>
      <w:r w:rsidRPr="00850CA4"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вступает в силу с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 xml:space="preserve">момента подписания  и подлежит обнародованию  на официальном сайте Администрации Красносадовского сельского поселения 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</w:rPr>
        <w:t>www.krasnosadovskoe.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  <w:u w:val="single"/>
          <w:lang w:val="en-US"/>
        </w:rPr>
        <w:t>ru</w:t>
      </w:r>
      <w:r w:rsidRPr="00850CA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.</w:t>
      </w:r>
    </w:p>
    <w:p w:rsidR="00850CA4" w:rsidRPr="00850CA4" w:rsidRDefault="00850CA4" w:rsidP="00850CA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50CA4">
        <w:rPr>
          <w:rFonts w:ascii="Times New Roman" w:hAnsi="Times New Roman" w:cs="Times New Roman"/>
          <w:kern w:val="2"/>
          <w:sz w:val="28"/>
          <w:szCs w:val="28"/>
        </w:rPr>
        <w:t>3. Контроль за выполнением настоящего постановления оставляю за собой.</w:t>
      </w:r>
    </w:p>
    <w:p w:rsidR="00850CA4" w:rsidRPr="00850CA4" w:rsidRDefault="00850CA4" w:rsidP="00850C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0CA4" w:rsidRPr="00850CA4" w:rsidRDefault="00850CA4" w:rsidP="00021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CA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0CA4" w:rsidRPr="00850CA4" w:rsidRDefault="00850CA4" w:rsidP="00021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CA4"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</w:p>
    <w:p w:rsidR="00850CA4" w:rsidRDefault="00850CA4" w:rsidP="00C8475E">
      <w:pPr>
        <w:spacing w:after="0" w:line="240" w:lineRule="auto"/>
        <w:jc w:val="both"/>
      </w:pPr>
      <w:r w:rsidRPr="00850CA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850CA4">
        <w:rPr>
          <w:rFonts w:ascii="Times New Roman" w:hAnsi="Times New Roman" w:cs="Times New Roman"/>
          <w:sz w:val="28"/>
          <w:szCs w:val="28"/>
        </w:rPr>
        <w:tab/>
      </w:r>
      <w:r w:rsidRPr="00850CA4">
        <w:rPr>
          <w:rFonts w:ascii="Times New Roman" w:hAnsi="Times New Roman" w:cs="Times New Roman"/>
          <w:sz w:val="28"/>
          <w:szCs w:val="28"/>
        </w:rPr>
        <w:tab/>
      </w:r>
      <w:r w:rsidRPr="00850CA4">
        <w:rPr>
          <w:rFonts w:ascii="Times New Roman" w:hAnsi="Times New Roman" w:cs="Times New Roman"/>
          <w:sz w:val="28"/>
          <w:szCs w:val="28"/>
        </w:rPr>
        <w:tab/>
      </w:r>
      <w:r w:rsidRPr="00850CA4">
        <w:rPr>
          <w:rFonts w:ascii="Times New Roman" w:hAnsi="Times New Roman" w:cs="Times New Roman"/>
          <w:sz w:val="28"/>
          <w:szCs w:val="28"/>
        </w:rPr>
        <w:tab/>
        <w:t xml:space="preserve">                                Н.Л.Якубенко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850CA4">
          <w:footerReference w:type="default" r:id="rId8"/>
          <w:pgSz w:w="11907" w:h="16840" w:code="9"/>
          <w:pgMar w:top="426" w:right="567" w:bottom="709" w:left="1276" w:header="720" w:footer="720" w:gutter="0"/>
          <w:cols w:space="720"/>
        </w:sectPr>
      </w:pPr>
    </w:p>
    <w:p w:rsidR="00A30688" w:rsidRPr="00940752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C8475E" w:rsidRDefault="00A30688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  <w:r w:rsidR="00850CA4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Красносадовск</w:t>
      </w:r>
      <w:r w:rsidR="00180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 сельского поселения </w:t>
      </w:r>
    </w:p>
    <w:p w:rsidR="00A30688" w:rsidRPr="00940752" w:rsidRDefault="001805A7" w:rsidP="001805A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№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847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  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C8475E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>.03.</w:t>
      </w:r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2020 г.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муниципальной программы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</w:t>
      </w:r>
    </w:p>
    <w:p w:rsidR="00A30688" w:rsidRPr="00940752" w:rsidRDefault="000211D9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0CA4">
        <w:rPr>
          <w:rFonts w:ascii="Times New Roman" w:eastAsia="Calibri" w:hAnsi="Times New Roman" w:cs="Times New Roman"/>
          <w:sz w:val="28"/>
        </w:rPr>
        <w:t xml:space="preserve">«Развитие малого и среднего </w:t>
      </w:r>
      <w:r w:rsidRPr="00850CA4">
        <w:rPr>
          <w:rFonts w:ascii="Times New Roman" w:eastAsia="Calibri" w:hAnsi="Times New Roman" w:cs="Times New Roman"/>
          <w:sz w:val="28"/>
          <w:szCs w:val="28"/>
        </w:rPr>
        <w:t>предпринимательства</w:t>
      </w:r>
      <w:r w:rsidRPr="00850CA4">
        <w:rPr>
          <w:rFonts w:ascii="Times New Roman" w:eastAsia="Calibri" w:hAnsi="Times New Roman" w:cs="Times New Roman"/>
          <w:sz w:val="28"/>
        </w:rPr>
        <w:t xml:space="preserve"> в Красносадовском сельском поселении»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за 20</w:t>
      </w:r>
      <w:r w:rsidR="008672D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A30688" w:rsidRPr="0094075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Раздел 1. Конкретные результаты, достигнутые за 20</w:t>
      </w:r>
      <w:r w:rsidR="008672DF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>20</w:t>
      </w:r>
      <w:r w:rsidRPr="00940752"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  <w:t xml:space="preserve"> год</w:t>
      </w:r>
    </w:p>
    <w:p w:rsidR="00A30688" w:rsidRPr="00940752" w:rsidRDefault="00A30688" w:rsidP="00A30688">
      <w:pPr>
        <w:suppressAutoHyphens/>
        <w:spacing w:after="0" w:line="240" w:lineRule="auto"/>
        <w:rPr>
          <w:rFonts w:ascii="Times New Roman" w:eastAsia="Arial" w:hAnsi="Times New Roman" w:cs="Times New Roman"/>
          <w:spacing w:val="-8"/>
          <w:sz w:val="28"/>
          <w:szCs w:val="28"/>
          <w:lang w:eastAsia="hi-IN" w:bidi="hi-IN"/>
        </w:rPr>
      </w:pPr>
    </w:p>
    <w:p w:rsidR="00A30688" w:rsidRPr="00940752" w:rsidRDefault="00A30688" w:rsidP="0087150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создания условий для </w:t>
      </w:r>
      <w:r w:rsidRPr="00940752">
        <w:rPr>
          <w:rFonts w:ascii="Times New Roman" w:eastAsia="SimSun" w:hAnsi="Times New Roman" w:cs="Times New Roman"/>
          <w:kern w:val="2"/>
          <w:sz w:val="28"/>
          <w:szCs w:val="28"/>
        </w:rPr>
        <w:t>совершенствования муниципального управления, повышение его эффективности, повышение эффективности исполнения муниципальными служащими своих должностных обязанностей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рамках реализации муниципальной программы 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«Развитие малого и среднего </w:t>
      </w:r>
      <w:r w:rsidR="002E40C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предпринимательства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</w:t>
      </w:r>
      <w:r w:rsidR="00850CA4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Красносадовск</w:t>
      </w:r>
      <w:r w:rsidR="001805A7" w:rsidRPr="001805A7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сельском поселении»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утвержденной постановление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</w:t>
      </w:r>
      <w:r w:rsidR="00C579E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79E7">
        <w:rPr>
          <w:rFonts w:ascii="Times New Roman" w:eastAsia="Times New Roman" w:hAnsi="Times New Roman" w:cs="Times New Roman"/>
          <w:sz w:val="28"/>
          <w:szCs w:val="28"/>
          <w:lang w:eastAsia="ar-SA"/>
        </w:rPr>
        <w:t>06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 w:rsidR="00C579E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</w:t>
      </w:r>
      <w:r w:rsidR="00C579E7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/1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муниципальная программа), ответственным исполнителем и участниками муниципальная программы в 20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реализован комплекс мероприятий, в результате которых:</w:t>
      </w:r>
    </w:p>
    <w:p w:rsidR="00A30688" w:rsidRPr="00940752" w:rsidRDefault="00A30688" w:rsidP="00A306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1805A7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>- проведение круглых столов с представителями малого и среднего предпринимательства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привлечением лиц, желающих открыть свое дело</w:t>
      </w:r>
      <w:r w:rsidR="00A30688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262DFB" w:rsidRPr="00940752" w:rsidRDefault="00262DFB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- 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>оказание консультацион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ной поддержки субъектам малого и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-</w:t>
      </w:r>
      <w:r w:rsidR="001805A7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разработаны и распространены памятки для субъектов малого и среднего предпринимательства</w:t>
      </w:r>
      <w:r w:rsidR="00C579E7">
        <w:rPr>
          <w:rFonts w:ascii="Times New Roman" w:eastAsia="Times New Roman" w:hAnsi="Times New Roman" w:cs="Times New Roman"/>
          <w:kern w:val="2"/>
          <w:sz w:val="28"/>
          <w:szCs w:val="28"/>
        </w:rPr>
        <w:t>.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</w:p>
    <w:p w:rsidR="001805A7" w:rsidRPr="001805A7" w:rsidRDefault="001805A7" w:rsidP="001805A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:rsidR="00A30688" w:rsidRPr="00940752" w:rsidRDefault="00A30688" w:rsidP="00A3068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2. Результаты реализации основных мероприятий, мероприятий ведомственных целевых программ, а также сведения о достижении контрольных событий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Достижению указанных результатов в 20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способствовала реализация ответственным исполнителем, соисполнителями и участниками основных мероприятий и мероприятий ведомственных целевых программ.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подпрограммы 1</w:t>
      </w:r>
      <w:r w:rsidR="00E64C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805A7" w:rsidRPr="00180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«Развитие малого и среднего предпринимательства в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Красносадовск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сельском поселении»</w:t>
      </w:r>
      <w:r w:rsidR="00262DFB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предусмотрена реализация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основных мероприятий.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Основное мероприятие 1.1. </w:t>
      </w:r>
      <w:r w:rsidR="001805A7"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1805A7" w:rsidRPr="0036665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и консультационное сопровождение предпринимателей и граждан, желающих организовать собственное дело»</w:t>
      </w:r>
      <w:r w:rsidR="001805A7" w:rsidRPr="00366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выполнено в полном объеме. </w:t>
      </w:r>
      <w:r w:rsidR="0036665D"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36665D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>азмещаетс</w:t>
      </w:r>
      <w:r w:rsidR="001805A7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>я актуальн</w:t>
      </w:r>
      <w:r w:rsidR="0036665D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>ая</w:t>
      </w:r>
      <w:r w:rsidR="001805A7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информаци</w:t>
      </w:r>
      <w:r w:rsidR="0036665D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>я</w:t>
      </w:r>
      <w:r w:rsidR="001805A7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для субъектов малого и среднего предпринимательства</w:t>
      </w:r>
      <w:r w:rsidR="0036665D" w:rsidRPr="0036665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на официальном сайте администрации Красносадовского сельского поселения</w:t>
      </w:r>
      <w:r w:rsidR="00940752" w:rsidRP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 1.2. «</w:t>
      </w:r>
      <w:r w:rsidR="001805A7" w:rsidRPr="001805A7">
        <w:rPr>
          <w:rFonts w:ascii="Times New Roman" w:eastAsia="Times New Roman" w:hAnsi="Times New Roman" w:cs="Times New Roman"/>
          <w:sz w:val="28"/>
          <w:szCs w:val="28"/>
          <w:lang w:eastAsia="ar-SA"/>
        </w:rPr>
        <w:t>Методическое обеспечение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выполнено в полном объеме.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Р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азработаны и распространены памятки для субъектов малого и среднего предпринимательства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0688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Основное мероприятие 1.3. «</w:t>
      </w:r>
      <w:r w:rsidR="00A8549A" w:rsidRPr="00A8549A">
        <w:rPr>
          <w:rFonts w:ascii="Times New Roman" w:hAnsi="Times New Roman" w:cs="Times New Roman"/>
          <w:sz w:val="28"/>
          <w:szCs w:val="28"/>
        </w:rPr>
        <w:t>Формирование положительного имиджа субъектов малого и среднего предпринимательства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40752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Проведены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>круглые столы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 представителями малого и среднего предпринимательства с привлечением лиц, желающих открыть свое дело</w:t>
      </w:r>
      <w:r w:rsidR="00940752" w:rsidRPr="00940752"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:rsidR="00A30688" w:rsidRPr="00A8549A" w:rsidRDefault="00A8549A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мероприятие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1.4.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благоприятных условий развития субъектов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Выполнено в полном объеме.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постоянной основе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оказывается консультационная поддержка субъектов малого и среднего предпринимательства.</w:t>
      </w:r>
    </w:p>
    <w:p w:rsidR="00A30688" w:rsidRPr="00940752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выполнении основных мероприятий,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3. Анализ факторов, повлиявших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ход реализации муниципальной программы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A30688" w:rsidRPr="00940752" w:rsidRDefault="00A30688" w:rsidP="00871506">
      <w:pPr>
        <w:shd w:val="clear" w:color="auto" w:fill="FFFFFF"/>
        <w:suppressAutoHyphens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В ходе анализа факторов, повлиявших на ход реализации муниципальной программы в 20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по итогам года установлено отсутствие фактов невыполнения мероприятий плана реализации муниципальной программы,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году.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4. Сведения об использовании бюджетных ассигнований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и внебюджетных средств на реализацию муниципальной программы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Объем запланированных расходов на реализацию муниципальной 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программы на 2020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составил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A30688" w:rsidRPr="00A8549A" w:rsidRDefault="00A8549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 ассигнований в соответствии с решением Собрания депутатов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«О бюджете </w:t>
      </w:r>
      <w:r w:rsidR="00850CA4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Красносадовск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 сельского поселения на 20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2020 и 2021 годов» составил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 В соответствии со сводной бюджетной роспи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сью –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рублей, в том числе по источникам финансирования:</w:t>
      </w:r>
    </w:p>
    <w:p w:rsidR="00A30688" w:rsidRPr="00A8549A" w:rsidRDefault="00A8549A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A30688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,0 тыс. рублей.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расходов по муниципальной программе составило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в том числе по источникам финансирования:</w:t>
      </w:r>
    </w:p>
    <w:p w:rsidR="00A30688" w:rsidRPr="00A8549A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местный бюджет 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в связи с отсутствием обращений со стороны предпринимателей</w:t>
      </w:r>
    </w:p>
    <w:p w:rsidR="00A30688" w:rsidRPr="00A8549A" w:rsidRDefault="00A30688" w:rsidP="00A8549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об использовании бюджетных ассигнований и внебюджетных средств на реализацию муниципальной программы за 20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приведены в приложении № 2 к отчету о реализации муниципальной программы.</w:t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Раздел 5. Сведения о достижении значений показателей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программы, подпрограмм муниципальной программы 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</w:t>
      </w:r>
      <w:r w:rsidR="008672DF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</w:t>
      </w:r>
    </w:p>
    <w:p w:rsidR="00A30688" w:rsidRPr="00940752" w:rsidRDefault="00A30688" w:rsidP="00A30688">
      <w:pPr>
        <w:shd w:val="clear" w:color="auto" w:fill="FFFFFF"/>
        <w:suppressAutoHyphens/>
        <w:spacing w:after="0" w:line="28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871506" w:rsidRDefault="00A30688" w:rsidP="0087150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программой и подпрограмм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программы предусмотрено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показателей, по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которых фактические значения соответствуют плановым.</w:t>
      </w:r>
    </w:p>
    <w:p w:rsidR="00A30688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Показатель 1. «</w:t>
      </w:r>
      <w:r w:rsidR="00A8549A" w:rsidRP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</w:r>
      <w:r w:rsidR="00871506" w:rsidRPr="00871506">
        <w:rPr>
          <w:rFonts w:ascii="Times New Roman" w:hAnsi="Times New Roman" w:cs="Times New Roman"/>
          <w:sz w:val="28"/>
          <w:szCs w:val="28"/>
        </w:rPr>
        <w:t>»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плановое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, фактическое значение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,5</w:t>
      </w:r>
      <w:r w:rsidR="00871506"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A8549A" w:rsidRDefault="00A30688" w:rsidP="00A854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 1.1. «</w:t>
      </w:r>
      <w:r w:rsidR="00A8549A" w:rsidRPr="00A8549A">
        <w:t xml:space="preserve">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Доля среднесписочной численности работников (без внешних совместителей), занятых у субъектов 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малого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и</w:t>
      </w:r>
      <w:r w:rsidR="00A8549A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среднего предпринимательства, </w:t>
      </w:r>
      <w:r w:rsidR="00A8549A" w:rsidRPr="00A8549A">
        <w:rPr>
          <w:rFonts w:ascii="Times New Roman" w:eastAsia="Times New Roman" w:hAnsi="Times New Roman" w:cs="Times New Roman"/>
          <w:kern w:val="2"/>
          <w:sz w:val="28"/>
          <w:szCs w:val="28"/>
        </w:rPr>
        <w:t>в общей численности занятого населения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- плановое значение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,2%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фактическое значение 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,2%</w:t>
      </w:r>
      <w:r w:rsidRPr="0087150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. </w:t>
      </w:r>
      <w:r w:rsidRPr="00A8549A">
        <w:rPr>
          <w:rFonts w:ascii="Times New Roman" w:hAnsi="Times New Roman" w:cs="Times New Roman"/>
          <w:sz w:val="28"/>
          <w:szCs w:val="28"/>
        </w:rPr>
        <w:t xml:space="preserve">«Развитие субъектов малого и среднего предпринимательства в </w:t>
      </w:r>
      <w:r w:rsidR="00850CA4">
        <w:rPr>
          <w:rFonts w:ascii="Times New Roman" w:hAnsi="Times New Roman" w:cs="Times New Roman"/>
          <w:sz w:val="28"/>
          <w:szCs w:val="28"/>
        </w:rPr>
        <w:t>Красносадовск</w:t>
      </w:r>
      <w:r w:rsidRPr="00A8549A">
        <w:rPr>
          <w:rFonts w:ascii="Times New Roman" w:hAnsi="Times New Roman" w:cs="Times New Roman"/>
          <w:sz w:val="28"/>
          <w:szCs w:val="28"/>
        </w:rPr>
        <w:t>ом сельском поселении»</w:t>
      </w:r>
    </w:p>
    <w:p w:rsidR="00871506" w:rsidRPr="00871506" w:rsidRDefault="00A8549A" w:rsidP="00A8549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Показатель 2.</w:t>
      </w:r>
      <w:r w:rsidR="00871506" w:rsidRPr="00871506">
        <w:rPr>
          <w:rFonts w:ascii="Times New Roman" w:hAnsi="Times New Roman" w:cs="Times New Roman"/>
          <w:kern w:val="2"/>
          <w:sz w:val="28"/>
          <w:szCs w:val="28"/>
        </w:rPr>
        <w:t xml:space="preserve"> «</w:t>
      </w:r>
      <w:r w:rsidRPr="00A8549A">
        <w:rPr>
          <w:rFonts w:ascii="Times New Roman" w:hAnsi="Times New Roman" w:cs="Times New Roman"/>
          <w:sz w:val="28"/>
          <w:szCs w:val="28"/>
        </w:rPr>
        <w:t>Количество проинформированных и получивших консультацию субъекты малого предпринимательства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» - плановое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871506" w:rsidRPr="00871506">
        <w:rPr>
          <w:rFonts w:ascii="Times New Roman" w:hAnsi="Times New Roman" w:cs="Times New Roman"/>
          <w:sz w:val="28"/>
          <w:szCs w:val="28"/>
        </w:rPr>
        <w:t xml:space="preserve">%, фактическое значение – </w:t>
      </w:r>
      <w:r>
        <w:rPr>
          <w:rFonts w:ascii="Times New Roman" w:hAnsi="Times New Roman" w:cs="Times New Roman"/>
          <w:sz w:val="28"/>
          <w:szCs w:val="28"/>
        </w:rPr>
        <w:t>60</w:t>
      </w:r>
      <w:r w:rsidR="00871506" w:rsidRPr="00871506">
        <w:rPr>
          <w:rFonts w:ascii="Times New Roman" w:hAnsi="Times New Roman" w:cs="Times New Roman"/>
          <w:sz w:val="28"/>
          <w:szCs w:val="28"/>
        </w:rPr>
        <w:t>%.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Раздел 6. Результаты оценки эффективности реализации муниципальной программы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1. Степени достижения целевых показателей муниципальной программы, подпрограмм муниципальной программы: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1 - 1;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достижения целевого показателя 1.1 - 1;</w:t>
      </w:r>
    </w:p>
    <w:p w:rsidR="00A30688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степень достиже</w:t>
      </w:r>
      <w:r w:rsidR="00A8549A">
        <w:rPr>
          <w:rFonts w:ascii="Times New Roman" w:eastAsia="Times New Roman" w:hAnsi="Times New Roman" w:cs="Times New Roman"/>
          <w:sz w:val="28"/>
          <w:szCs w:val="28"/>
          <w:lang w:eastAsia="ar-SA"/>
        </w:rPr>
        <w:t>ния целевого показателя 2 – 1.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Суммарная оценка степени достижения целевых показателей муниципальной программы составляет 3:3=1, что характеризует высокий уровень эффективности реализации муниципальной программы по степени достижения целевых показателей.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Степень реализации основных мероприятий, мероприятий ведомственных целевых программ, финансируемых за счет всех источников финансирования, оценивается как доля основных мероприятий, мероприятий ведомственных целевых программ, выполненных в полном объеме.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Степень реализации основных мероприятий составляет </w:t>
      </w:r>
      <w:r w:rsidR="00E06BB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3:3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=1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что характеризует высокий уровень эффективности реализации муниципальной программы по степени реализации </w:t>
      </w:r>
      <w:r w:rsidRPr="0094075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основных мероприятий, мероприятий ведомственных целевых программ.</w:t>
      </w:r>
    </w:p>
    <w:p w:rsidR="00A30688" w:rsidRPr="00940752" w:rsidRDefault="00A30688" w:rsidP="00A30688">
      <w:pPr>
        <w:shd w:val="clear" w:color="auto" w:fill="FFFFFF"/>
        <w:suppressAutoHyphens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эффективность реализации муниципальной программы рассчитывается в несколько этапов.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Степень реализации основных мероприятий, мероприятий ведомственных целевых программ, финансируемых за счет средств бюджетов, оценивается как доля мероприятий, выполненных в полном объеме.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реализации основных мероприятий муниципальной программы составляет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=1.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расходов:</w:t>
      </w:r>
    </w:p>
    <w:p w:rsidR="00A30688" w:rsidRPr="00E06BB1" w:rsidRDefault="0036665D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BB1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=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688" w:rsidRP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3.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:rsidR="00A30688" w:rsidRPr="00940752" w:rsidRDefault="00A30688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финансовых ресурсов на реализацию муниципальной программы:</w:t>
      </w:r>
    </w:p>
    <w:p w:rsidR="00A30688" w:rsidRDefault="0036665D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6BB1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58490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связи с чем бюджетная эффективность реализации муниципальной программы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удовлетворительной.</w:t>
      </w:r>
    </w:p>
    <w:p w:rsidR="00E2358C" w:rsidRPr="00940752" w:rsidRDefault="00E2358C" w:rsidP="00A3068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Уровень реализации муниципальной программы в целом:</w:t>
      </w:r>
    </w:p>
    <w:p w:rsidR="00A30688" w:rsidRPr="00940752" w:rsidRDefault="00E06BB1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1*0,5+1*0,3+1*0,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0,8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с чем уровень реализации муниципальной программы является </w:t>
      </w:r>
      <w:r w:rsidR="00AF1A76">
        <w:rPr>
          <w:rFonts w:ascii="Times New Roman" w:eastAsia="Times New Roman" w:hAnsi="Times New Roman" w:cs="Times New Roman"/>
          <w:sz w:val="28"/>
          <w:szCs w:val="28"/>
          <w:lang w:eastAsia="ar-SA"/>
        </w:rPr>
        <w:t>удовлетворительны</w:t>
      </w:r>
      <w:r w:rsidR="0036665D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A30688"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075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A30688" w:rsidRPr="00940752" w:rsidRDefault="00A30688" w:rsidP="00A3068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A30688" w:rsidRPr="00940752" w:rsidSect="00A30688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05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о реализации муниципальной программы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06BB1" w:rsidRPr="00940752" w:rsidRDefault="00A30688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выполнении основных мероприятий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Развитие малого и среднего бизнеса</w:t>
      </w:r>
      <w:r w:rsid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 </w:t>
      </w:r>
      <w:r w:rsidR="00850C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Красносадовск</w:t>
      </w:r>
      <w:r w:rsid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 сельском поселении</w:t>
      </w:r>
      <w:r w:rsidRPr="0094075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»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</w:t>
      </w:r>
      <w:r w:rsidR="008672DF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127"/>
        <w:gridCol w:w="1417"/>
        <w:gridCol w:w="1418"/>
        <w:gridCol w:w="1417"/>
        <w:gridCol w:w="2126"/>
        <w:gridCol w:w="1985"/>
        <w:gridCol w:w="1417"/>
      </w:tblGrid>
      <w:tr w:rsidR="00A30688" w:rsidRPr="00940752" w:rsidTr="00C50E10">
        <w:trPr>
          <w:trHeight w:val="552"/>
        </w:trPr>
        <w:tc>
          <w:tcPr>
            <w:tcW w:w="568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260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Номер и наименование </w:t>
            </w:r>
          </w:p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&lt;1&gt;</w:t>
            </w:r>
          </w:p>
        </w:tc>
        <w:tc>
          <w:tcPr>
            <w:tcW w:w="2127" w:type="dxa"/>
            <w:vMerge w:val="restart"/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Фактический срок</w:t>
            </w:r>
          </w:p>
        </w:tc>
        <w:tc>
          <w:tcPr>
            <w:tcW w:w="4111" w:type="dxa"/>
            <w:gridSpan w:val="2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Причины не реализации/ реализации не в полном объеме</w:t>
            </w:r>
          </w:p>
        </w:tc>
      </w:tr>
      <w:tr w:rsidR="00A30688" w:rsidRPr="00940752" w:rsidTr="00C50E10">
        <w:tc>
          <w:tcPr>
            <w:tcW w:w="568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 реализации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окончания реализации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заплани-рованные</w:t>
            </w:r>
          </w:p>
        </w:tc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достигнутые</w:t>
            </w:r>
          </w:p>
        </w:tc>
        <w:tc>
          <w:tcPr>
            <w:tcW w:w="1417" w:type="dxa"/>
            <w:vMerge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260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2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126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584907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4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212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0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  <w:tc>
          <w:tcPr>
            <w:tcW w:w="1417" w:type="dxa"/>
          </w:tcPr>
          <w:p w:rsidR="00A30688" w:rsidRPr="00940752" w:rsidRDefault="00A30688" w:rsidP="008672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 w:rsidR="00867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8" w:type="dxa"/>
          </w:tcPr>
          <w:p w:rsidR="00A30688" w:rsidRPr="00940752" w:rsidRDefault="00A30688" w:rsidP="008672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</w:t>
            </w:r>
            <w:r w:rsidR="00867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417" w:type="dxa"/>
          </w:tcPr>
          <w:p w:rsidR="00A30688" w:rsidRPr="00584907" w:rsidRDefault="00A30688" w:rsidP="008672D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49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</w:t>
            </w:r>
            <w:r w:rsidR="008672D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2126" w:type="dxa"/>
          </w:tcPr>
          <w:p w:rsidR="00E06BB1" w:rsidRPr="00E06BB1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формированности субъектов малого и среднего предпринимательства;  создание эффективного</w:t>
            </w:r>
          </w:p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механизма оперативного ин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формирования субъектов малого и среднего предпринимательства, и граждан, желающих  со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softHyphen/>
              <w:t>здать собственное дело</w:t>
            </w:r>
          </w:p>
        </w:tc>
        <w:tc>
          <w:tcPr>
            <w:tcW w:w="1985" w:type="dxa"/>
          </w:tcPr>
          <w:p w:rsidR="00A30688" w:rsidRPr="00A41534" w:rsidRDefault="00A41534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4153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r w:rsidRPr="00A4153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азмещается актуальная информация для субъектов малого и среднего предпринимательства на официальном сайте администрации Красносадовского сельского поселения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1.2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12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0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Разработаны и распространены памятки для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</w:t>
            </w:r>
          </w:p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12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850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Красносадовск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1418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пропаганда и популяризация предпринимательской деятельности, публичное рассмотрение проблем малого и среднего предпринимательства с целью поиска путей их решения; формирование положительного имиджа предпринимателя; определение проблем и перспектив развития сферы малого и среднего предпринимательства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круглые столы с представителями малого и среднего предпринимательства с привлечением лиц, желающих открыть свое дело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30688" w:rsidRPr="00940752" w:rsidTr="00C50E10">
        <w:tc>
          <w:tcPr>
            <w:tcW w:w="568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1.4.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127" w:type="dxa"/>
          </w:tcPr>
          <w:p w:rsidR="00A30688" w:rsidRPr="00940752" w:rsidRDefault="00E06BB1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850C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Красносадовск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 сельского поселения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31.12.2019</w:t>
            </w:r>
          </w:p>
        </w:tc>
        <w:tc>
          <w:tcPr>
            <w:tcW w:w="1418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01.01.2019</w:t>
            </w:r>
          </w:p>
        </w:tc>
        <w:tc>
          <w:tcPr>
            <w:tcW w:w="1417" w:type="dxa"/>
          </w:tcPr>
          <w:p w:rsidR="00A30688" w:rsidRPr="00940752" w:rsidRDefault="00D96024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31.12.2019</w:t>
            </w:r>
          </w:p>
        </w:tc>
        <w:tc>
          <w:tcPr>
            <w:tcW w:w="2126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мониторинга деятельности субъектов малого предпринимательства</w:t>
            </w:r>
          </w:p>
        </w:tc>
        <w:tc>
          <w:tcPr>
            <w:tcW w:w="1985" w:type="dxa"/>
          </w:tcPr>
          <w:p w:rsidR="00A30688" w:rsidRPr="00940752" w:rsidRDefault="00E06BB1" w:rsidP="00E06BB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На постоянной </w:t>
            </w: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основе оказывается консультационная поддержка субъектов малого и среднего предпринимательства</w:t>
            </w:r>
          </w:p>
        </w:tc>
        <w:tc>
          <w:tcPr>
            <w:tcW w:w="1417" w:type="dxa"/>
          </w:tcPr>
          <w:p w:rsidR="00A30688" w:rsidRPr="00940752" w:rsidRDefault="00A30688" w:rsidP="00A3068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77A6F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&lt;1&gt;</w:t>
        </w:r>
      </w:hyperlink>
      <w:r w:rsidR="00A30688"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:rsidR="00A30688" w:rsidRPr="00940752" w:rsidRDefault="00A30688" w:rsidP="00A3068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6838" w:h="11905" w:orient="landscape"/>
          <w:pgMar w:top="851" w:right="992" w:bottom="1701" w:left="1134" w:header="720" w:footer="720" w:gutter="0"/>
          <w:cols w:space="720"/>
          <w:noEndnote/>
          <w:docGrid w:linePitch="299"/>
        </w:sectPr>
      </w:pPr>
    </w:p>
    <w:p w:rsidR="00A30688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2</w:t>
      </w:r>
    </w:p>
    <w:p w:rsidR="00E06BB1" w:rsidRDefault="00E06BB1" w:rsidP="00E06BB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237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 отчету о реализации муниципальной программы</w:t>
      </w:r>
    </w:p>
    <w:p w:rsidR="00E06BB1" w:rsidRPr="00940752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об использовании бюджетных ассигнований и внебюджетных средств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реализацию 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«Развитие малого и среднего бизнеса в </w:t>
      </w:r>
      <w:r w:rsidR="00850C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Красносадовск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 сельском поселении» за 2019 год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977"/>
        <w:gridCol w:w="2126"/>
        <w:gridCol w:w="1559"/>
        <w:gridCol w:w="1559"/>
      </w:tblGrid>
      <w:tr w:rsidR="00A30688" w:rsidRPr="00940752" w:rsidTr="00A30688">
        <w:trPr>
          <w:trHeight w:val="1032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</w:tr>
      <w:tr w:rsidR="00A30688" w:rsidRPr="00940752" w:rsidTr="00A30688">
        <w:trPr>
          <w:trHeight w:val="125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A30688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безвозмездные поступления в местный  бюджет,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06BB1" w:rsidP="00E06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E16E42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A30688" w:rsidRPr="00940752" w:rsidTr="00A30688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35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 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                </w:t>
            </w:r>
            <w:hyperlink w:anchor="Par1127" w:history="1">
              <w:r w:rsidRPr="00940752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0688" w:rsidRPr="00940752" w:rsidTr="00A30688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06BB1" w:rsidRDefault="00E06BB1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&lt;1&gt; В соответствии с бюджетной отчетностью на 1 января текущего финансового года.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40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</w:t>
      </w:r>
      <w:r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2&gt; Включается в приложение при наличии средств.</w:t>
      </w:r>
    </w:p>
    <w:p w:rsidR="00E16E42" w:rsidRDefault="00A77A6F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hyperlink w:anchor="Par1127" w:history="1">
        <w:r w:rsidR="00A30688" w:rsidRPr="00940752">
          <w:rPr>
            <w:rFonts w:ascii="Times New Roman" w:eastAsia="Times New Roman" w:hAnsi="Times New Roman" w:cs="Times New Roman"/>
            <w:bCs/>
            <w:color w:val="000000"/>
            <w:sz w:val="24"/>
            <w:szCs w:val="24"/>
            <w:lang w:eastAsia="ru-RU"/>
          </w:rPr>
          <w:t>&lt;3&gt;</w:t>
        </w:r>
      </w:hyperlink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основным мероприятиям подпрограмм и мероприятиям ВЦП в графе 3 «Объем расходов</w:t>
      </w:r>
      <w:r w:rsidR="00E1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(тыс. рублей), предусмотренных муниципальной программой»</w:t>
      </w:r>
      <w:r w:rsidR="00E16E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30688" w:rsidRPr="009407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3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0688" w:rsidRPr="00940752" w:rsidRDefault="00A30688" w:rsidP="00A30688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422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A30688" w:rsidRPr="00940752" w:rsidSect="00A3068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:rsidR="00A30688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3</w:t>
      </w:r>
    </w:p>
    <w:p w:rsidR="00A30688" w:rsidRDefault="00C47E90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D960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отчету о реализации муниципальной программы</w:t>
      </w:r>
    </w:p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6024" w:rsidRPr="00940752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90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ar1422"/>
      <w:bookmarkEnd w:id="0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</w:t>
      </w:r>
    </w:p>
    <w:p w:rsidR="00A30688" w:rsidRPr="00940752" w:rsidRDefault="00A30688" w:rsidP="00A30688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 достижении значений показателей </w:t>
      </w:r>
      <w:r w:rsid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муниципальной программы 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«Развитие малого и среднего бизнеса в </w:t>
      </w:r>
      <w:r w:rsidR="00850C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Красносадовск</w:t>
      </w:r>
      <w:r w:rsidR="00E06BB1" w:rsidRPr="00E06BB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ом сельском поселении»</w:t>
      </w:r>
      <w:r w:rsidR="00E06BB1" w:rsidRPr="00E06BB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 2019 год</w:t>
      </w:r>
    </w:p>
    <w:p w:rsidR="00A30688" w:rsidRPr="00940752" w:rsidRDefault="00A30688" w:rsidP="00A30688">
      <w:pPr>
        <w:widowControl w:val="0"/>
        <w:shd w:val="clear" w:color="auto" w:fill="FFFFFF"/>
        <w:tabs>
          <w:tab w:val="left" w:pos="113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1633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501"/>
        <w:gridCol w:w="1418"/>
        <w:gridCol w:w="2104"/>
        <w:gridCol w:w="1080"/>
        <w:gridCol w:w="1994"/>
        <w:gridCol w:w="4499"/>
      </w:tblGrid>
      <w:tr w:rsidR="00A30688" w:rsidRPr="00940752" w:rsidTr="00D96024">
        <w:trPr>
          <w:trHeight w:val="888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муниципальной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конец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малого и среднего бизнеса в </w:t>
            </w:r>
            <w:r w:rsidR="00850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Красносадовск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 сельском поселении»</w:t>
            </w:r>
          </w:p>
        </w:tc>
      </w:tr>
      <w:tr w:rsidR="00A30688" w:rsidRPr="00940752" w:rsidTr="00D9602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</w:t>
            </w:r>
          </w:p>
          <w:p w:rsidR="00A30688" w:rsidRPr="00940752" w:rsidRDefault="00E06BB1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640CFC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640CFC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640CFC" w:rsidP="00E06BB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06B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1633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D960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 w:rsid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«Развитие малого и среднего бизнеса в </w:t>
            </w:r>
            <w:r w:rsidR="00850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Красносадовск</w:t>
            </w:r>
            <w:r w:rsidR="00D96024" w:rsidRPr="00D960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 сельском поселении»</w:t>
            </w: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1.1.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среднесписочной численности работников (без внешних совместителей), занятых у субъектов малого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среднего предпринимательства, </w:t>
            </w: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общей численности занятого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640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640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640C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4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0688" w:rsidRPr="00940752" w:rsidTr="00D9602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="00A30688"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проинформированных и получивших консультацию субъекты малого предпринимательства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D96024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688" w:rsidRPr="00940752" w:rsidRDefault="00A30688" w:rsidP="00A306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024" w:rsidRDefault="00D96024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30688" w:rsidRPr="00D96024" w:rsidRDefault="00A30688" w:rsidP="00D9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_GoBack"/>
      <w:bookmarkEnd w:id="1"/>
      <w:r w:rsidRPr="00940752">
        <w:rPr>
          <w:rFonts w:ascii="Times New Roman" w:eastAsia="Times New Roman" w:hAnsi="Times New Roman" w:cs="Times New Roman"/>
          <w:sz w:val="24"/>
          <w:szCs w:val="24"/>
          <w:lang w:eastAsia="ar-SA"/>
        </w:rPr>
        <w:t>&lt;1&gt; Приводится фактическое значение показателя за год, предшествующий отчетному.</w:t>
      </w:r>
    </w:p>
    <w:sectPr w:rsidR="00A30688" w:rsidRPr="00D96024" w:rsidSect="00D96024">
      <w:pgSz w:w="16838" w:h="11906" w:orient="landscape"/>
      <w:pgMar w:top="567" w:right="82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694" w:rsidRDefault="005A7694">
      <w:pPr>
        <w:spacing w:after="0" w:line="240" w:lineRule="auto"/>
      </w:pPr>
      <w:r>
        <w:separator/>
      </w:r>
    </w:p>
  </w:endnote>
  <w:endnote w:type="continuationSeparator" w:id="0">
    <w:p w:rsidR="005A7694" w:rsidRDefault="005A7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A7" w:rsidRDefault="00A77A6F" w:rsidP="00A30688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805A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475E">
      <w:rPr>
        <w:rStyle w:val="a8"/>
        <w:noProof/>
      </w:rPr>
      <w:t>1</w:t>
    </w:r>
    <w:r>
      <w:rPr>
        <w:rStyle w:val="a8"/>
      </w:rPr>
      <w:fldChar w:fldCharType="end"/>
    </w:r>
  </w:p>
  <w:p w:rsidR="001805A7" w:rsidRDefault="001805A7" w:rsidP="00A3068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694" w:rsidRDefault="005A7694">
      <w:pPr>
        <w:spacing w:after="0" w:line="240" w:lineRule="auto"/>
      </w:pPr>
      <w:r>
        <w:separator/>
      </w:r>
    </w:p>
  </w:footnote>
  <w:footnote w:type="continuationSeparator" w:id="0">
    <w:p w:rsidR="005A7694" w:rsidRDefault="005A7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013C6"/>
    <w:multiLevelType w:val="hybridMultilevel"/>
    <w:tmpl w:val="CF687554"/>
    <w:lvl w:ilvl="0" w:tplc="B6440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688"/>
    <w:rsid w:val="00003BCD"/>
    <w:rsid w:val="000211D9"/>
    <w:rsid w:val="00043D34"/>
    <w:rsid w:val="00080F76"/>
    <w:rsid w:val="000A3A13"/>
    <w:rsid w:val="000A4C7B"/>
    <w:rsid w:val="000C2CC5"/>
    <w:rsid w:val="00121A01"/>
    <w:rsid w:val="001805A7"/>
    <w:rsid w:val="00262DFB"/>
    <w:rsid w:val="00264688"/>
    <w:rsid w:val="002B4276"/>
    <w:rsid w:val="002D5C41"/>
    <w:rsid w:val="002E40C5"/>
    <w:rsid w:val="00335415"/>
    <w:rsid w:val="00357793"/>
    <w:rsid w:val="0036665D"/>
    <w:rsid w:val="004A338D"/>
    <w:rsid w:val="004C441A"/>
    <w:rsid w:val="0053511D"/>
    <w:rsid w:val="00542EB2"/>
    <w:rsid w:val="00584907"/>
    <w:rsid w:val="005A7694"/>
    <w:rsid w:val="005D3815"/>
    <w:rsid w:val="005F40DB"/>
    <w:rsid w:val="00640CFC"/>
    <w:rsid w:val="00686369"/>
    <w:rsid w:val="00721D33"/>
    <w:rsid w:val="007D7D3F"/>
    <w:rsid w:val="007E360B"/>
    <w:rsid w:val="007E67C5"/>
    <w:rsid w:val="00850CA4"/>
    <w:rsid w:val="008672DF"/>
    <w:rsid w:val="00871506"/>
    <w:rsid w:val="00940752"/>
    <w:rsid w:val="00962737"/>
    <w:rsid w:val="00967A7C"/>
    <w:rsid w:val="009E5D82"/>
    <w:rsid w:val="00A30688"/>
    <w:rsid w:val="00A41534"/>
    <w:rsid w:val="00A77A6F"/>
    <w:rsid w:val="00A8549A"/>
    <w:rsid w:val="00AF1A76"/>
    <w:rsid w:val="00AF3905"/>
    <w:rsid w:val="00B3428D"/>
    <w:rsid w:val="00B7036F"/>
    <w:rsid w:val="00B82D77"/>
    <w:rsid w:val="00C47E90"/>
    <w:rsid w:val="00C500E0"/>
    <w:rsid w:val="00C50E10"/>
    <w:rsid w:val="00C579E7"/>
    <w:rsid w:val="00C8475E"/>
    <w:rsid w:val="00CA630B"/>
    <w:rsid w:val="00D217DE"/>
    <w:rsid w:val="00D75B64"/>
    <w:rsid w:val="00D96024"/>
    <w:rsid w:val="00DD1A64"/>
    <w:rsid w:val="00E06BB1"/>
    <w:rsid w:val="00E14526"/>
    <w:rsid w:val="00E16E42"/>
    <w:rsid w:val="00E2358C"/>
    <w:rsid w:val="00E64CEF"/>
    <w:rsid w:val="00E7288E"/>
    <w:rsid w:val="00F772C8"/>
    <w:rsid w:val="00FA4FBE"/>
    <w:rsid w:val="00FB4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6"/>
  </w:style>
  <w:style w:type="paragraph" w:styleId="1">
    <w:name w:val="heading 1"/>
    <w:basedOn w:val="a"/>
    <w:next w:val="a"/>
    <w:link w:val="10"/>
    <w:qFormat/>
    <w:rsid w:val="00850CA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A30688"/>
  </w:style>
  <w:style w:type="paragraph" w:styleId="a3">
    <w:name w:val="Body Text"/>
    <w:basedOn w:val="a"/>
    <w:link w:val="a4"/>
    <w:uiPriority w:val="99"/>
    <w:rsid w:val="00A306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30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A3068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A3068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6">
    <w:name w:val="footer"/>
    <w:basedOn w:val="a"/>
    <w:link w:val="a7"/>
    <w:uiPriority w:val="99"/>
    <w:rsid w:val="00A306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30688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A30688"/>
    <w:rPr>
      <w:rFonts w:cs="Times New Roman"/>
    </w:rPr>
  </w:style>
  <w:style w:type="paragraph" w:customStyle="1" w:styleId="ConsPlusTitle">
    <w:name w:val="ConsPlusTitle"/>
    <w:rsid w:val="00A306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A3068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A30688"/>
    <w:rPr>
      <w:color w:val="0563C1" w:themeColor="hyperlink"/>
      <w:u w:val="single"/>
    </w:rPr>
  </w:style>
  <w:style w:type="paragraph" w:customStyle="1" w:styleId="ConsPlusCell">
    <w:name w:val="ConsPlusCell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A3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Strong"/>
    <w:basedOn w:val="a0"/>
    <w:qFormat/>
    <w:rsid w:val="00E64CEF"/>
    <w:rPr>
      <w:b/>
      <w:bCs w:val="0"/>
    </w:rPr>
  </w:style>
  <w:style w:type="character" w:customStyle="1" w:styleId="10">
    <w:name w:val="Заголовок 1 Знак"/>
    <w:basedOn w:val="a0"/>
    <w:link w:val="1"/>
    <w:rsid w:val="00850C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850CA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850CA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e">
    <w:name w:val="No Spacing"/>
    <w:uiPriority w:val="1"/>
    <w:qFormat/>
    <w:rsid w:val="00850C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850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50CA4"/>
    <w:rPr>
      <w:rFonts w:ascii="Tahoma" w:hAnsi="Tahoma" w:cs="Tahoma"/>
      <w:sz w:val="16"/>
      <w:szCs w:val="16"/>
    </w:rPr>
  </w:style>
  <w:style w:type="paragraph" w:styleId="af1">
    <w:name w:val="caption"/>
    <w:basedOn w:val="a"/>
    <w:next w:val="a"/>
    <w:qFormat/>
    <w:rsid w:val="00967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11</Pages>
  <Words>2382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</cp:revision>
  <dcterms:created xsi:type="dcterms:W3CDTF">2020-03-20T12:07:00Z</dcterms:created>
  <dcterms:modified xsi:type="dcterms:W3CDTF">2022-01-24T10:34:00Z</dcterms:modified>
</cp:coreProperties>
</file>