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B10D83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B10D83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82D">
        <w:rPr>
          <w:sz w:val="28"/>
          <w:szCs w:val="28"/>
        </w:rPr>
        <w:t>2</w:t>
      </w:r>
      <w:r w:rsidR="00751D4E">
        <w:rPr>
          <w:sz w:val="28"/>
          <w:szCs w:val="28"/>
        </w:rPr>
        <w:t>2</w:t>
      </w:r>
      <w:r w:rsidRPr="000024F3">
        <w:rPr>
          <w:sz w:val="28"/>
          <w:szCs w:val="28"/>
        </w:rPr>
        <w:t>.</w:t>
      </w:r>
      <w:r w:rsidR="00751D4E">
        <w:rPr>
          <w:sz w:val="28"/>
          <w:szCs w:val="28"/>
        </w:rPr>
        <w:t>11</w:t>
      </w:r>
      <w:r w:rsidRPr="000024F3">
        <w:rPr>
          <w:sz w:val="28"/>
          <w:szCs w:val="28"/>
        </w:rPr>
        <w:t>.2022 №</w:t>
      </w:r>
      <w:r w:rsidR="00EF4611">
        <w:rPr>
          <w:sz w:val="28"/>
          <w:szCs w:val="28"/>
        </w:rPr>
        <w:t>1</w:t>
      </w:r>
      <w:r w:rsidR="00751D4E">
        <w:rPr>
          <w:sz w:val="28"/>
          <w:szCs w:val="28"/>
        </w:rPr>
        <w:t>69</w:t>
      </w:r>
      <w:r w:rsidR="00EF4611">
        <w:rPr>
          <w:sz w:val="28"/>
          <w:szCs w:val="28"/>
        </w:rPr>
        <w:t>/3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F22B75">
        <w:rPr>
          <w:rFonts w:eastAsia="Times New Roman CYR"/>
          <w:b/>
          <w:sz w:val="28"/>
          <w:szCs w:val="28"/>
        </w:rPr>
        <w:t>8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930A9" w:rsidRDefault="00B27283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930A9">
        <w:rPr>
          <w:b/>
          <w:kern w:val="2"/>
          <w:sz w:val="28"/>
          <w:szCs w:val="28"/>
        </w:rPr>
        <w:t>поселения «</w:t>
      </w:r>
      <w:r w:rsidR="00A930A9" w:rsidRPr="00A930A9">
        <w:rPr>
          <w:b/>
          <w:kern w:val="2"/>
          <w:sz w:val="28"/>
          <w:szCs w:val="28"/>
          <w:lang w:eastAsia="en-US"/>
        </w:rPr>
        <w:t>Управление муниципальными финансами</w:t>
      </w:r>
    </w:p>
    <w:p w:rsidR="00A930A9" w:rsidRDefault="00A930A9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 xml:space="preserve"> и создание условий для эффективного управления </w:t>
      </w:r>
    </w:p>
    <w:p w:rsidR="00AB11D5" w:rsidRPr="00A930A9" w:rsidRDefault="00A930A9" w:rsidP="00A930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>муниципальными финансами</w:t>
      </w:r>
      <w:r w:rsidR="00B27283" w:rsidRPr="00A930A9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975CD7">
        <w:rPr>
          <w:bCs/>
          <w:kern w:val="2"/>
          <w:sz w:val="28"/>
          <w:szCs w:val="28"/>
        </w:rPr>
        <w:t>р</w:t>
      </w:r>
      <w:r w:rsidR="00975CD7">
        <w:rPr>
          <w:sz w:val="28"/>
          <w:szCs w:val="28"/>
        </w:rPr>
        <w:t xml:space="preserve">ешением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</w:t>
      </w:r>
      <w:r w:rsidR="00557A5F">
        <w:rPr>
          <w:sz w:val="28"/>
          <w:szCs w:val="28"/>
        </w:rPr>
        <w:t xml:space="preserve"> поселения Азовского района от 17</w:t>
      </w:r>
      <w:r w:rsidR="00975CD7">
        <w:rPr>
          <w:sz w:val="28"/>
          <w:szCs w:val="28"/>
        </w:rPr>
        <w:t>.</w:t>
      </w:r>
      <w:r w:rsidR="00557A5F">
        <w:rPr>
          <w:sz w:val="28"/>
          <w:szCs w:val="28"/>
        </w:rPr>
        <w:t>11</w:t>
      </w:r>
      <w:r w:rsidR="00975CD7">
        <w:rPr>
          <w:sz w:val="28"/>
          <w:szCs w:val="28"/>
        </w:rPr>
        <w:t>.2022 №</w:t>
      </w:r>
      <w:r w:rsidR="00557A5F">
        <w:rPr>
          <w:sz w:val="28"/>
          <w:szCs w:val="28"/>
        </w:rPr>
        <w:t>54</w:t>
      </w:r>
      <w:r w:rsidR="00975CD7">
        <w:rPr>
          <w:sz w:val="28"/>
          <w:szCs w:val="28"/>
        </w:rPr>
        <w:t xml:space="preserve"> «О внесении изменений в решение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от 28.12.2021 № 22 «О бюджете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на 2022 год и плановый период 2023 и 2024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F22B75" w:rsidRPr="006D7FE1">
        <w:rPr>
          <w:kern w:val="2"/>
          <w:sz w:val="28"/>
          <w:szCs w:val="28"/>
        </w:rPr>
        <w:t xml:space="preserve">Управление </w:t>
      </w:r>
      <w:r w:rsidR="00F22B75">
        <w:rPr>
          <w:kern w:val="2"/>
          <w:sz w:val="28"/>
          <w:szCs w:val="28"/>
        </w:rPr>
        <w:t>муниципальными</w:t>
      </w:r>
      <w:r w:rsidR="00F22B75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EE1174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DD0937">
              <w:rPr>
                <w:kern w:val="2"/>
                <w:sz w:val="28"/>
                <w:szCs w:val="28"/>
              </w:rPr>
              <w:t>546</w:t>
            </w:r>
            <w:r w:rsidR="00CD5A96">
              <w:rPr>
                <w:kern w:val="2"/>
                <w:sz w:val="28"/>
                <w:szCs w:val="28"/>
              </w:rPr>
              <w:t>53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35</w:t>
            </w:r>
            <w:r w:rsidR="00CD5A96">
              <w:rPr>
                <w:kern w:val="2"/>
                <w:sz w:val="28"/>
                <w:szCs w:val="28"/>
              </w:rPr>
              <w:t>7</w:t>
            </w:r>
            <w:r w:rsidR="00DD0937">
              <w:rPr>
                <w:kern w:val="2"/>
                <w:sz w:val="28"/>
                <w:szCs w:val="28"/>
              </w:rPr>
              <w:t>,3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5903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EE1174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</w:t>
      </w:r>
      <w:r w:rsidR="003F54D1" w:rsidRPr="00503665">
        <w:rPr>
          <w:sz w:val="28"/>
          <w:szCs w:val="28"/>
        </w:rPr>
        <w:t>ь</w:t>
      </w:r>
      <w:r w:rsidR="003F54D1" w:rsidRPr="00503665">
        <w:rPr>
          <w:sz w:val="28"/>
          <w:szCs w:val="28"/>
        </w:rPr>
        <w:t>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F22B75">
        <w:rPr>
          <w:kern w:val="2"/>
          <w:sz w:val="28"/>
          <w:szCs w:val="28"/>
        </w:rPr>
        <w:t xml:space="preserve"> 2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 w:rsidR="00F22B7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6D7FE1">
              <w:rPr>
                <w:kern w:val="2"/>
                <w:sz w:val="28"/>
                <w:szCs w:val="28"/>
              </w:rPr>
              <w:t xml:space="preserve">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54</w:t>
            </w:r>
            <w:r w:rsidR="00DD0937">
              <w:rPr>
                <w:kern w:val="2"/>
                <w:sz w:val="28"/>
                <w:szCs w:val="28"/>
              </w:rPr>
              <w:t>6</w:t>
            </w:r>
            <w:r w:rsidR="00CD5A96">
              <w:rPr>
                <w:kern w:val="2"/>
                <w:sz w:val="28"/>
                <w:szCs w:val="28"/>
              </w:rPr>
              <w:t>53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35</w:t>
            </w:r>
            <w:r w:rsidR="00CD5A9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54D1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EE1174">
        <w:rPr>
          <w:sz w:val="28"/>
          <w:szCs w:val="28"/>
        </w:rPr>
        <w:t>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EE1174" w:rsidRDefault="00EE1174" w:rsidP="00EE117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EE1174" w:rsidRDefault="00EE1174" w:rsidP="00EE1174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EE1174" w:rsidRDefault="00EE1174" w:rsidP="00EE1174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EE1174" w:rsidRDefault="00EE1174" w:rsidP="00EE1174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color w:val="000000"/>
        </w:rPr>
        <w:t>от 22</w:t>
      </w:r>
      <w:r w:rsidRPr="00E71CA5">
        <w:rPr>
          <w:color w:val="000000"/>
        </w:rPr>
        <w:t>.</w:t>
      </w:r>
      <w:r>
        <w:rPr>
          <w:color w:val="000000"/>
        </w:rPr>
        <w:t>11</w:t>
      </w:r>
      <w:r w:rsidRPr="00E71CA5">
        <w:rPr>
          <w:color w:val="000000"/>
        </w:rPr>
        <w:t>.20</w:t>
      </w:r>
      <w:r>
        <w:rPr>
          <w:color w:val="000000"/>
        </w:rPr>
        <w:t>22</w:t>
      </w:r>
      <w:r w:rsidRPr="00E71CA5">
        <w:rPr>
          <w:color w:val="000000"/>
        </w:rPr>
        <w:t xml:space="preserve"> №</w:t>
      </w:r>
      <w:r>
        <w:rPr>
          <w:color w:val="000000"/>
        </w:rPr>
        <w:t>169/3</w:t>
      </w:r>
    </w:p>
    <w:p w:rsidR="00E030A6" w:rsidRPr="007C2F08" w:rsidRDefault="00E27242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E030A6">
        <w:rPr>
          <w:bCs/>
          <w:kern w:val="2"/>
          <w:sz w:val="28"/>
          <w:szCs w:val="28"/>
        </w:rPr>
        <w:t>Приложение № 3</w:t>
      </w:r>
    </w:p>
    <w:p w:rsidR="00E030A6" w:rsidRPr="006D7FE1" w:rsidRDefault="00E030A6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bookmarkStart w:id="1" w:name="sub_1005"/>
      <w:r w:rsidRPr="00E5483C">
        <w:rPr>
          <w:kern w:val="2"/>
          <w:sz w:val="26"/>
          <w:szCs w:val="26"/>
        </w:rPr>
        <w:t>РАСХОДЫ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«Управление 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030A6" w:rsidRPr="00850EE0" w:rsidTr="00D656AD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№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850EE0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850EE0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030A6" w:rsidRPr="00850EE0" w:rsidTr="00D656AD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850EE0" w:rsidRDefault="00E030A6" w:rsidP="00E030A6">
      <w:pPr>
        <w:rPr>
          <w:sz w:val="22"/>
          <w:szCs w:val="2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E030A6" w:rsidRPr="00850EE0" w:rsidTr="00D656AD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E030A6" w:rsidRPr="00850EE0" w:rsidTr="00D656AD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850EE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всего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C7381F" w:rsidP="00CD5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</w:t>
            </w:r>
            <w:r w:rsidR="00696B1E">
              <w:rPr>
                <w:spacing w:val="-10"/>
                <w:kern w:val="2"/>
                <w:sz w:val="22"/>
                <w:szCs w:val="22"/>
              </w:rPr>
              <w:t>6</w:t>
            </w:r>
            <w:r w:rsidR="00CD5A96">
              <w:rPr>
                <w:spacing w:val="-10"/>
                <w:kern w:val="2"/>
                <w:sz w:val="22"/>
                <w:szCs w:val="22"/>
              </w:rPr>
              <w:t>53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696B1E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 w:rsidR="00F50D3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C7381F" w:rsidP="00CD5A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696B1E">
              <w:rPr>
                <w:spacing w:val="-10"/>
                <w:kern w:val="2"/>
                <w:sz w:val="22"/>
                <w:szCs w:val="22"/>
              </w:rPr>
              <w:t>35</w:t>
            </w:r>
            <w:r w:rsidR="00CD5A96">
              <w:rPr>
                <w:spacing w:val="-10"/>
                <w:kern w:val="2"/>
                <w:sz w:val="22"/>
                <w:szCs w:val="22"/>
              </w:rPr>
              <w:t>7</w:t>
            </w:r>
            <w:r w:rsidR="00696B1E"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C7381F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C7381F" w:rsidP="00D65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</w:tr>
      <w:tr w:rsidR="00E030A6" w:rsidRPr="00850EE0" w:rsidTr="00D656AD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030A6" w:rsidRPr="00850EE0" w:rsidTr="00D656AD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3</w:t>
            </w:r>
            <w:r w:rsidRPr="00850EE0">
              <w:rPr>
                <w:kern w:val="2"/>
                <w:sz w:val="22"/>
                <w:szCs w:val="22"/>
              </w:rPr>
              <w:lastRenderedPageBreak/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 xml:space="preserve">Основное мероприятие </w:t>
            </w:r>
            <w:r w:rsidRPr="00850EE0">
              <w:rPr>
                <w:kern w:val="2"/>
                <w:sz w:val="22"/>
                <w:szCs w:val="22"/>
              </w:rPr>
              <w:lastRenderedPageBreak/>
              <w:t>1.1.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 xml:space="preserve">Реализация мероприятий по </w:t>
            </w:r>
            <w:r w:rsidRPr="00850EE0">
              <w:rPr>
                <w:spacing w:val="-4"/>
                <w:sz w:val="22"/>
                <w:szCs w:val="22"/>
              </w:rPr>
              <w:t>росту доходного потенциала Красносадовского сельского поселения</w:t>
            </w:r>
            <w:r w:rsidRPr="00850E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Админист</w:t>
            </w:r>
            <w:r w:rsidRPr="00850EE0">
              <w:rPr>
                <w:kern w:val="2"/>
                <w:sz w:val="22"/>
                <w:szCs w:val="22"/>
              </w:rPr>
              <w:lastRenderedPageBreak/>
              <w:t>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030A6" w:rsidRPr="00850EE0" w:rsidTr="00D656AD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</w:t>
            </w:r>
            <w:r w:rsidRPr="00850EE0">
              <w:rPr>
                <w:spacing w:val="-4"/>
                <w:kern w:val="2"/>
                <w:sz w:val="22"/>
                <w:szCs w:val="22"/>
              </w:rPr>
              <w:t xml:space="preserve">по налогам), установленных </w:t>
            </w:r>
            <w:r w:rsidRPr="00850EE0">
              <w:rPr>
                <w:kern w:val="2"/>
                <w:sz w:val="22"/>
                <w:szCs w:val="22"/>
              </w:rPr>
              <w:t>Собранием депутатов Красносадовского сельского поселения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030A6" w:rsidRPr="00850EE0" w:rsidTr="00D656AD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Формирование расходов бюджета поселения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96B1E" w:rsidRPr="00850EE0" w:rsidTr="00850E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 xml:space="preserve">грамма </w:t>
            </w:r>
            <w:r w:rsidRPr="00850EE0">
              <w:rPr>
                <w:bCs/>
                <w:kern w:val="2"/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CD5A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</w:t>
            </w:r>
            <w:r w:rsidR="00CD5A96">
              <w:rPr>
                <w:spacing w:val="-10"/>
                <w:kern w:val="2"/>
                <w:sz w:val="22"/>
                <w:szCs w:val="22"/>
              </w:rPr>
              <w:t>53</w:t>
            </w:r>
            <w:r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CD5A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</w:t>
            </w:r>
            <w:r w:rsidR="00CD5A96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E030A6" w:rsidRPr="00850EE0" w:rsidTr="00850E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96B1E" w:rsidRPr="00850EE0" w:rsidTr="00850EE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Обеспечение деятельности администрации Красносадовского сельского поселения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0123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</w:t>
            </w:r>
            <w:r w:rsidR="000123F2">
              <w:rPr>
                <w:spacing w:val="-10"/>
                <w:kern w:val="2"/>
                <w:sz w:val="22"/>
                <w:szCs w:val="22"/>
              </w:rPr>
              <w:t>53</w:t>
            </w:r>
            <w:r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CD5A9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</w:t>
            </w:r>
            <w:r w:rsidR="00CD5A96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C7381F" w:rsidRDefault="00696B1E" w:rsidP="00D656AD">
            <w:pPr>
              <w:jc w:val="center"/>
              <w:rPr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C7381F" w:rsidRDefault="00696B1E" w:rsidP="00D656AD">
            <w:pPr>
              <w:jc w:val="center"/>
              <w:rPr>
                <w:sz w:val="22"/>
                <w:szCs w:val="22"/>
              </w:rPr>
            </w:pPr>
            <w:r w:rsidRPr="00C7381F">
              <w:rPr>
                <w:sz w:val="22"/>
                <w:szCs w:val="22"/>
              </w:rPr>
              <w:t>6059,0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C7381F" w:rsidP="00696B1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696B1E">
              <w:rPr>
                <w:spacing w:val="-10"/>
                <w:kern w:val="2"/>
                <w:sz w:val="22"/>
                <w:szCs w:val="22"/>
              </w:rPr>
              <w:t>8027,8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3341,6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tabs>
                <w:tab w:val="center" w:pos="325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ab/>
              <w:t>3903,0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4250,3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C7381F" w:rsidP="00696B1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55</w:t>
            </w:r>
            <w:r w:rsidR="00696B1E">
              <w:rPr>
                <w:spacing w:val="-10"/>
                <w:kern w:val="2"/>
                <w:sz w:val="22"/>
                <w:szCs w:val="22"/>
              </w:rPr>
              <w:t>60</w:t>
            </w:r>
            <w:r w:rsidRPr="00C7381F">
              <w:rPr>
                <w:spacing w:val="-10"/>
                <w:kern w:val="2"/>
                <w:sz w:val="22"/>
                <w:szCs w:val="22"/>
              </w:rPr>
              <w:t>,</w:t>
            </w:r>
            <w:r w:rsidR="00696B1E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C7381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5528,7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C7381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5528,7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3319,2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696B1E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</w:t>
            </w:r>
            <w:r w:rsidR="000123F2">
              <w:rPr>
                <w:spacing w:val="-10"/>
                <w:kern w:val="2"/>
                <w:sz w:val="22"/>
                <w:szCs w:val="22"/>
              </w:rPr>
              <w:t>60</w:t>
            </w:r>
            <w:r w:rsidR="00E030A6" w:rsidRPr="00850EE0">
              <w:rPr>
                <w:spacing w:val="-10"/>
                <w:kern w:val="2"/>
                <w:sz w:val="22"/>
                <w:szCs w:val="22"/>
              </w:rPr>
              <w:t>,</w:t>
            </w:r>
            <w:r w:rsidR="000123F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546,7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320,2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474,6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696B1E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CD5A96">
              <w:rPr>
                <w:spacing w:val="-10"/>
                <w:kern w:val="2"/>
                <w:sz w:val="22"/>
                <w:szCs w:val="22"/>
              </w:rPr>
              <w:t>32,9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437,0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C738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369,</w:t>
            </w:r>
            <w:r w:rsidR="00C7381F" w:rsidRPr="00C7381F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380,0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17</w:t>
            </w:r>
            <w:r w:rsidR="000123F2">
              <w:rPr>
                <w:spacing w:val="-10"/>
                <w:kern w:val="2"/>
                <w:sz w:val="22"/>
                <w:szCs w:val="22"/>
              </w:rPr>
              <w:t>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0123F2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19</w:t>
            </w:r>
            <w:r w:rsidR="00E030A6" w:rsidRPr="00C7381F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21,0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21,0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14,0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</w:tr>
      <w:tr w:rsidR="00E030A6" w:rsidRPr="00850EE0" w:rsidTr="00D656AD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591,3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41,3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65,0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C7381F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7381F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</w:tr>
      <w:tr w:rsidR="00E030A6" w:rsidRPr="00850EE0" w:rsidTr="00D656AD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E030A6" w:rsidRDefault="00E030A6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850EE0" w:rsidRPr="006D7FE1" w:rsidRDefault="00850EE0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РзПр – раздел, подраздел;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1"/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EE0" w:rsidRDefault="00850EE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6591" w:rsidRDefault="002D6591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2D6591" w:rsidRDefault="002D6591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030A6" w:rsidRPr="007C2F08" w:rsidRDefault="00E030A6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E030A6" w:rsidRPr="006D7FE1" w:rsidRDefault="00E030A6" w:rsidP="00E030A6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003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030A6" w:rsidRPr="00A02BF0" w:rsidTr="00A02BF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№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 наименование подпро</w:t>
            </w:r>
            <w:r w:rsidRPr="00A02BF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Объем расходов,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всего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39D7" w:rsidRPr="00A02BF0" w:rsidTr="00A02BF0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A02BF0" w:rsidRDefault="00E030A6" w:rsidP="00E030A6">
      <w:pPr>
        <w:rPr>
          <w:sz w:val="22"/>
          <w:szCs w:val="22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2316"/>
        <w:gridCol w:w="3001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1C39D7" w:rsidRPr="00A02BF0" w:rsidTr="00BD7E4E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6D5953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A02BF0" w:rsidRDefault="006D5953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A02BF0" w:rsidRDefault="006D595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Муниципальная программа Красносадовского сельского поселения «Управление </w:t>
            </w:r>
            <w:r w:rsidRPr="00A02BF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A02BF0" w:rsidRDefault="006D595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0060EC" w:rsidP="000060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54653</w:t>
            </w:r>
            <w:r w:rsidR="006D5953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0060EC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</w:t>
            </w:r>
            <w:r w:rsidR="000060EC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BD7E4E" w:rsidRDefault="006D5953" w:rsidP="00D656AD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53" w:rsidRPr="00850EE0" w:rsidRDefault="006D5953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0060EC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EC" w:rsidRPr="00A02BF0" w:rsidRDefault="000060EC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EC" w:rsidRPr="00A02BF0" w:rsidRDefault="000060EC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214376" w:rsidP="0021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54521</w:t>
            </w:r>
            <w:r w:rsidR="000060EC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214376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0060EC" w:rsidRPr="00850EE0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76</w:t>
            </w:r>
            <w:r w:rsidR="000060EC"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BD7E4E" w:rsidRDefault="000060EC" w:rsidP="00D656AD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21437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21437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B431E0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0" w:rsidRPr="00A02BF0" w:rsidRDefault="00B431E0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E0" w:rsidRPr="00A02BF0" w:rsidRDefault="00B431E0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531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531B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E0" w:rsidRPr="00A02BF0" w:rsidRDefault="00B431E0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«Долгосрочное финан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совое планирование»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0060EC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0060EC" w:rsidRPr="00A02BF0" w:rsidRDefault="000060EC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«Нормативно-методи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</w:r>
            <w:r w:rsidRPr="00A02BF0">
              <w:rPr>
                <w:bCs/>
                <w:kern w:val="2"/>
                <w:sz w:val="22"/>
                <w:szCs w:val="22"/>
              </w:rPr>
              <w:lastRenderedPageBreak/>
              <w:t>ческое, информационное обеспечение и организа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ция бюджетного процесса»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9569B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BD7E4E" w:rsidRDefault="000060EC" w:rsidP="009569B4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0060EC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EC" w:rsidRPr="00A02BF0" w:rsidRDefault="000060EC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EC" w:rsidRPr="00A02BF0" w:rsidRDefault="000060EC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7025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</w:t>
            </w:r>
            <w:r w:rsidR="00702504">
              <w:rPr>
                <w:spacing w:val="-10"/>
                <w:kern w:val="2"/>
                <w:sz w:val="22"/>
                <w:szCs w:val="22"/>
              </w:rPr>
              <w:t>521</w:t>
            </w:r>
            <w:r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702504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="000060EC"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472EA1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850EE0" w:rsidRDefault="000060EC" w:rsidP="009569B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BD7E4E" w:rsidRDefault="000060EC" w:rsidP="009569B4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EC" w:rsidRPr="00A02BF0" w:rsidRDefault="000060EC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702504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702504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702504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702504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450690" w:rsidRPr="00EE3460" w:rsidRDefault="00450690" w:rsidP="00450690">
      <w:pPr>
        <w:rPr>
          <w:sz w:val="28"/>
          <w:szCs w:val="20"/>
        </w:rPr>
        <w:sectPr w:rsidR="00450690" w:rsidRPr="00EE3460" w:rsidSect="002D6591">
          <w:pgSz w:w="16840" w:h="11907" w:orient="landscape" w:code="9"/>
          <w:pgMar w:top="426" w:right="851" w:bottom="709" w:left="1134" w:header="720" w:footer="720" w:gutter="0"/>
          <w:cols w:space="720"/>
        </w:sectPr>
      </w:pPr>
    </w:p>
    <w:p w:rsidR="00450690" w:rsidRDefault="00450690" w:rsidP="001C39D7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B10D83">
      <w:pgSz w:w="11906" w:h="16838"/>
      <w:pgMar w:top="709" w:right="566" w:bottom="851" w:left="170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88" w:rsidRDefault="008D7C88">
      <w:r>
        <w:separator/>
      </w:r>
    </w:p>
  </w:endnote>
  <w:endnote w:type="continuationSeparator" w:id="0">
    <w:p w:rsidR="008D7C88" w:rsidRDefault="008D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88" w:rsidRDefault="008D7C88">
      <w:r>
        <w:separator/>
      </w:r>
    </w:p>
  </w:footnote>
  <w:footnote w:type="continuationSeparator" w:id="0">
    <w:p w:rsidR="008D7C88" w:rsidRDefault="008D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060EC"/>
    <w:rsid w:val="000123F2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39D7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376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6591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57A1F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414F"/>
    <w:rsid w:val="00415656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2EA1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1B70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57A5F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64B22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B1E"/>
    <w:rsid w:val="00696EE8"/>
    <w:rsid w:val="006A3A6C"/>
    <w:rsid w:val="006A761F"/>
    <w:rsid w:val="006B6A78"/>
    <w:rsid w:val="006B72AC"/>
    <w:rsid w:val="006C4748"/>
    <w:rsid w:val="006C50B8"/>
    <w:rsid w:val="006C759B"/>
    <w:rsid w:val="006C75E7"/>
    <w:rsid w:val="006D0839"/>
    <w:rsid w:val="006D0A68"/>
    <w:rsid w:val="006D3C20"/>
    <w:rsid w:val="006D5304"/>
    <w:rsid w:val="006D5953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2504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4E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71FB"/>
    <w:rsid w:val="007A03BA"/>
    <w:rsid w:val="007A13A3"/>
    <w:rsid w:val="007A170B"/>
    <w:rsid w:val="007A3F8C"/>
    <w:rsid w:val="007B6772"/>
    <w:rsid w:val="007C009B"/>
    <w:rsid w:val="007C1E2A"/>
    <w:rsid w:val="007C32FB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0EE0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C422C"/>
    <w:rsid w:val="008D11B9"/>
    <w:rsid w:val="008D3994"/>
    <w:rsid w:val="008D7C88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07E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60BA"/>
    <w:rsid w:val="00946D16"/>
    <w:rsid w:val="00946D2E"/>
    <w:rsid w:val="00950EE3"/>
    <w:rsid w:val="00953279"/>
    <w:rsid w:val="009532A4"/>
    <w:rsid w:val="0095448A"/>
    <w:rsid w:val="009557DB"/>
    <w:rsid w:val="009558E9"/>
    <w:rsid w:val="009569B4"/>
    <w:rsid w:val="00957704"/>
    <w:rsid w:val="0096138B"/>
    <w:rsid w:val="0096728F"/>
    <w:rsid w:val="00967A5F"/>
    <w:rsid w:val="00972329"/>
    <w:rsid w:val="00972FCD"/>
    <w:rsid w:val="009756D4"/>
    <w:rsid w:val="00975CD7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2BF0"/>
    <w:rsid w:val="00A062B9"/>
    <w:rsid w:val="00A10B41"/>
    <w:rsid w:val="00A12B75"/>
    <w:rsid w:val="00A13D33"/>
    <w:rsid w:val="00A1453E"/>
    <w:rsid w:val="00A15CFD"/>
    <w:rsid w:val="00A20390"/>
    <w:rsid w:val="00A23A90"/>
    <w:rsid w:val="00A2407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0A9"/>
    <w:rsid w:val="00A9346F"/>
    <w:rsid w:val="00A959C9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31E0"/>
    <w:rsid w:val="00B445E0"/>
    <w:rsid w:val="00B46E74"/>
    <w:rsid w:val="00B57C9F"/>
    <w:rsid w:val="00B624FC"/>
    <w:rsid w:val="00B72695"/>
    <w:rsid w:val="00B73AF8"/>
    <w:rsid w:val="00B775ED"/>
    <w:rsid w:val="00B80F07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4CE"/>
    <w:rsid w:val="00BB25BA"/>
    <w:rsid w:val="00BB5938"/>
    <w:rsid w:val="00BC2DC6"/>
    <w:rsid w:val="00BC3B84"/>
    <w:rsid w:val="00BD5F73"/>
    <w:rsid w:val="00BD75BC"/>
    <w:rsid w:val="00BD7E4E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381F"/>
    <w:rsid w:val="00C770DD"/>
    <w:rsid w:val="00C8224B"/>
    <w:rsid w:val="00C82E4F"/>
    <w:rsid w:val="00C86A58"/>
    <w:rsid w:val="00C86B0F"/>
    <w:rsid w:val="00C86BBD"/>
    <w:rsid w:val="00C94222"/>
    <w:rsid w:val="00CA125E"/>
    <w:rsid w:val="00CA482D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5A96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6AD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937"/>
    <w:rsid w:val="00DD215D"/>
    <w:rsid w:val="00DE1766"/>
    <w:rsid w:val="00DE2317"/>
    <w:rsid w:val="00DE4D3B"/>
    <w:rsid w:val="00DE6C52"/>
    <w:rsid w:val="00DF2C0F"/>
    <w:rsid w:val="00DF3817"/>
    <w:rsid w:val="00DF40DE"/>
    <w:rsid w:val="00E030A6"/>
    <w:rsid w:val="00E03552"/>
    <w:rsid w:val="00E05B5A"/>
    <w:rsid w:val="00E11158"/>
    <w:rsid w:val="00E11348"/>
    <w:rsid w:val="00E1561E"/>
    <w:rsid w:val="00E20833"/>
    <w:rsid w:val="00E22940"/>
    <w:rsid w:val="00E27242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747EF"/>
    <w:rsid w:val="00E8062B"/>
    <w:rsid w:val="00E80A01"/>
    <w:rsid w:val="00E816F9"/>
    <w:rsid w:val="00E84B81"/>
    <w:rsid w:val="00E865C3"/>
    <w:rsid w:val="00EA375A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1174"/>
    <w:rsid w:val="00EE3521"/>
    <w:rsid w:val="00EE6427"/>
    <w:rsid w:val="00EE776E"/>
    <w:rsid w:val="00EF4611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22B75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0D3C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2022-08-12T10:30:00Z</cp:lastPrinted>
  <dcterms:created xsi:type="dcterms:W3CDTF">2023-03-15T11:48:00Z</dcterms:created>
  <dcterms:modified xsi:type="dcterms:W3CDTF">2023-03-15T11:48:00Z</dcterms:modified>
</cp:coreProperties>
</file>