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E" w:rsidRPr="00A43250" w:rsidRDefault="00F277FE" w:rsidP="00F277FE">
      <w:pPr>
        <w:pStyle w:val="1"/>
        <w:spacing w:line="240" w:lineRule="auto"/>
        <w:rPr>
          <w:sz w:val="36"/>
          <w:szCs w:val="36"/>
        </w:rPr>
      </w:pPr>
      <w:r>
        <w:rPr>
          <w:b w:val="0"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77FE" w:rsidRPr="00E23418" w:rsidRDefault="00F277FE" w:rsidP="00F277F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 xml:space="preserve">от </w:t>
      </w:r>
      <w:r w:rsidR="008A650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65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A65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8A6506">
        <w:rPr>
          <w:rFonts w:ascii="Times New Roman" w:hAnsi="Times New Roman" w:cs="Times New Roman"/>
          <w:sz w:val="28"/>
          <w:szCs w:val="28"/>
        </w:rPr>
        <w:t>3</w:t>
      </w:r>
      <w:r w:rsidR="00A45CA4">
        <w:rPr>
          <w:rFonts w:ascii="Times New Roman" w:hAnsi="Times New Roman" w:cs="Times New Roman"/>
          <w:sz w:val="28"/>
          <w:szCs w:val="28"/>
        </w:rPr>
        <w:t>8</w:t>
      </w:r>
    </w:p>
    <w:p w:rsidR="00F277FE" w:rsidRPr="00E23418" w:rsidRDefault="00F277FE" w:rsidP="00F277F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F277FE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F277FE" w:rsidRPr="0025148F" w:rsidRDefault="00F277FE" w:rsidP="00F277FE">
      <w:pPr>
        <w:pStyle w:val="a5"/>
        <w:spacing w:line="240" w:lineRule="auto"/>
        <w:rPr>
          <w:b w:val="0"/>
          <w:sz w:val="28"/>
          <w:szCs w:val="28"/>
        </w:rPr>
      </w:pPr>
    </w:p>
    <w:p w:rsidR="008A6506" w:rsidRDefault="008A6506" w:rsidP="008A650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0A074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«Обеспечение </w:t>
      </w:r>
      <w:proofErr w:type="gramStart"/>
      <w:r w:rsidRPr="000A0747">
        <w:rPr>
          <w:rFonts w:ascii="Times New Roman" w:hAnsi="Times New Roman" w:cs="Times New Roman"/>
          <w:b/>
          <w:sz w:val="28"/>
          <w:szCs w:val="28"/>
        </w:rPr>
        <w:t>качественными</w:t>
      </w:r>
      <w:proofErr w:type="gramEnd"/>
      <w:r w:rsidRPr="000A0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06" w:rsidRDefault="008A6506" w:rsidP="008A650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жилищно-коммунальными услугами населения </w:t>
      </w:r>
    </w:p>
    <w:p w:rsidR="008A6506" w:rsidRDefault="008A6506" w:rsidP="008A650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поселения» </w:t>
      </w:r>
    </w:p>
    <w:p w:rsidR="008A6506" w:rsidRPr="000A0747" w:rsidRDefault="008A6506" w:rsidP="008A650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2023 </w:t>
      </w:r>
      <w:r w:rsidRPr="000A074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A6506" w:rsidRPr="00601144" w:rsidRDefault="008A6506" w:rsidP="008A6506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6506" w:rsidRDefault="008A6506" w:rsidP="008A6506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8A6506" w:rsidRDefault="008A6506" w:rsidP="008A6506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</w:p>
    <w:p w:rsidR="008A6506" w:rsidRPr="00F41B35" w:rsidRDefault="008A6506" w:rsidP="008A650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1B35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A6506" w:rsidRPr="00601144" w:rsidRDefault="008A6506" w:rsidP="008A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8A6506" w:rsidRPr="00601144" w:rsidRDefault="008A6506" w:rsidP="008A65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1508C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11508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11508C">
          <w:rPr>
            <w:rStyle w:val="ac"/>
            <w:rFonts w:ascii="Times New Roman" w:hAnsi="Times New Roman" w:cs="Times New Roman"/>
            <w:bCs/>
            <w:kern w:val="2"/>
            <w:sz w:val="28"/>
            <w:szCs w:val="28"/>
          </w:rPr>
          <w:t>www.krasnosadovskoe.ru</w:t>
        </w:r>
      </w:hyperlink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6506" w:rsidRPr="00601144" w:rsidRDefault="008A6506" w:rsidP="008A6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A6506" w:rsidRDefault="008A6506" w:rsidP="008A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506" w:rsidRPr="00601144" w:rsidRDefault="008A6506" w:rsidP="008A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65AC" w:rsidRPr="00601144" w:rsidRDefault="008A6506" w:rsidP="008A650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165AC" w:rsidRPr="00601144" w:rsidSect="00F277FE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Н.П.Пивненко</w:t>
      </w: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8F" w:rsidRPr="00933568" w:rsidRDefault="00910FC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C8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F277FE">
        <w:rPr>
          <w:rFonts w:ascii="Times New Roman" w:hAnsi="Times New Roman" w:cs="Times New Roman"/>
          <w:sz w:val="24"/>
          <w:szCs w:val="24"/>
        </w:rPr>
        <w:t>1</w:t>
      </w:r>
      <w:r w:rsidR="008A6506">
        <w:rPr>
          <w:rFonts w:ascii="Times New Roman" w:hAnsi="Times New Roman" w:cs="Times New Roman"/>
          <w:sz w:val="24"/>
          <w:szCs w:val="24"/>
        </w:rPr>
        <w:t>3</w:t>
      </w:r>
      <w:r w:rsidR="00A45CA4">
        <w:rPr>
          <w:rFonts w:ascii="Times New Roman" w:hAnsi="Times New Roman" w:cs="Times New Roman"/>
          <w:sz w:val="24"/>
          <w:szCs w:val="24"/>
        </w:rPr>
        <w:t>8</w:t>
      </w:r>
      <w:r w:rsidR="009C3E6E">
        <w:rPr>
          <w:rFonts w:ascii="Times New Roman" w:hAnsi="Times New Roman" w:cs="Times New Roman"/>
          <w:sz w:val="24"/>
          <w:szCs w:val="24"/>
        </w:rPr>
        <w:t xml:space="preserve"> 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от </w:t>
      </w:r>
      <w:r w:rsidR="008A6506">
        <w:rPr>
          <w:rFonts w:ascii="Times New Roman" w:hAnsi="Times New Roman" w:cs="Times New Roman"/>
          <w:sz w:val="24"/>
          <w:szCs w:val="24"/>
        </w:rPr>
        <w:t>17</w:t>
      </w:r>
      <w:r w:rsidR="006B6C8D">
        <w:rPr>
          <w:rFonts w:ascii="Times New Roman" w:hAnsi="Times New Roman" w:cs="Times New Roman"/>
          <w:sz w:val="24"/>
          <w:szCs w:val="24"/>
        </w:rPr>
        <w:t>.0</w:t>
      </w:r>
      <w:r w:rsidR="008A6506">
        <w:rPr>
          <w:rFonts w:ascii="Times New Roman" w:hAnsi="Times New Roman" w:cs="Times New Roman"/>
          <w:sz w:val="24"/>
          <w:szCs w:val="24"/>
        </w:rPr>
        <w:t>8</w:t>
      </w:r>
      <w:r w:rsidR="006B6C8D">
        <w:rPr>
          <w:rFonts w:ascii="Times New Roman" w:hAnsi="Times New Roman" w:cs="Times New Roman"/>
          <w:sz w:val="24"/>
          <w:szCs w:val="24"/>
        </w:rPr>
        <w:t>.20</w:t>
      </w:r>
      <w:r w:rsidR="009C3E6E">
        <w:rPr>
          <w:rFonts w:ascii="Times New Roman" w:hAnsi="Times New Roman" w:cs="Times New Roman"/>
          <w:sz w:val="24"/>
          <w:szCs w:val="24"/>
        </w:rPr>
        <w:t>2</w:t>
      </w:r>
      <w:r w:rsidR="008A6506">
        <w:rPr>
          <w:rFonts w:ascii="Times New Roman" w:hAnsi="Times New Roman" w:cs="Times New Roman"/>
          <w:sz w:val="24"/>
          <w:szCs w:val="24"/>
        </w:rPr>
        <w:t>3</w:t>
      </w:r>
      <w:r w:rsidR="006B6C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D7A22">
        <w:rPr>
          <w:rFonts w:ascii="Times New Roman" w:hAnsi="Times New Roman" w:cs="Times New Roman"/>
          <w:sz w:val="24"/>
          <w:szCs w:val="24"/>
        </w:rPr>
        <w:t>Красносадовск</w:t>
      </w:r>
      <w:r w:rsidRPr="0025148F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F277FE">
        <w:rPr>
          <w:rFonts w:ascii="Times New Roman" w:hAnsi="Times New Roman" w:cs="Times New Roman"/>
          <w:sz w:val="24"/>
          <w:szCs w:val="24"/>
        </w:rPr>
        <w:t>1 полугодие 202</w:t>
      </w:r>
      <w:r w:rsidR="008A6506">
        <w:rPr>
          <w:rFonts w:ascii="Times New Roman" w:hAnsi="Times New Roman" w:cs="Times New Roman"/>
          <w:sz w:val="24"/>
          <w:szCs w:val="24"/>
        </w:rPr>
        <w:t>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F277FE">
        <w:rPr>
          <w:rFonts w:ascii="Times New Roman" w:hAnsi="Times New Roman" w:cs="Times New Roman"/>
          <w:sz w:val="24"/>
          <w:szCs w:val="24"/>
        </w:rPr>
        <w:t>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046"/>
        <w:gridCol w:w="1701"/>
        <w:gridCol w:w="931"/>
        <w:gridCol w:w="1559"/>
        <w:gridCol w:w="1701"/>
        <w:gridCol w:w="1479"/>
        <w:gridCol w:w="1276"/>
        <w:gridCol w:w="1497"/>
      </w:tblGrid>
      <w:tr w:rsidR="0025148F" w:rsidRPr="00933568" w:rsidTr="00531839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531839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53183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531839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="0025148F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4D7A2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Красносадовск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ого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531839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8A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</w:tr>
      <w:tr w:rsidR="00F277FE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хозяйства, подготовка к отопительному сезону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</w:t>
            </w:r>
          </w:p>
        </w:tc>
      </w:tr>
      <w:tr w:rsidR="00F277FE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277FE">
              <w:rPr>
                <w:rFonts w:ascii="Times New Roman" w:hAnsi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77FE">
              <w:rPr>
                <w:rFonts w:ascii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F277FE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E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  <w:r w:rsidR="00531839">
              <w:rPr>
                <w:rFonts w:ascii="Times New Roman" w:hAnsi="Times New Roman" w:cs="Times New Roman"/>
              </w:rPr>
              <w:t xml:space="preserve"> расходы планируются в 3-4 кварталах </w:t>
            </w:r>
          </w:p>
        </w:tc>
      </w:tr>
      <w:tr w:rsidR="008A6506" w:rsidRPr="00933568" w:rsidTr="0053183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Итого по муниципальной</w:t>
            </w:r>
            <w:r w:rsidRPr="00F277F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711C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77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6" w:rsidRPr="00F277FE" w:rsidRDefault="008A6506" w:rsidP="00EE5E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B721E1" w:rsidRDefault="00D978FC" w:rsidP="00D978FC">
      <w:pPr>
        <w:tabs>
          <w:tab w:val="left" w:pos="3465"/>
        </w:tabs>
      </w:pPr>
      <w:r>
        <w:tab/>
      </w:r>
    </w:p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09190D"/>
    <w:rsid w:val="0011508C"/>
    <w:rsid w:val="001255B9"/>
    <w:rsid w:val="0025148F"/>
    <w:rsid w:val="003165AC"/>
    <w:rsid w:val="00372F67"/>
    <w:rsid w:val="003E5B37"/>
    <w:rsid w:val="004208B0"/>
    <w:rsid w:val="004D7A22"/>
    <w:rsid w:val="00523CF7"/>
    <w:rsid w:val="00531839"/>
    <w:rsid w:val="00532649"/>
    <w:rsid w:val="0053441B"/>
    <w:rsid w:val="005D023D"/>
    <w:rsid w:val="00652E48"/>
    <w:rsid w:val="00694CE8"/>
    <w:rsid w:val="006B6C8D"/>
    <w:rsid w:val="0085407C"/>
    <w:rsid w:val="00895A49"/>
    <w:rsid w:val="008A6506"/>
    <w:rsid w:val="00910FC4"/>
    <w:rsid w:val="00913179"/>
    <w:rsid w:val="009C3E6E"/>
    <w:rsid w:val="00A45CA4"/>
    <w:rsid w:val="00AC782C"/>
    <w:rsid w:val="00AE4D86"/>
    <w:rsid w:val="00B2431C"/>
    <w:rsid w:val="00B721E1"/>
    <w:rsid w:val="00C359B2"/>
    <w:rsid w:val="00C640EC"/>
    <w:rsid w:val="00D14AB5"/>
    <w:rsid w:val="00D978FC"/>
    <w:rsid w:val="00DB25BA"/>
    <w:rsid w:val="00F277FE"/>
    <w:rsid w:val="00F37435"/>
    <w:rsid w:val="00F41B35"/>
    <w:rsid w:val="00F661DB"/>
    <w:rsid w:val="00FB510B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15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2019-07-15T06:00:00Z</cp:lastPrinted>
  <dcterms:created xsi:type="dcterms:W3CDTF">2019-07-15T06:02:00Z</dcterms:created>
  <dcterms:modified xsi:type="dcterms:W3CDTF">2023-08-21T07:39:00Z</dcterms:modified>
</cp:coreProperties>
</file>