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A4" w:rsidRPr="00850CA4" w:rsidRDefault="00850CA4" w:rsidP="000211D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539D" w:rsidRPr="00A43250" w:rsidRDefault="0023539D" w:rsidP="0023539D">
      <w:pPr>
        <w:pStyle w:val="1"/>
        <w:jc w:val="center"/>
        <w:rPr>
          <w:sz w:val="36"/>
          <w:szCs w:val="36"/>
        </w:rPr>
      </w:pPr>
      <w:r>
        <w:rPr>
          <w:b/>
          <w:noProof/>
          <w:sz w:val="24"/>
        </w:rPr>
        <w:drawing>
          <wp:inline distT="0" distB="0" distL="0" distR="0">
            <wp:extent cx="436245" cy="542290"/>
            <wp:effectExtent l="19050" t="0" r="1905" b="0"/>
            <wp:docPr id="2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39D" w:rsidRPr="00740BF7" w:rsidRDefault="0023539D" w:rsidP="0023539D">
      <w:pPr>
        <w:widowControl w:val="0"/>
        <w:autoSpaceDE w:val="0"/>
        <w:autoSpaceDN w:val="0"/>
        <w:spacing w:after="0" w:line="240" w:lineRule="auto"/>
        <w:ind w:right="6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40BF7">
        <w:rPr>
          <w:rFonts w:ascii="Times New Roman" w:hAnsi="Times New Roman" w:cs="Times New Roman"/>
          <w:b/>
          <w:bCs/>
          <w:sz w:val="28"/>
          <w:szCs w:val="28"/>
        </w:rPr>
        <w:t>АДМИНИСТРАЦИЯ КРАСНОСАДОВСКОГО СЕЛЬСКОГО ПОСЕЛЕНИЯ</w:t>
      </w:r>
    </w:p>
    <w:p w:rsidR="0023539D" w:rsidRPr="00740BF7" w:rsidRDefault="0023539D" w:rsidP="0023539D">
      <w:pPr>
        <w:widowControl w:val="0"/>
        <w:autoSpaceDE w:val="0"/>
        <w:autoSpaceDN w:val="0"/>
        <w:spacing w:after="0" w:line="240" w:lineRule="auto"/>
        <w:ind w:right="6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3539D" w:rsidRPr="00740BF7" w:rsidRDefault="0023539D" w:rsidP="0023539D">
      <w:pPr>
        <w:widowControl w:val="0"/>
        <w:autoSpaceDE w:val="0"/>
        <w:autoSpaceDN w:val="0"/>
        <w:spacing w:after="0" w:line="240" w:lineRule="auto"/>
        <w:ind w:right="6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40BF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3539D" w:rsidRPr="00740BF7" w:rsidRDefault="0023539D" w:rsidP="0023539D">
      <w:pPr>
        <w:widowControl w:val="0"/>
        <w:autoSpaceDE w:val="0"/>
        <w:autoSpaceDN w:val="0"/>
        <w:spacing w:after="0" w:line="240" w:lineRule="auto"/>
        <w:ind w:right="68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3539D" w:rsidRPr="00740BF7" w:rsidRDefault="0023539D" w:rsidP="0023539D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 w:rsidRPr="00740BF7">
        <w:rPr>
          <w:rFonts w:ascii="Times New Roman" w:hAnsi="Times New Roman" w:cs="Times New Roman"/>
          <w:sz w:val="28"/>
          <w:szCs w:val="28"/>
        </w:rPr>
        <w:t xml:space="preserve">от </w:t>
      </w:r>
      <w:r w:rsidR="002A3A5A">
        <w:rPr>
          <w:rFonts w:ascii="Times New Roman" w:hAnsi="Times New Roman" w:cs="Times New Roman"/>
          <w:sz w:val="28"/>
          <w:szCs w:val="28"/>
        </w:rPr>
        <w:t>17</w:t>
      </w:r>
      <w:r w:rsidRPr="00740BF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0BF7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BF7">
        <w:rPr>
          <w:rFonts w:ascii="Times New Roman" w:hAnsi="Times New Roman" w:cs="Times New Roman"/>
          <w:sz w:val="28"/>
          <w:szCs w:val="28"/>
        </w:rPr>
        <w:t xml:space="preserve"> №</w:t>
      </w:r>
      <w:r w:rsidR="002A3A5A">
        <w:rPr>
          <w:rFonts w:ascii="Times New Roman" w:hAnsi="Times New Roman" w:cs="Times New Roman"/>
          <w:sz w:val="28"/>
          <w:szCs w:val="28"/>
        </w:rPr>
        <w:t>143</w:t>
      </w:r>
    </w:p>
    <w:p w:rsidR="0023539D" w:rsidRPr="00740BF7" w:rsidRDefault="0023539D" w:rsidP="0023539D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8"/>
        <w:jc w:val="center"/>
        <w:rPr>
          <w:rFonts w:ascii="Times New Roman" w:hAnsi="Times New Roman" w:cs="Times New Roman"/>
          <w:sz w:val="28"/>
          <w:szCs w:val="28"/>
        </w:rPr>
      </w:pPr>
    </w:p>
    <w:p w:rsidR="0023539D" w:rsidRPr="00740BF7" w:rsidRDefault="0023539D" w:rsidP="0023539D">
      <w:pPr>
        <w:widowControl w:val="0"/>
        <w:tabs>
          <w:tab w:val="left" w:pos="2357"/>
          <w:tab w:val="left" w:pos="3462"/>
        </w:tabs>
        <w:autoSpaceDE w:val="0"/>
        <w:autoSpaceDN w:val="0"/>
        <w:spacing w:after="0" w:line="240" w:lineRule="auto"/>
        <w:ind w:right="68"/>
        <w:jc w:val="center"/>
        <w:rPr>
          <w:rFonts w:ascii="Times New Roman" w:hAnsi="Times New Roman" w:cs="Times New Roman"/>
          <w:sz w:val="28"/>
          <w:szCs w:val="28"/>
        </w:rPr>
      </w:pPr>
      <w:r w:rsidRPr="00740BF7">
        <w:rPr>
          <w:rFonts w:ascii="Times New Roman" w:hAnsi="Times New Roman" w:cs="Times New Roman"/>
          <w:sz w:val="28"/>
          <w:szCs w:val="28"/>
        </w:rPr>
        <w:t xml:space="preserve"> п. Красный Сад</w:t>
      </w:r>
    </w:p>
    <w:p w:rsidR="0023539D" w:rsidRPr="008672DF" w:rsidRDefault="0023539D" w:rsidP="0023539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23539D" w:rsidRPr="00740BF7" w:rsidRDefault="0023539D" w:rsidP="00235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F7">
        <w:rPr>
          <w:rFonts w:ascii="Times New Roman" w:hAnsi="Times New Roman" w:cs="Times New Roman"/>
          <w:b/>
          <w:kern w:val="2"/>
          <w:sz w:val="28"/>
          <w:szCs w:val="28"/>
        </w:rPr>
        <w:t xml:space="preserve">Об утверждении отчета </w:t>
      </w:r>
      <w:r w:rsidRPr="00740BF7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реализации </w:t>
      </w:r>
    </w:p>
    <w:p w:rsidR="0023539D" w:rsidRPr="00740BF7" w:rsidRDefault="0023539D" w:rsidP="002353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F7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Красносадовского сельского </w:t>
      </w:r>
    </w:p>
    <w:p w:rsidR="0023539D" w:rsidRPr="00850CA4" w:rsidRDefault="0023539D" w:rsidP="0023539D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740BF7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740BF7">
        <w:rPr>
          <w:rFonts w:ascii="Times New Roman" w:eastAsia="Calibri" w:hAnsi="Times New Roman" w:cs="Times New Roman"/>
          <w:b/>
          <w:sz w:val="28"/>
        </w:rPr>
        <w:t xml:space="preserve">«Развитие малого и среднего </w:t>
      </w:r>
      <w:r w:rsidRPr="00740BF7">
        <w:rPr>
          <w:rFonts w:ascii="Times New Roman" w:eastAsia="Calibri" w:hAnsi="Times New Roman" w:cs="Times New Roman"/>
          <w:b/>
          <w:sz w:val="28"/>
          <w:szCs w:val="28"/>
        </w:rPr>
        <w:t>предпринимательства</w:t>
      </w:r>
      <w:r w:rsidRPr="00740BF7">
        <w:rPr>
          <w:rFonts w:ascii="Times New Roman" w:eastAsia="Calibri" w:hAnsi="Times New Roman" w:cs="Times New Roman"/>
          <w:b/>
          <w:sz w:val="28"/>
        </w:rPr>
        <w:t xml:space="preserve"> в Красносадовском сельском поселении»</w:t>
      </w:r>
      <w:r w:rsidRPr="00740BF7">
        <w:rPr>
          <w:rFonts w:ascii="Times New Roman" w:hAnsi="Times New Roman" w:cs="Times New Roman"/>
          <w:b/>
          <w:sz w:val="28"/>
          <w:szCs w:val="28"/>
        </w:rPr>
        <w:t xml:space="preserve"> за 1 полугодие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740BF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539D" w:rsidRPr="00850CA4" w:rsidRDefault="0023539D" w:rsidP="0023539D">
      <w:pPr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23539D" w:rsidRPr="00850CA4" w:rsidRDefault="000864EF" w:rsidP="002353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0864EF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0864EF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эффективности муниципальных программ Красносадовского сельского поселения», </w:t>
      </w:r>
      <w:r w:rsidRPr="000864EF">
        <w:rPr>
          <w:rFonts w:ascii="Times New Roman" w:hAnsi="Times New Roman" w:cs="Times New Roman"/>
          <w:kern w:val="2"/>
          <w:sz w:val="28"/>
          <w:szCs w:val="28"/>
        </w:rPr>
        <w:t xml:space="preserve">от 17.10.2018 №87/1 «Об утверждении Методических рекомендаций по разработке и реализации муниципальных программ </w:t>
      </w:r>
      <w:r w:rsidRPr="000864EF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0864E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поселения», </w:t>
      </w:r>
      <w:r w:rsidRPr="000864EF">
        <w:rPr>
          <w:rFonts w:ascii="Times New Roman" w:hAnsi="Times New Roman" w:cs="Times New Roman"/>
          <w:bCs/>
          <w:kern w:val="2"/>
          <w:sz w:val="28"/>
          <w:szCs w:val="28"/>
        </w:rPr>
        <w:t>постановлением Администрации Красносадовского сельского поселения от 17.10.2018г. №86/2 «Об утверждении Перечня муниципальных программ Красносадовского сельского поселения», а также решением Собрания депутатов Красносадовского сельского поселения от 27.12.2022 №60 «О бюджете Красносадовского сельского поселения Азовского района на 2023 год и плановый период 2024 и 2025 годов» (в редакции от 03.02.2023 №70), Администрация Красносадовского сельского поселения</w:t>
      </w:r>
      <w:r w:rsidR="0023539D" w:rsidRPr="00850CA4">
        <w:rPr>
          <w:bCs/>
          <w:sz w:val="28"/>
          <w:szCs w:val="28"/>
          <w:lang w:eastAsia="ru-RU"/>
        </w:rPr>
        <w:tab/>
      </w:r>
    </w:p>
    <w:p w:rsidR="0023539D" w:rsidRPr="00850CA4" w:rsidRDefault="0023539D" w:rsidP="0023539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23539D" w:rsidRPr="00850CA4" w:rsidRDefault="0023539D" w:rsidP="0023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850CA4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Pr="00850CA4">
        <w:rPr>
          <w:rFonts w:ascii="Times New Roman" w:eastAsia="Calibri" w:hAnsi="Times New Roman" w:cs="Times New Roman"/>
          <w:sz w:val="28"/>
        </w:rPr>
        <w:t xml:space="preserve">«Развитие малого и среднего </w:t>
      </w:r>
      <w:r w:rsidRPr="00850CA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850CA4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поселении»</w:t>
      </w:r>
      <w:r w:rsidRPr="00850CA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850CA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50CA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CA4">
        <w:rPr>
          <w:rFonts w:ascii="Times New Roman" w:hAnsi="Times New Roman" w:cs="Times New Roman"/>
          <w:sz w:val="28"/>
          <w:szCs w:val="28"/>
        </w:rPr>
        <w:t xml:space="preserve">, 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к настоящему постановлению.</w:t>
      </w:r>
    </w:p>
    <w:p w:rsidR="0023539D" w:rsidRPr="00850CA4" w:rsidRDefault="0023539D" w:rsidP="002353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 и подлежит обнародованию  на официальном сайте Администрации Красносадовского сельского поселения 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www.krasnosadovskoe.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23539D" w:rsidRPr="00850CA4" w:rsidRDefault="0023539D" w:rsidP="002353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23539D" w:rsidRPr="00850CA4" w:rsidRDefault="0023539D" w:rsidP="002353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539D" w:rsidRPr="00740BF7" w:rsidRDefault="0023539D" w:rsidP="00235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BF7">
        <w:rPr>
          <w:rFonts w:ascii="Times New Roman" w:hAnsi="Times New Roman" w:cs="Times New Roman"/>
          <w:sz w:val="28"/>
          <w:szCs w:val="28"/>
        </w:rPr>
        <w:t xml:space="preserve">              Глава Администрации</w:t>
      </w:r>
    </w:p>
    <w:p w:rsidR="0023539D" w:rsidRPr="00850CA4" w:rsidRDefault="0023539D" w:rsidP="0023539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40BF7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</w:t>
      </w:r>
      <w:r w:rsidRPr="00740BF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Н.П.Пивненко</w:t>
      </w:r>
    </w:p>
    <w:p w:rsidR="00850CA4" w:rsidRDefault="00850CA4" w:rsidP="00850CA4">
      <w:pPr>
        <w:widowControl w:val="0"/>
        <w:autoSpaceDE w:val="0"/>
        <w:autoSpaceDN w:val="0"/>
        <w:adjustRightInd w:val="0"/>
        <w:ind w:left="5103"/>
        <w:jc w:val="right"/>
        <w:outlineLvl w:val="1"/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740BF7">
          <w:footerReference w:type="default" r:id="rId8"/>
          <w:pgSz w:w="11907" w:h="16840" w:code="9"/>
          <w:pgMar w:top="426" w:right="567" w:bottom="709" w:left="1701" w:header="720" w:footer="720" w:gutter="0"/>
          <w:cols w:space="720"/>
        </w:sectPr>
      </w:pPr>
    </w:p>
    <w:p w:rsidR="00A30688" w:rsidRPr="00940752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740BF7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740BF7" w:rsidRDefault="00850CA4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Красносадовск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сельского поселения </w:t>
      </w:r>
    </w:p>
    <w:p w:rsidR="00A30688" w:rsidRPr="00940752" w:rsidRDefault="001805A7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40BF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765A4">
        <w:rPr>
          <w:rFonts w:ascii="Times New Roman" w:eastAsia="Times New Roman" w:hAnsi="Times New Roman" w:cs="Times New Roman"/>
          <w:sz w:val="24"/>
          <w:szCs w:val="24"/>
          <w:lang w:eastAsia="ar-SA"/>
        </w:rPr>
        <w:t>43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7765A4">
        <w:rPr>
          <w:rFonts w:ascii="Times New Roman" w:eastAsia="Times New Roman" w:hAnsi="Times New Roman" w:cs="Times New Roman"/>
          <w:sz w:val="24"/>
          <w:szCs w:val="24"/>
          <w:lang w:eastAsia="ar-SA"/>
        </w:rPr>
        <w:t>17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7765A4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7765A4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 исполнении плана 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реализации муниципальной программы </w:t>
      </w:r>
    </w:p>
    <w:p w:rsidR="00623156" w:rsidRDefault="000211D9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0CA4">
        <w:rPr>
          <w:rFonts w:ascii="Times New Roman" w:eastAsia="Calibri" w:hAnsi="Times New Roman" w:cs="Times New Roman"/>
          <w:sz w:val="28"/>
        </w:rPr>
        <w:t xml:space="preserve">«Развитие малого и среднего </w:t>
      </w:r>
      <w:r w:rsidRPr="00850CA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850CA4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 </w:t>
      </w:r>
      <w:r w:rsidR="00740B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 полугодие 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8672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7765A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  <w:r w:rsidR="00740BF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</w:p>
    <w:p w:rsidR="00A30688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5"/>
        <w:gridCol w:w="1417"/>
        <w:gridCol w:w="2268"/>
        <w:gridCol w:w="1418"/>
        <w:gridCol w:w="1559"/>
        <w:gridCol w:w="1420"/>
        <w:gridCol w:w="1416"/>
        <w:gridCol w:w="1416"/>
        <w:gridCol w:w="1560"/>
      </w:tblGrid>
      <w:tr w:rsidR="00623156" w:rsidRPr="00623156" w:rsidTr="00AE32C3">
        <w:trPr>
          <w:trHeight w:val="854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неосвоения </w:t>
            </w:r>
          </w:p>
        </w:tc>
      </w:tr>
      <w:tr w:rsidR="00623156" w:rsidRPr="00623156" w:rsidTr="00AE32C3">
        <w:trPr>
          <w:trHeight w:val="720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156" w:rsidRPr="00623156" w:rsidTr="00AE32C3">
        <w:trPr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3156" w:rsidRPr="00623156" w:rsidTr="00AE32C3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6231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96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малого и среднего бизнеса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Красносадовск</w:t>
            </w:r>
            <w:r w:rsidRPr="00D96024">
              <w:rPr>
                <w:rFonts w:ascii="Times New Roman" w:hAnsi="Times New Roman" w:cs="Times New Roman"/>
                <w:bCs/>
                <w:sz w:val="24"/>
                <w:szCs w:val="24"/>
              </w:rPr>
              <w:t>ом сельском поселении</w:t>
            </w:r>
          </w:p>
        </w:tc>
      </w:tr>
      <w:tr w:rsidR="00623156" w:rsidRPr="00623156" w:rsidTr="00AE32C3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Красносадовского сельского поселения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45558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развитии и государственной поддержке малого и среднего предпринимательства на официальном сайте и информационных щитах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Красносадовск</w:t>
            </w:r>
            <w:r w:rsidRPr="0045558C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156" w:rsidRPr="00623156" w:rsidTr="00AE32C3">
        <w:trPr>
          <w:trHeight w:val="134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Методическое обеспечение субъектов малого и среднего предпринимательства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Красносадовского сельского поселения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23156"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Default="009708C8" w:rsidP="009708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623156" w:rsidRPr="00623156" w:rsidRDefault="009708C8" w:rsidP="007765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4 кв.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76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9708C8" w:rsidRPr="00623156" w:rsidTr="00AE32C3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Красносадовского сельского поселения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C8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156" w:rsidRPr="00623156" w:rsidTr="00AE32C3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58C">
              <w:rPr>
                <w:rFonts w:ascii="Times New Roman" w:hAnsi="Times New Roman" w:cs="Times New Roman"/>
                <w:sz w:val="24"/>
                <w:szCs w:val="24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Красносадовского сельского поселения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3156" w:rsidRPr="00623156" w:rsidTr="00AE32C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15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623156" w:rsidP="00F31AE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56" w:rsidRPr="00623156" w:rsidRDefault="009708C8" w:rsidP="00F31AE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</w:tbl>
    <w:p w:rsidR="00623156" w:rsidRPr="00623156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156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156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23156" w:rsidRDefault="00623156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23156" w:rsidSect="009708C8">
      <w:pgSz w:w="16838" w:h="11906" w:orient="landscape"/>
      <w:pgMar w:top="1134" w:right="425" w:bottom="566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33" w:rsidRDefault="00594433">
      <w:pPr>
        <w:spacing w:after="0" w:line="240" w:lineRule="auto"/>
      </w:pPr>
      <w:r>
        <w:separator/>
      </w:r>
    </w:p>
  </w:endnote>
  <w:endnote w:type="continuationSeparator" w:id="0">
    <w:p w:rsidR="00594433" w:rsidRDefault="00594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A7" w:rsidRDefault="001805A7" w:rsidP="00A3068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33" w:rsidRDefault="00594433">
      <w:pPr>
        <w:spacing w:after="0" w:line="240" w:lineRule="auto"/>
      </w:pPr>
      <w:r>
        <w:separator/>
      </w:r>
    </w:p>
  </w:footnote>
  <w:footnote w:type="continuationSeparator" w:id="0">
    <w:p w:rsidR="00594433" w:rsidRDefault="00594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688"/>
    <w:rsid w:val="00003BCD"/>
    <w:rsid w:val="000211D9"/>
    <w:rsid w:val="00043D34"/>
    <w:rsid w:val="00080F76"/>
    <w:rsid w:val="000864EF"/>
    <w:rsid w:val="000A3A13"/>
    <w:rsid w:val="000A4C7B"/>
    <w:rsid w:val="000C2CC5"/>
    <w:rsid w:val="000D6F56"/>
    <w:rsid w:val="00121A01"/>
    <w:rsid w:val="001772AC"/>
    <w:rsid w:val="001805A7"/>
    <w:rsid w:val="0023539D"/>
    <w:rsid w:val="00262DFB"/>
    <w:rsid w:val="00264688"/>
    <w:rsid w:val="002A3A5A"/>
    <w:rsid w:val="002B4276"/>
    <w:rsid w:val="002D5C41"/>
    <w:rsid w:val="002E40C5"/>
    <w:rsid w:val="00335415"/>
    <w:rsid w:val="00351176"/>
    <w:rsid w:val="00357793"/>
    <w:rsid w:val="0036665D"/>
    <w:rsid w:val="004A2673"/>
    <w:rsid w:val="004A338D"/>
    <w:rsid w:val="004C441A"/>
    <w:rsid w:val="00534A30"/>
    <w:rsid w:val="0053511D"/>
    <w:rsid w:val="00542EB2"/>
    <w:rsid w:val="00584907"/>
    <w:rsid w:val="00594433"/>
    <w:rsid w:val="005D3815"/>
    <w:rsid w:val="005F40DB"/>
    <w:rsid w:val="0061450D"/>
    <w:rsid w:val="00623156"/>
    <w:rsid w:val="00640CFC"/>
    <w:rsid w:val="00652A67"/>
    <w:rsid w:val="00686369"/>
    <w:rsid w:val="006A78F6"/>
    <w:rsid w:val="00721D33"/>
    <w:rsid w:val="00740BF7"/>
    <w:rsid w:val="007765A4"/>
    <w:rsid w:val="007D7D3F"/>
    <w:rsid w:val="007E360B"/>
    <w:rsid w:val="007E67C5"/>
    <w:rsid w:val="00850CA4"/>
    <w:rsid w:val="008672DF"/>
    <w:rsid w:val="00871506"/>
    <w:rsid w:val="008C31EB"/>
    <w:rsid w:val="00940752"/>
    <w:rsid w:val="00962737"/>
    <w:rsid w:val="00967A7C"/>
    <w:rsid w:val="009708C8"/>
    <w:rsid w:val="009E5D82"/>
    <w:rsid w:val="00A30688"/>
    <w:rsid w:val="00A41534"/>
    <w:rsid w:val="00A8549A"/>
    <w:rsid w:val="00AE32C3"/>
    <w:rsid w:val="00AF1A76"/>
    <w:rsid w:val="00AF3905"/>
    <w:rsid w:val="00B3428D"/>
    <w:rsid w:val="00B7036F"/>
    <w:rsid w:val="00B82D77"/>
    <w:rsid w:val="00BF795E"/>
    <w:rsid w:val="00C47E90"/>
    <w:rsid w:val="00C500E0"/>
    <w:rsid w:val="00C50E10"/>
    <w:rsid w:val="00C579E7"/>
    <w:rsid w:val="00CA630B"/>
    <w:rsid w:val="00D1047D"/>
    <w:rsid w:val="00D217DE"/>
    <w:rsid w:val="00D219C2"/>
    <w:rsid w:val="00D3669F"/>
    <w:rsid w:val="00D75B64"/>
    <w:rsid w:val="00D96024"/>
    <w:rsid w:val="00DD1A64"/>
    <w:rsid w:val="00E06BB1"/>
    <w:rsid w:val="00E14526"/>
    <w:rsid w:val="00E16E42"/>
    <w:rsid w:val="00E2358C"/>
    <w:rsid w:val="00E64CEF"/>
    <w:rsid w:val="00E7288E"/>
    <w:rsid w:val="00F07132"/>
    <w:rsid w:val="00F772C8"/>
    <w:rsid w:val="00FA4FBE"/>
    <w:rsid w:val="00FB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6"/>
  </w:style>
  <w:style w:type="paragraph" w:styleId="1">
    <w:name w:val="heading 1"/>
    <w:basedOn w:val="a"/>
    <w:next w:val="a"/>
    <w:link w:val="10"/>
    <w:qFormat/>
    <w:rsid w:val="00850C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character" w:customStyle="1" w:styleId="10">
    <w:name w:val="Заголовок 1 Знак"/>
    <w:basedOn w:val="a0"/>
    <w:link w:val="1"/>
    <w:rsid w:val="00850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850CA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850CA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e">
    <w:name w:val="No Spacing"/>
    <w:uiPriority w:val="1"/>
    <w:qFormat/>
    <w:rsid w:val="00850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5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CA4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qFormat/>
    <w:rsid w:val="00967A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9">
    <w:name w:val="Style9"/>
    <w:basedOn w:val="a"/>
    <w:rsid w:val="00740B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235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353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2023-08-21T07:45:00Z</cp:lastPrinted>
  <dcterms:created xsi:type="dcterms:W3CDTF">2020-03-20T12:07:00Z</dcterms:created>
  <dcterms:modified xsi:type="dcterms:W3CDTF">2023-08-21T07:47:00Z</dcterms:modified>
</cp:coreProperties>
</file>