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E1" w:rsidRPr="000236B1" w:rsidRDefault="00900EE1" w:rsidP="004C72C3">
      <w:pPr>
        <w:autoSpaceDE w:val="0"/>
        <w:spacing w:line="20" w:lineRule="atLeast"/>
        <w:jc w:val="right"/>
      </w:pPr>
      <w:r w:rsidRPr="004C72C3">
        <w:t xml:space="preserve">                                                                                                                  </w:t>
      </w:r>
      <w:r w:rsidRPr="000236B1">
        <w:t>Приложение 1</w:t>
      </w:r>
    </w:p>
    <w:p w:rsidR="00900EE1" w:rsidRPr="000236B1" w:rsidRDefault="0050639E" w:rsidP="004C72C3">
      <w:pPr>
        <w:autoSpaceDE w:val="0"/>
        <w:spacing w:line="20" w:lineRule="atLeast"/>
        <w:jc w:val="right"/>
      </w:pPr>
      <w:r w:rsidRPr="000236B1">
        <w:t>к</w:t>
      </w:r>
      <w:r w:rsidR="003D184B" w:rsidRPr="000236B1">
        <w:t xml:space="preserve"> </w:t>
      </w:r>
      <w:r w:rsidR="00900EE1" w:rsidRPr="000236B1">
        <w:t>решени</w:t>
      </w:r>
      <w:r w:rsidR="00557461">
        <w:t>ю</w:t>
      </w:r>
      <w:r w:rsidR="00900EE1" w:rsidRPr="000236B1">
        <w:t xml:space="preserve"> Собрания депутатов </w:t>
      </w:r>
    </w:p>
    <w:p w:rsidR="007524F7" w:rsidRPr="000236B1" w:rsidRDefault="00900EE1" w:rsidP="007524F7">
      <w:pPr>
        <w:autoSpaceDE w:val="0"/>
        <w:spacing w:line="20" w:lineRule="atLeast"/>
        <w:jc w:val="right"/>
      </w:pPr>
      <w:r w:rsidRPr="000236B1">
        <w:t>Красносадовского сельского</w:t>
      </w:r>
      <w:r w:rsidR="007524F7" w:rsidRPr="000236B1">
        <w:t xml:space="preserve"> </w:t>
      </w:r>
      <w:r w:rsidRPr="000236B1">
        <w:t xml:space="preserve">поселения </w:t>
      </w:r>
    </w:p>
    <w:p w:rsidR="00900EE1" w:rsidRPr="000236B1" w:rsidRDefault="00900EE1" w:rsidP="007524F7">
      <w:pPr>
        <w:autoSpaceDE w:val="0"/>
        <w:spacing w:line="20" w:lineRule="atLeast"/>
        <w:jc w:val="right"/>
      </w:pPr>
      <w:r w:rsidRPr="000236B1">
        <w:t xml:space="preserve">от  </w:t>
      </w:r>
      <w:r w:rsidR="00557461">
        <w:t>26</w:t>
      </w:r>
      <w:r w:rsidR="00467E8A" w:rsidRPr="000236B1">
        <w:t>.</w:t>
      </w:r>
      <w:r w:rsidR="00AF7FC5" w:rsidRPr="000236B1">
        <w:t>04</w:t>
      </w:r>
      <w:r w:rsidRPr="000236B1">
        <w:t>.20</w:t>
      </w:r>
      <w:r w:rsidR="00903B7B" w:rsidRPr="000236B1">
        <w:t>2</w:t>
      </w:r>
      <w:r w:rsidR="00DC08A0">
        <w:t>3</w:t>
      </w:r>
      <w:r w:rsidR="00B93A31" w:rsidRPr="000236B1">
        <w:t xml:space="preserve"> </w:t>
      </w:r>
      <w:r w:rsidRPr="000236B1">
        <w:t xml:space="preserve"> №</w:t>
      </w:r>
      <w:r w:rsidR="00557461">
        <w:t>81</w:t>
      </w:r>
    </w:p>
    <w:p w:rsidR="00900EE1" w:rsidRPr="000236B1" w:rsidRDefault="00900EE1" w:rsidP="004C72C3">
      <w:pPr>
        <w:autoSpaceDE w:val="0"/>
        <w:jc w:val="right"/>
        <w:rPr>
          <w:color w:val="000000"/>
        </w:rPr>
      </w:pPr>
      <w:r w:rsidRPr="000236B1">
        <w:rPr>
          <w:color w:val="000000"/>
        </w:rPr>
        <w:t xml:space="preserve"> «Об утверждении отчета об исполнении</w:t>
      </w:r>
    </w:p>
    <w:p w:rsidR="00900EE1" w:rsidRPr="000236B1" w:rsidRDefault="00900EE1" w:rsidP="004C72C3">
      <w:pPr>
        <w:autoSpaceDE w:val="0"/>
        <w:jc w:val="right"/>
        <w:rPr>
          <w:color w:val="000000"/>
        </w:rPr>
      </w:pPr>
      <w:r w:rsidRPr="000236B1">
        <w:rPr>
          <w:color w:val="000000"/>
        </w:rPr>
        <w:t xml:space="preserve"> бюджета Красносадовского сельского </w:t>
      </w:r>
    </w:p>
    <w:p w:rsidR="00007765" w:rsidRDefault="00900EE1" w:rsidP="004C72C3">
      <w:pPr>
        <w:autoSpaceDE w:val="0"/>
        <w:jc w:val="right"/>
        <w:rPr>
          <w:spacing w:val="-2"/>
        </w:rPr>
      </w:pPr>
      <w:r w:rsidRPr="000236B1">
        <w:rPr>
          <w:color w:val="000000"/>
        </w:rPr>
        <w:t xml:space="preserve">поселения Азовского района за </w:t>
      </w:r>
      <w:r w:rsidRPr="000236B1">
        <w:rPr>
          <w:spacing w:val="-2"/>
        </w:rPr>
        <w:t>20</w:t>
      </w:r>
      <w:r w:rsidR="00B93A31" w:rsidRPr="000236B1">
        <w:rPr>
          <w:spacing w:val="-2"/>
        </w:rPr>
        <w:t>2</w:t>
      </w:r>
      <w:r w:rsidR="00DC08A0">
        <w:rPr>
          <w:spacing w:val="-2"/>
        </w:rPr>
        <w:t>2</w:t>
      </w:r>
      <w:r w:rsidRPr="000236B1">
        <w:rPr>
          <w:spacing w:val="-2"/>
        </w:rPr>
        <w:t xml:space="preserve"> год»</w:t>
      </w:r>
    </w:p>
    <w:p w:rsidR="00900EE1" w:rsidRPr="000236B1" w:rsidRDefault="00900EE1" w:rsidP="004C72C3">
      <w:pPr>
        <w:autoSpaceDE w:val="0"/>
        <w:jc w:val="right"/>
      </w:pPr>
      <w:r w:rsidRPr="000236B1">
        <w:t xml:space="preserve"> </w:t>
      </w:r>
    </w:p>
    <w:p w:rsidR="00900EE1" w:rsidRPr="000236B1" w:rsidRDefault="00900EE1" w:rsidP="004C72C3">
      <w:pPr>
        <w:autoSpaceDE w:val="0"/>
        <w:spacing w:line="20" w:lineRule="atLeast"/>
        <w:jc w:val="center"/>
        <w:rPr>
          <w:b/>
          <w:bCs/>
          <w:caps/>
        </w:rPr>
      </w:pPr>
      <w:r w:rsidRPr="000236B1">
        <w:rPr>
          <w:b/>
          <w:bCs/>
          <w:caps/>
        </w:rPr>
        <w:t xml:space="preserve">Доходы  бюджета </w:t>
      </w:r>
    </w:p>
    <w:p w:rsidR="00900EE1" w:rsidRPr="000236B1" w:rsidRDefault="00900EE1" w:rsidP="004C72C3">
      <w:pPr>
        <w:autoSpaceDE w:val="0"/>
        <w:spacing w:line="20" w:lineRule="atLeast"/>
        <w:jc w:val="center"/>
        <w:rPr>
          <w:b/>
          <w:bCs/>
          <w:caps/>
        </w:rPr>
      </w:pPr>
      <w:r w:rsidRPr="000236B1">
        <w:rPr>
          <w:b/>
          <w:bCs/>
          <w:caps/>
        </w:rPr>
        <w:t xml:space="preserve">Красносадовского сельского поселения  Азовского района </w:t>
      </w:r>
    </w:p>
    <w:p w:rsidR="00900EE1" w:rsidRPr="000236B1" w:rsidRDefault="00900EE1" w:rsidP="004C72C3">
      <w:pPr>
        <w:autoSpaceDE w:val="0"/>
        <w:spacing w:line="20" w:lineRule="atLeast"/>
        <w:jc w:val="center"/>
        <w:rPr>
          <w:b/>
          <w:bCs/>
          <w:spacing w:val="-2"/>
        </w:rPr>
      </w:pPr>
      <w:r w:rsidRPr="000236B1">
        <w:rPr>
          <w:b/>
          <w:bCs/>
          <w:caps/>
        </w:rPr>
        <w:t>по кодам классификации  доходов бюджета з</w:t>
      </w:r>
      <w:r w:rsidRPr="000236B1">
        <w:rPr>
          <w:b/>
          <w:bCs/>
          <w:caps/>
          <w:spacing w:val="-2"/>
        </w:rPr>
        <w:t>а 20</w:t>
      </w:r>
      <w:r w:rsidR="00B93A31" w:rsidRPr="000236B1">
        <w:rPr>
          <w:b/>
          <w:bCs/>
          <w:caps/>
          <w:spacing w:val="-2"/>
        </w:rPr>
        <w:t>2</w:t>
      </w:r>
      <w:r w:rsidR="002348E3">
        <w:rPr>
          <w:b/>
          <w:bCs/>
          <w:caps/>
          <w:spacing w:val="-2"/>
        </w:rPr>
        <w:t>2</w:t>
      </w:r>
      <w:r w:rsidRPr="000236B1">
        <w:rPr>
          <w:b/>
          <w:bCs/>
          <w:caps/>
          <w:spacing w:val="-2"/>
        </w:rPr>
        <w:t xml:space="preserve"> год</w:t>
      </w:r>
    </w:p>
    <w:p w:rsidR="00900EE1" w:rsidRPr="000236B1" w:rsidRDefault="00900EE1" w:rsidP="004C72C3">
      <w:pPr>
        <w:ind w:left="3969"/>
        <w:jc w:val="right"/>
      </w:pPr>
      <w:r w:rsidRPr="000236B1">
        <w:t>(тыс. руб.)</w:t>
      </w:r>
    </w:p>
    <w:tbl>
      <w:tblPr>
        <w:tblW w:w="103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9"/>
        <w:gridCol w:w="5670"/>
        <w:gridCol w:w="1680"/>
      </w:tblGrid>
      <w:tr w:rsidR="00900EE1" w:rsidRPr="000236B1" w:rsidTr="00946187">
        <w:trPr>
          <w:trHeight w:val="686"/>
          <w:tblHeader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0236B1">
              <w:rPr>
                <w:b/>
                <w:bCs/>
                <w:color w:val="000000"/>
                <w:sz w:val="26"/>
                <w:szCs w:val="26"/>
                <w:lang w:eastAsia="ru-RU"/>
              </w:rPr>
              <w:t>Код бюджетной классификации дохода 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236B1">
              <w:rPr>
                <w:b/>
                <w:bCs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236B1">
              <w:rPr>
                <w:b/>
                <w:bCs/>
                <w:color w:val="000000"/>
                <w:sz w:val="26"/>
                <w:szCs w:val="26"/>
                <w:lang w:eastAsia="ru-RU"/>
              </w:rPr>
              <w:t>Исполнено</w:t>
            </w:r>
          </w:p>
        </w:tc>
      </w:tr>
      <w:bookmarkEnd w:id="0"/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b/>
                <w:bCs/>
                <w:color w:val="000000"/>
                <w:lang w:eastAsia="ru-RU"/>
              </w:rPr>
            </w:pPr>
            <w:r w:rsidRPr="000236B1">
              <w:rPr>
                <w:b/>
                <w:bCs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DC08A0">
            <w:pPr>
              <w:jc w:val="right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18 627,</w:t>
            </w:r>
            <w:r w:rsidR="004E1C11" w:rsidRPr="000236B1">
              <w:rPr>
                <w:b/>
                <w:bCs/>
                <w:color w:val="000000"/>
                <w:lang w:eastAsia="ru-RU"/>
              </w:rPr>
              <w:t>4</w:t>
            </w:r>
            <w:r w:rsidR="00900EE1" w:rsidRPr="000236B1">
              <w:rPr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0236B1" w:rsidP="009746FC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000</w:t>
            </w:r>
            <w:r w:rsidR="00900EE1" w:rsidRPr="000236B1">
              <w:rPr>
                <w:color w:val="000000"/>
                <w:lang w:eastAsia="ru-RU"/>
              </w:rPr>
              <w:t xml:space="preserve"> 1 00 00000 00 0000 000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DC08A0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  <w:r w:rsidR="004E1C11" w:rsidRPr="000236B1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877</w:t>
            </w:r>
            <w:r w:rsidR="004E1C11" w:rsidRPr="000236B1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3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182 1 01 00000 00 0000 000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4E1C11" w:rsidP="00DC08A0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1 2</w:t>
            </w:r>
            <w:r w:rsidR="00DC08A0">
              <w:rPr>
                <w:color w:val="000000"/>
                <w:lang w:eastAsia="ru-RU"/>
              </w:rPr>
              <w:t>86</w:t>
            </w:r>
            <w:r w:rsidRPr="000236B1">
              <w:rPr>
                <w:color w:val="000000"/>
                <w:lang w:eastAsia="ru-RU"/>
              </w:rPr>
              <w:t>,</w:t>
            </w:r>
            <w:r w:rsidR="00DC08A0">
              <w:rPr>
                <w:color w:val="000000"/>
                <w:lang w:eastAsia="ru-RU"/>
              </w:rPr>
              <w:t>9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182 1 01 02000 01 0000 110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941F74" w:rsidP="00DC08A0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DC08A0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2</w:t>
            </w:r>
            <w:r w:rsidR="00DC08A0">
              <w:rPr>
                <w:color w:val="000000"/>
                <w:lang w:eastAsia="ru-RU"/>
              </w:rPr>
              <w:t>86,9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1530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182 1 01 02010 01 0000 110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B1121F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DC08A0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1 211</w:t>
            </w:r>
            <w:r w:rsidR="004E1C11" w:rsidRPr="000236B1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5</w:t>
            </w:r>
          </w:p>
        </w:tc>
      </w:tr>
      <w:tr w:rsidR="00900EE1" w:rsidRPr="000236B1" w:rsidTr="00946187">
        <w:trPr>
          <w:trHeight w:val="1530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182 1 01 02010 01 1000 110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B1121F">
            <w:pPr>
              <w:jc w:val="both"/>
              <w:rPr>
                <w:color w:val="000000"/>
                <w:lang w:eastAsia="ru-RU"/>
              </w:rPr>
            </w:pPr>
            <w:proofErr w:type="gramStart"/>
            <w:r w:rsidRPr="000236B1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B1121F" w:rsidRPr="000236B1">
              <w:rPr>
                <w:color w:val="000000"/>
                <w:lang w:eastAsia="ru-RU"/>
              </w:rPr>
              <w:t xml:space="preserve"> </w:t>
            </w:r>
            <w:r w:rsidR="00B1121F" w:rsidRPr="000236B1">
              <w:t>(сумма платежа (перерасчеты, недоимка и задолженность по соответствующему платежу, в том числе по отмененному)</w:t>
            </w:r>
            <w:r w:rsidR="00B1121F" w:rsidRPr="000236B1">
              <w:rPr>
                <w:color w:val="000000"/>
                <w:lang w:eastAsia="ru-RU"/>
              </w:rPr>
              <w:t xml:space="preserve"> </w:t>
            </w:r>
            <w:proofErr w:type="gramEnd"/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4E1C11" w:rsidP="00DC08A0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1 </w:t>
            </w:r>
            <w:r w:rsidR="00DC08A0">
              <w:rPr>
                <w:color w:val="000000"/>
                <w:lang w:eastAsia="ru-RU"/>
              </w:rPr>
              <w:t>206</w:t>
            </w:r>
            <w:r w:rsidRPr="000236B1">
              <w:rPr>
                <w:color w:val="000000"/>
                <w:lang w:eastAsia="ru-RU"/>
              </w:rPr>
              <w:t>,</w:t>
            </w:r>
            <w:r w:rsidR="00DC08A0">
              <w:rPr>
                <w:color w:val="000000"/>
                <w:lang w:eastAsia="ru-RU"/>
              </w:rPr>
              <w:t>6</w:t>
            </w:r>
          </w:p>
        </w:tc>
      </w:tr>
      <w:tr w:rsidR="00900EE1" w:rsidRPr="000236B1" w:rsidTr="00946187">
        <w:trPr>
          <w:trHeight w:val="1530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182 1 01 02010 01 2100 110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B1121F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 w:rsidR="00B1121F" w:rsidRPr="000236B1">
              <w:rPr>
                <w:color w:val="000000"/>
                <w:lang w:eastAsia="ru-RU"/>
              </w:rPr>
              <w:t xml:space="preserve"> </w:t>
            </w:r>
            <w:r w:rsidR="00B1121F" w:rsidRPr="000236B1">
              <w:t>(пени по соответствующему платежу)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DC08A0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4,3</w:t>
            </w:r>
          </w:p>
        </w:tc>
      </w:tr>
      <w:tr w:rsidR="004E1C11" w:rsidRPr="000236B1" w:rsidTr="00946187">
        <w:trPr>
          <w:trHeight w:val="1530"/>
        </w:trPr>
        <w:tc>
          <w:tcPr>
            <w:tcW w:w="3049" w:type="dxa"/>
            <w:shd w:val="clear" w:color="auto" w:fill="FFFFFF"/>
            <w:vAlign w:val="bottom"/>
          </w:tcPr>
          <w:p w:rsidR="004E1C11" w:rsidRPr="000236B1" w:rsidRDefault="004E1C11" w:rsidP="004E1C11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182 1 01 02010 01 3000 110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4E1C11" w:rsidRPr="000236B1" w:rsidRDefault="004E1C11" w:rsidP="003E45B7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4E1C11" w:rsidRPr="000236B1" w:rsidRDefault="004E1C11" w:rsidP="00DC08A0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0,</w:t>
            </w:r>
            <w:r w:rsidR="00DC08A0">
              <w:rPr>
                <w:color w:val="000000"/>
                <w:lang w:eastAsia="ru-RU"/>
              </w:rPr>
              <w:t>6</w:t>
            </w:r>
          </w:p>
        </w:tc>
      </w:tr>
      <w:tr w:rsidR="00900EE1" w:rsidRPr="000236B1" w:rsidTr="00946187">
        <w:trPr>
          <w:trHeight w:val="713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182 1 01 02020 01 0000 110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B1121F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</w:r>
            <w:r w:rsidRPr="000236B1">
              <w:rPr>
                <w:color w:val="000000"/>
                <w:lang w:eastAsia="ru-RU"/>
              </w:rPr>
              <w:lastRenderedPageBreak/>
              <w:t>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12,5</w:t>
            </w:r>
          </w:p>
        </w:tc>
      </w:tr>
      <w:tr w:rsidR="00900EE1" w:rsidRPr="000236B1" w:rsidTr="00946187">
        <w:trPr>
          <w:trHeight w:val="1530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lastRenderedPageBreak/>
              <w:t>182 1 01 02020 01 1</w:t>
            </w:r>
            <w:r w:rsidRPr="000236B1">
              <w:rPr>
                <w:color w:val="000000"/>
                <w:lang w:val="en-US" w:eastAsia="ru-RU"/>
              </w:rPr>
              <w:t>0</w:t>
            </w:r>
            <w:r w:rsidRPr="000236B1">
              <w:rPr>
                <w:color w:val="000000"/>
                <w:lang w:eastAsia="ru-RU"/>
              </w:rPr>
              <w:t>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860398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lang w:eastAsia="ru-RU"/>
              </w:rPr>
              <w:t> </w:t>
            </w:r>
            <w:proofErr w:type="gramStart"/>
            <w:r w:rsidRPr="000236B1">
              <w:rPr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r w:rsidR="00860398" w:rsidRPr="000236B1">
              <w:rPr>
                <w:lang w:eastAsia="ru-RU"/>
              </w:rPr>
              <w:t xml:space="preserve"> </w:t>
            </w:r>
            <w:r w:rsidR="00860398" w:rsidRPr="000236B1"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E755F1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12,5</w:t>
            </w:r>
          </w:p>
        </w:tc>
      </w:tr>
      <w:tr w:rsidR="00900EE1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182 1 01 02030 01 0000 110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5C2193" w:rsidP="005C2193">
            <w:pPr>
              <w:jc w:val="both"/>
              <w:rPr>
                <w:color w:val="000000"/>
                <w:lang w:eastAsia="ru-RU"/>
              </w:rPr>
            </w:pPr>
            <w:r w:rsidRPr="000236B1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C436A9" w:rsidP="00DC08A0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6</w:t>
            </w:r>
            <w:r w:rsidR="00DC08A0">
              <w:rPr>
                <w:color w:val="000000"/>
                <w:lang w:eastAsia="ru-RU"/>
              </w:rPr>
              <w:t>2</w:t>
            </w:r>
            <w:r w:rsidRPr="000236B1">
              <w:rPr>
                <w:color w:val="000000"/>
                <w:lang w:eastAsia="ru-RU"/>
              </w:rPr>
              <w:t>,</w:t>
            </w:r>
            <w:r w:rsidR="00DC08A0">
              <w:rPr>
                <w:color w:val="000000"/>
                <w:lang w:eastAsia="ru-RU"/>
              </w:rPr>
              <w:t>9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182 1 01 02030 01 1000 110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5C2193" w:rsidP="005C2193">
            <w:pPr>
              <w:jc w:val="both"/>
              <w:rPr>
                <w:color w:val="000000"/>
                <w:lang w:eastAsia="ru-RU"/>
              </w:rPr>
            </w:pPr>
            <w:proofErr w:type="gramStart"/>
            <w:r w:rsidRPr="000236B1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61,5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623330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623330" w:rsidRPr="000236B1" w:rsidRDefault="00623330" w:rsidP="00623330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182 1 01 02030 01 2100 110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623330" w:rsidRPr="000236B1" w:rsidRDefault="005C2193" w:rsidP="005C2193">
            <w:pPr>
              <w:jc w:val="both"/>
              <w:rPr>
                <w:color w:val="000000"/>
                <w:lang w:eastAsia="ru-RU"/>
              </w:rPr>
            </w:pPr>
            <w:r w:rsidRPr="000236B1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623330" w:rsidRPr="000236B1" w:rsidRDefault="00DC08A0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0,3</w:t>
            </w:r>
          </w:p>
        </w:tc>
      </w:tr>
      <w:tr w:rsidR="00E755F1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E755F1" w:rsidRPr="000236B1" w:rsidRDefault="00E755F1" w:rsidP="00E755F1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182 1 01 02030 01 3000 110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755F1" w:rsidRPr="000236B1" w:rsidRDefault="005C2193" w:rsidP="005C2193">
            <w:pPr>
              <w:jc w:val="both"/>
              <w:rPr>
                <w:color w:val="000000"/>
                <w:lang w:eastAsia="ru-RU"/>
              </w:rPr>
            </w:pPr>
            <w:r w:rsidRPr="000236B1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755F1" w:rsidRPr="000236B1" w:rsidRDefault="00DC08A0" w:rsidP="00D17CEA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1,1</w:t>
            </w:r>
            <w:r w:rsidR="00E755F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182 1 05 00000 00 0000 000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8C4ED2" w:rsidP="00D17CEA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790,6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182 1 05 03000 01 0000 110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8C4ED2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790,6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182 1 05 03010 01 0000 110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8C4ED2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790,6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182 1 05 03010 01 1000 110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5C2193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</w:t>
            </w:r>
            <w:proofErr w:type="gramStart"/>
            <w:r w:rsidRPr="000236B1">
              <w:rPr>
                <w:color w:val="000000"/>
                <w:lang w:eastAsia="ru-RU"/>
              </w:rPr>
              <w:t>Единый сельскохозяйственный налог</w:t>
            </w:r>
            <w:r w:rsidR="005C2193" w:rsidRPr="000236B1">
              <w:rPr>
                <w:color w:val="000000"/>
                <w:lang w:eastAsia="ru-RU"/>
              </w:rPr>
              <w:t xml:space="preserve"> </w:t>
            </w:r>
            <w:r w:rsidR="005C2193" w:rsidRPr="000236B1"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8C4ED2" w:rsidP="00B2016F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644,9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182 1 05 03010 01 2100 110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5C2193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Единый сельскохозяйственный налог</w:t>
            </w:r>
            <w:r w:rsidR="005C2193" w:rsidRPr="000236B1">
              <w:rPr>
                <w:color w:val="000000"/>
                <w:lang w:eastAsia="ru-RU"/>
              </w:rPr>
              <w:t xml:space="preserve"> </w:t>
            </w:r>
            <w:r w:rsidR="005C2193" w:rsidRPr="000236B1">
              <w:t>(пени по соответствующему платежу)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8C4ED2" w:rsidP="008C4ED2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137,8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C436A9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C436A9" w:rsidRPr="000236B1" w:rsidRDefault="00C436A9" w:rsidP="00C436A9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182 1 05 03010 01 3000 110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C436A9" w:rsidRPr="000236B1" w:rsidRDefault="00C436A9" w:rsidP="000407BD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C436A9" w:rsidRPr="000236B1" w:rsidRDefault="008C4ED2" w:rsidP="00C436A9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7,9</w:t>
            </w:r>
            <w:r w:rsidR="00C436A9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182 1 06 00000 00 0000 000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616CD0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5 352,8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182 1 06 01000 00 0000 110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616CD0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571,8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431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182 1 06 01030 10 0000 110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5C2193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 xml:space="preserve">Налог на имущество физических лиц, взимаемый по </w:t>
            </w:r>
            <w:r w:rsidRPr="000236B1">
              <w:rPr>
                <w:color w:val="000000"/>
                <w:lang w:eastAsia="ru-RU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616CD0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571,8</w:t>
            </w:r>
          </w:p>
        </w:tc>
      </w:tr>
      <w:tr w:rsidR="00900EE1" w:rsidRPr="000236B1" w:rsidTr="00946187">
        <w:trPr>
          <w:trHeight w:val="431"/>
        </w:trPr>
        <w:tc>
          <w:tcPr>
            <w:tcW w:w="3049" w:type="dxa"/>
            <w:shd w:val="clear" w:color="auto" w:fill="FFFFFF"/>
            <w:vAlign w:val="bottom"/>
          </w:tcPr>
          <w:p w:rsidR="005C2193" w:rsidRPr="000236B1" w:rsidRDefault="005C2193" w:rsidP="009746FC">
            <w:pPr>
              <w:rPr>
                <w:color w:val="000000"/>
                <w:lang w:eastAsia="ru-RU"/>
              </w:rPr>
            </w:pPr>
          </w:p>
          <w:p w:rsidR="005C2193" w:rsidRPr="000236B1" w:rsidRDefault="005C2193" w:rsidP="009746FC">
            <w:pPr>
              <w:rPr>
                <w:color w:val="000000"/>
                <w:lang w:eastAsia="ru-RU"/>
              </w:rPr>
            </w:pPr>
          </w:p>
          <w:p w:rsidR="005C2193" w:rsidRPr="000236B1" w:rsidRDefault="005C2193" w:rsidP="009746FC">
            <w:pPr>
              <w:rPr>
                <w:color w:val="000000"/>
                <w:lang w:eastAsia="ru-RU"/>
              </w:rPr>
            </w:pPr>
          </w:p>
          <w:p w:rsidR="005C2193" w:rsidRPr="000236B1" w:rsidRDefault="005C2193" w:rsidP="009746FC">
            <w:pPr>
              <w:rPr>
                <w:color w:val="000000"/>
                <w:lang w:eastAsia="ru-RU"/>
              </w:rPr>
            </w:pPr>
          </w:p>
          <w:p w:rsidR="005C2193" w:rsidRPr="000236B1" w:rsidRDefault="005C2193" w:rsidP="009746FC">
            <w:pPr>
              <w:rPr>
                <w:color w:val="000000"/>
                <w:lang w:eastAsia="ru-RU"/>
              </w:rPr>
            </w:pPr>
          </w:p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182 1 06 01030 10 1000 110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5C2193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</w:t>
            </w:r>
            <w:proofErr w:type="gramStart"/>
            <w:r w:rsidRPr="000236B1">
              <w:rPr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 w:rsidR="005C2193" w:rsidRPr="000236B1">
              <w:rPr>
                <w:color w:val="000000"/>
                <w:lang w:eastAsia="ru-RU"/>
              </w:rPr>
              <w:t xml:space="preserve"> </w:t>
            </w:r>
            <w:r w:rsidR="005C2193" w:rsidRPr="000236B1"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C436A9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567,3</w:t>
            </w:r>
          </w:p>
        </w:tc>
      </w:tr>
      <w:tr w:rsidR="00900EE1" w:rsidRPr="000236B1" w:rsidTr="00946187">
        <w:trPr>
          <w:trHeight w:val="431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182 1 06 01030 10 2100 110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5C2193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 w:rsidR="005C2193" w:rsidRPr="000236B1">
              <w:rPr>
                <w:color w:val="000000"/>
                <w:lang w:eastAsia="ru-RU"/>
              </w:rPr>
              <w:t xml:space="preserve"> </w:t>
            </w:r>
            <w:r w:rsidR="005C2193" w:rsidRPr="000236B1">
              <w:t>(пени по соответствующему платежу)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BF6DEB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4,5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182 1 06 06000 00 0000 110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Земельный налог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4 781,0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182 1 06 06030 00 0000 110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Земельный налог с организаций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90213E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3 270,</w:t>
            </w:r>
            <w:r w:rsidR="0090213E">
              <w:rPr>
                <w:color w:val="000000"/>
                <w:lang w:eastAsia="ru-RU"/>
              </w:rPr>
              <w:t>3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182 1 06 06033 10 0000 110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04545E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90213E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3 270,</w:t>
            </w:r>
            <w:r w:rsidR="0090213E">
              <w:rPr>
                <w:color w:val="000000"/>
                <w:lang w:eastAsia="ru-RU"/>
              </w:rPr>
              <w:t>3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182 1 06 06033 10 1000 110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04545E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</w:t>
            </w:r>
            <w:proofErr w:type="gramStart"/>
            <w:r w:rsidRPr="000236B1">
              <w:rPr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="0004545E" w:rsidRPr="000236B1">
              <w:rPr>
                <w:color w:val="000000"/>
                <w:lang w:eastAsia="ru-RU"/>
              </w:rPr>
              <w:t xml:space="preserve"> </w:t>
            </w:r>
            <w:r w:rsidR="0004545E" w:rsidRPr="000236B1"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D17CEA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3 250,6</w:t>
            </w:r>
          </w:p>
        </w:tc>
      </w:tr>
      <w:tr w:rsidR="00900EE1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182 1 06 06033 10 2100 110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04545E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Земельный налог с организаций, обладающих земельным участком, расположенным в границах сельских поселений</w:t>
            </w:r>
            <w:r w:rsidR="0004545E" w:rsidRPr="000236B1">
              <w:rPr>
                <w:color w:val="000000"/>
                <w:lang w:eastAsia="ru-RU"/>
              </w:rPr>
              <w:t xml:space="preserve"> </w:t>
            </w:r>
            <w:r w:rsidR="0004545E" w:rsidRPr="000236B1">
              <w:t>(пени по соответствующему платежу)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DC08A0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19,7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182 1 06 06040 00 0000 110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Земельный налог с физических лиц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C436A9" w:rsidP="0090213E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1 </w:t>
            </w:r>
            <w:r w:rsidR="0090213E">
              <w:rPr>
                <w:color w:val="000000"/>
                <w:lang w:eastAsia="ru-RU"/>
              </w:rPr>
              <w:t>510</w:t>
            </w:r>
            <w:r w:rsidRPr="000236B1">
              <w:rPr>
                <w:color w:val="000000"/>
                <w:lang w:eastAsia="ru-RU"/>
              </w:rPr>
              <w:t>,</w:t>
            </w:r>
            <w:r w:rsidR="0090213E">
              <w:rPr>
                <w:color w:val="000000"/>
                <w:lang w:eastAsia="ru-RU"/>
              </w:rPr>
              <w:t>7</w:t>
            </w:r>
          </w:p>
        </w:tc>
      </w:tr>
      <w:tr w:rsidR="00900EE1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182 1 06 06043 10 0000 110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04545E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900EE1" w:rsidP="0090213E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</w:t>
            </w:r>
            <w:r w:rsidR="00C436A9" w:rsidRPr="000236B1">
              <w:rPr>
                <w:color w:val="000000"/>
                <w:lang w:eastAsia="ru-RU"/>
              </w:rPr>
              <w:t> </w:t>
            </w:r>
            <w:r w:rsidR="0090213E">
              <w:rPr>
                <w:color w:val="000000"/>
                <w:lang w:eastAsia="ru-RU"/>
              </w:rPr>
              <w:t>510</w:t>
            </w:r>
            <w:r w:rsidR="00C436A9" w:rsidRPr="000236B1">
              <w:rPr>
                <w:color w:val="000000"/>
                <w:lang w:eastAsia="ru-RU"/>
              </w:rPr>
              <w:t>,</w:t>
            </w:r>
            <w:r w:rsidR="0090213E">
              <w:rPr>
                <w:color w:val="000000"/>
                <w:lang w:eastAsia="ru-RU"/>
              </w:rPr>
              <w:t>7</w:t>
            </w:r>
          </w:p>
        </w:tc>
      </w:tr>
      <w:tr w:rsidR="00900EE1" w:rsidRPr="000236B1" w:rsidTr="00946187">
        <w:trPr>
          <w:trHeight w:val="43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182 1 06 06043 10 1000 110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04545E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</w:t>
            </w:r>
            <w:proofErr w:type="gramStart"/>
            <w:r w:rsidRPr="000236B1">
              <w:rPr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 w:rsidR="0004545E" w:rsidRPr="000236B1">
              <w:rPr>
                <w:color w:val="000000"/>
                <w:lang w:eastAsia="ru-RU"/>
              </w:rPr>
              <w:t xml:space="preserve"> </w:t>
            </w:r>
            <w:r w:rsidR="0004545E" w:rsidRPr="000236B1"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C436A9" w:rsidP="0090213E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1 </w:t>
            </w:r>
            <w:r w:rsidR="0090213E">
              <w:rPr>
                <w:color w:val="000000"/>
                <w:lang w:eastAsia="ru-RU"/>
              </w:rPr>
              <w:t>498</w:t>
            </w:r>
            <w:r w:rsidRPr="000236B1">
              <w:rPr>
                <w:color w:val="000000"/>
                <w:lang w:eastAsia="ru-RU"/>
              </w:rPr>
              <w:t>,</w:t>
            </w:r>
            <w:r w:rsidR="0090213E">
              <w:rPr>
                <w:color w:val="000000"/>
                <w:lang w:eastAsia="ru-RU"/>
              </w:rPr>
              <w:t>3</w:t>
            </w:r>
          </w:p>
        </w:tc>
      </w:tr>
      <w:tr w:rsidR="00900EE1" w:rsidRPr="000236B1" w:rsidTr="00946187">
        <w:trPr>
          <w:trHeight w:val="430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182 1 06 06043 10 2100 110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04545E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Земельный налог с физических лиц, обладающих земельным участком, расположенным в границах сельских поселений</w:t>
            </w:r>
            <w:r w:rsidR="0004545E" w:rsidRPr="000236B1">
              <w:rPr>
                <w:color w:val="000000"/>
                <w:lang w:eastAsia="ru-RU"/>
              </w:rPr>
              <w:t xml:space="preserve"> </w:t>
            </w:r>
            <w:r w:rsidR="0004545E" w:rsidRPr="000236B1">
              <w:t>(пени по соответствующему платежу)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90213E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12,4</w:t>
            </w:r>
          </w:p>
        </w:tc>
      </w:tr>
      <w:tr w:rsidR="00900EE1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951 1 08 00000 00 0000 000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C436A9" w:rsidP="0090213E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</w:t>
            </w:r>
            <w:r w:rsidR="0090213E">
              <w:rPr>
                <w:color w:val="000000"/>
                <w:lang w:eastAsia="ru-RU"/>
              </w:rPr>
              <w:t>4</w:t>
            </w:r>
            <w:r w:rsidRPr="000236B1">
              <w:rPr>
                <w:color w:val="000000"/>
                <w:lang w:eastAsia="ru-RU"/>
              </w:rPr>
              <w:t>,</w:t>
            </w:r>
            <w:r w:rsidR="0090213E">
              <w:rPr>
                <w:color w:val="000000"/>
                <w:lang w:eastAsia="ru-RU"/>
              </w:rPr>
              <w:t>0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1020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951 1 08 04000 01 0000 110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04545E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C436A9" w:rsidP="0090213E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</w:t>
            </w:r>
            <w:r w:rsidR="0090213E">
              <w:rPr>
                <w:color w:val="000000"/>
                <w:lang w:eastAsia="ru-RU"/>
              </w:rPr>
              <w:t>4</w:t>
            </w:r>
            <w:r w:rsidRPr="000236B1">
              <w:rPr>
                <w:color w:val="000000"/>
                <w:lang w:eastAsia="ru-RU"/>
              </w:rPr>
              <w:t>,</w:t>
            </w:r>
            <w:r w:rsidR="0090213E">
              <w:rPr>
                <w:color w:val="000000"/>
                <w:lang w:eastAsia="ru-RU"/>
              </w:rPr>
              <w:t>0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288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951 1 08 04020 01 0000 110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04545E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C436A9" w:rsidP="0090213E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</w:t>
            </w:r>
            <w:r w:rsidR="0090213E">
              <w:rPr>
                <w:color w:val="000000"/>
                <w:lang w:eastAsia="ru-RU"/>
              </w:rPr>
              <w:t>4</w:t>
            </w:r>
            <w:r w:rsidRPr="000236B1">
              <w:rPr>
                <w:color w:val="000000"/>
                <w:lang w:eastAsia="ru-RU"/>
              </w:rPr>
              <w:t>,</w:t>
            </w:r>
            <w:r w:rsidR="0090213E">
              <w:rPr>
                <w:color w:val="000000"/>
                <w:lang w:eastAsia="ru-RU"/>
              </w:rPr>
              <w:t>0</w:t>
            </w:r>
            <w:r w:rsidR="00900EE1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0236B1" w:rsidTr="00946187">
        <w:trPr>
          <w:trHeight w:val="1275"/>
        </w:trPr>
        <w:tc>
          <w:tcPr>
            <w:tcW w:w="3049" w:type="dxa"/>
            <w:shd w:val="clear" w:color="auto" w:fill="FFFFFF"/>
            <w:vAlign w:val="bottom"/>
          </w:tcPr>
          <w:p w:rsidR="00900EE1" w:rsidRPr="000236B1" w:rsidRDefault="00900EE1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lastRenderedPageBreak/>
              <w:t>951 1 08 04020 01 1000 110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0EE1" w:rsidRPr="000236B1" w:rsidRDefault="00900EE1" w:rsidP="0004545E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0236B1" w:rsidRDefault="00C436A9" w:rsidP="0090213E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</w:t>
            </w:r>
            <w:r w:rsidR="0090213E">
              <w:rPr>
                <w:color w:val="000000"/>
                <w:lang w:eastAsia="ru-RU"/>
              </w:rPr>
              <w:t>4</w:t>
            </w:r>
            <w:r w:rsidRPr="000236B1">
              <w:rPr>
                <w:color w:val="000000"/>
                <w:lang w:eastAsia="ru-RU"/>
              </w:rPr>
              <w:t>,</w:t>
            </w:r>
            <w:r w:rsidR="0090213E">
              <w:rPr>
                <w:color w:val="000000"/>
                <w:lang w:eastAsia="ru-RU"/>
              </w:rPr>
              <w:t>0</w:t>
            </w:r>
          </w:p>
        </w:tc>
      </w:tr>
      <w:tr w:rsidR="0004545E" w:rsidRPr="000236B1" w:rsidTr="00946187">
        <w:trPr>
          <w:trHeight w:val="586"/>
        </w:trPr>
        <w:tc>
          <w:tcPr>
            <w:tcW w:w="3049" w:type="dxa"/>
            <w:shd w:val="clear" w:color="auto" w:fill="FFFFFF"/>
            <w:vAlign w:val="bottom"/>
          </w:tcPr>
          <w:p w:rsidR="0004545E" w:rsidRPr="000236B1" w:rsidRDefault="0004545E" w:rsidP="0004545E">
            <w:r w:rsidRPr="000236B1">
              <w:t>951 1 11 00000 00 0000 000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04545E" w:rsidRPr="000236B1" w:rsidRDefault="0004545E" w:rsidP="00607D4E">
            <w:pPr>
              <w:jc w:val="both"/>
            </w:pPr>
            <w:r w:rsidRPr="000236B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04545E" w:rsidRPr="000236B1" w:rsidRDefault="00AB729E" w:rsidP="00607D4E">
            <w:pPr>
              <w:jc w:val="right"/>
            </w:pPr>
            <w:r w:rsidRPr="000236B1">
              <w:t>4,3</w:t>
            </w:r>
          </w:p>
        </w:tc>
      </w:tr>
      <w:tr w:rsidR="0004545E" w:rsidRPr="000236B1" w:rsidTr="00946187">
        <w:trPr>
          <w:trHeight w:val="586"/>
        </w:trPr>
        <w:tc>
          <w:tcPr>
            <w:tcW w:w="3049" w:type="dxa"/>
            <w:shd w:val="clear" w:color="auto" w:fill="FFFFFF"/>
            <w:vAlign w:val="bottom"/>
          </w:tcPr>
          <w:p w:rsidR="0004545E" w:rsidRPr="000236B1" w:rsidRDefault="0004545E" w:rsidP="0004545E">
            <w:r w:rsidRPr="000236B1">
              <w:t>951 1 11 09000 00 0000 120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04545E" w:rsidRPr="000236B1" w:rsidRDefault="00D12160" w:rsidP="00607D4E">
            <w:pPr>
              <w:jc w:val="both"/>
            </w:pPr>
            <w:r w:rsidRPr="000236B1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04545E" w:rsidRPr="000236B1" w:rsidRDefault="00AB729E" w:rsidP="00D12160">
            <w:pPr>
              <w:jc w:val="right"/>
            </w:pPr>
            <w:r w:rsidRPr="000236B1">
              <w:t>4</w:t>
            </w:r>
            <w:r w:rsidR="0004545E" w:rsidRPr="000236B1">
              <w:t>,</w:t>
            </w:r>
            <w:r w:rsidR="00D12160" w:rsidRPr="000236B1">
              <w:t>3</w:t>
            </w:r>
          </w:p>
        </w:tc>
      </w:tr>
      <w:tr w:rsidR="0004545E" w:rsidRPr="000236B1" w:rsidTr="00946187">
        <w:trPr>
          <w:trHeight w:val="586"/>
        </w:trPr>
        <w:tc>
          <w:tcPr>
            <w:tcW w:w="3049" w:type="dxa"/>
            <w:shd w:val="clear" w:color="auto" w:fill="FFFFFF"/>
            <w:vAlign w:val="bottom"/>
          </w:tcPr>
          <w:p w:rsidR="0004545E" w:rsidRPr="000236B1" w:rsidRDefault="0004545E" w:rsidP="0004545E">
            <w:r w:rsidRPr="000236B1">
              <w:t>951 1 11 09040 00 0000 120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04545E" w:rsidRPr="000236B1" w:rsidRDefault="00D12160" w:rsidP="00607D4E">
            <w:pPr>
              <w:jc w:val="both"/>
            </w:pPr>
            <w:r w:rsidRPr="000236B1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04545E" w:rsidRPr="000236B1" w:rsidRDefault="00AB729E" w:rsidP="00D12160">
            <w:pPr>
              <w:jc w:val="right"/>
            </w:pPr>
            <w:r w:rsidRPr="000236B1">
              <w:t>4</w:t>
            </w:r>
            <w:r w:rsidR="0004545E" w:rsidRPr="000236B1">
              <w:t>,</w:t>
            </w:r>
            <w:r w:rsidR="00D12160" w:rsidRPr="000236B1">
              <w:t>3</w:t>
            </w:r>
          </w:p>
        </w:tc>
      </w:tr>
      <w:tr w:rsidR="0004545E" w:rsidRPr="000236B1" w:rsidTr="00946187">
        <w:trPr>
          <w:trHeight w:val="586"/>
        </w:trPr>
        <w:tc>
          <w:tcPr>
            <w:tcW w:w="3049" w:type="dxa"/>
            <w:shd w:val="clear" w:color="auto" w:fill="FFFFFF"/>
            <w:vAlign w:val="bottom"/>
          </w:tcPr>
          <w:p w:rsidR="0004545E" w:rsidRPr="000236B1" w:rsidRDefault="0004545E" w:rsidP="0004545E">
            <w:r w:rsidRPr="000236B1">
              <w:t>951 1 11 09045 10 0000 120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04545E" w:rsidRPr="000236B1" w:rsidRDefault="00D12160" w:rsidP="00607D4E">
            <w:pPr>
              <w:jc w:val="both"/>
            </w:pPr>
            <w:r w:rsidRPr="000236B1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04545E" w:rsidRPr="000236B1" w:rsidRDefault="00AB729E" w:rsidP="00D12160">
            <w:pPr>
              <w:jc w:val="right"/>
            </w:pPr>
            <w:r w:rsidRPr="000236B1">
              <w:t>4</w:t>
            </w:r>
            <w:r w:rsidR="0004545E" w:rsidRPr="000236B1">
              <w:t>,</w:t>
            </w:r>
            <w:r w:rsidR="00D12160" w:rsidRPr="000236B1">
              <w:t>3</w:t>
            </w:r>
          </w:p>
        </w:tc>
      </w:tr>
      <w:tr w:rsidR="0090213E" w:rsidRPr="000236B1" w:rsidTr="00946187">
        <w:trPr>
          <w:trHeight w:val="586"/>
        </w:trPr>
        <w:tc>
          <w:tcPr>
            <w:tcW w:w="3049" w:type="dxa"/>
            <w:shd w:val="clear" w:color="auto" w:fill="FFFFFF"/>
            <w:vAlign w:val="bottom"/>
          </w:tcPr>
          <w:p w:rsidR="0090213E" w:rsidRPr="000236B1" w:rsidRDefault="0090213E" w:rsidP="0090213E">
            <w:r w:rsidRPr="000236B1">
              <w:t>951 1 1</w:t>
            </w:r>
            <w:r>
              <w:t>4</w:t>
            </w:r>
            <w:r w:rsidRPr="000236B1">
              <w:t xml:space="preserve"> 0</w:t>
            </w:r>
            <w:r>
              <w:t>0000</w:t>
            </w:r>
            <w:r w:rsidRPr="000236B1">
              <w:t xml:space="preserve"> </w:t>
            </w:r>
            <w:r>
              <w:t>00 0000 00</w:t>
            </w:r>
            <w:r w:rsidRPr="000236B1">
              <w:t>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213E" w:rsidRPr="000236B1" w:rsidRDefault="0090213E" w:rsidP="00607D4E">
            <w:pPr>
              <w:jc w:val="both"/>
            </w:pPr>
            <w:r w:rsidRPr="0090213E">
              <w:t>ДОХОДЫ ОТ ПРОДАЖИ МАТЕРИАЛЬНЫХ И НЕМАТЕРИАЛЬНЫХ АКТИВОВ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213E" w:rsidRPr="000236B1" w:rsidRDefault="0090213E" w:rsidP="00D12160">
            <w:pPr>
              <w:jc w:val="right"/>
            </w:pPr>
            <w:r>
              <w:t>424,6</w:t>
            </w:r>
          </w:p>
        </w:tc>
      </w:tr>
      <w:tr w:rsidR="0090213E" w:rsidRPr="000236B1" w:rsidTr="00946187">
        <w:trPr>
          <w:trHeight w:val="586"/>
        </w:trPr>
        <w:tc>
          <w:tcPr>
            <w:tcW w:w="3049" w:type="dxa"/>
            <w:shd w:val="clear" w:color="auto" w:fill="FFFFFF"/>
            <w:vAlign w:val="bottom"/>
          </w:tcPr>
          <w:p w:rsidR="0090213E" w:rsidRPr="000236B1" w:rsidRDefault="0090213E" w:rsidP="00EA44AC">
            <w:r w:rsidRPr="000236B1">
              <w:t>951 1 1</w:t>
            </w:r>
            <w:r>
              <w:t>4</w:t>
            </w:r>
            <w:r w:rsidRPr="000236B1">
              <w:t xml:space="preserve"> 0</w:t>
            </w:r>
            <w:r>
              <w:t>6000</w:t>
            </w:r>
            <w:r w:rsidRPr="000236B1">
              <w:t xml:space="preserve"> </w:t>
            </w:r>
            <w:r>
              <w:t xml:space="preserve">00 0000 </w:t>
            </w:r>
            <w:r w:rsidR="00EA44AC">
              <w:t>43</w:t>
            </w:r>
            <w:r w:rsidRPr="000236B1">
              <w:t>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213E" w:rsidRPr="0090213E" w:rsidRDefault="00EA44AC" w:rsidP="00607D4E">
            <w:pPr>
              <w:jc w:val="both"/>
            </w:pPr>
            <w:r w:rsidRPr="00EA44AC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213E" w:rsidRDefault="00EA44AC" w:rsidP="00D12160">
            <w:pPr>
              <w:jc w:val="right"/>
            </w:pPr>
            <w:r>
              <w:t>424,6</w:t>
            </w:r>
          </w:p>
        </w:tc>
      </w:tr>
      <w:tr w:rsidR="0090213E" w:rsidRPr="000236B1" w:rsidTr="00946187">
        <w:trPr>
          <w:trHeight w:val="586"/>
        </w:trPr>
        <w:tc>
          <w:tcPr>
            <w:tcW w:w="3049" w:type="dxa"/>
            <w:shd w:val="clear" w:color="auto" w:fill="FFFFFF"/>
            <w:vAlign w:val="bottom"/>
          </w:tcPr>
          <w:p w:rsidR="0090213E" w:rsidRPr="000236B1" w:rsidRDefault="0090213E" w:rsidP="00EA44AC">
            <w:r w:rsidRPr="000236B1">
              <w:t>951 1 1</w:t>
            </w:r>
            <w:r>
              <w:t>4</w:t>
            </w:r>
            <w:r w:rsidRPr="000236B1">
              <w:t xml:space="preserve"> 0</w:t>
            </w:r>
            <w:r>
              <w:t>6</w:t>
            </w:r>
            <w:r w:rsidRPr="000236B1">
              <w:t>0</w:t>
            </w:r>
            <w:r w:rsidR="00EA44AC">
              <w:t>20</w:t>
            </w:r>
            <w:r w:rsidRPr="000236B1">
              <w:t xml:space="preserve"> </w:t>
            </w:r>
            <w:r w:rsidR="00EA44AC">
              <w:t>0</w:t>
            </w:r>
            <w:r w:rsidRPr="000236B1">
              <w:t xml:space="preserve">0 0000 </w:t>
            </w:r>
            <w:r w:rsidR="00EA44AC">
              <w:t>43</w:t>
            </w:r>
            <w:r w:rsidRPr="000236B1">
              <w:t>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90213E" w:rsidRPr="000236B1" w:rsidRDefault="00EA44AC" w:rsidP="00607D4E">
            <w:pPr>
              <w:jc w:val="both"/>
            </w:pPr>
            <w:r w:rsidRPr="00EA44AC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213E" w:rsidRPr="000236B1" w:rsidRDefault="00EA44AC" w:rsidP="00D12160">
            <w:pPr>
              <w:jc w:val="right"/>
            </w:pPr>
            <w:r>
              <w:t>424,6</w:t>
            </w:r>
          </w:p>
        </w:tc>
      </w:tr>
      <w:tr w:rsidR="00EA44AC" w:rsidRPr="000236B1" w:rsidTr="00946187">
        <w:trPr>
          <w:trHeight w:val="586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EA44AC">
            <w:r w:rsidRPr="000236B1">
              <w:t>951 1 1</w:t>
            </w:r>
            <w:r>
              <w:t>4</w:t>
            </w:r>
            <w:r w:rsidRPr="000236B1">
              <w:t xml:space="preserve"> 0</w:t>
            </w:r>
            <w:r>
              <w:t>6</w:t>
            </w:r>
            <w:r w:rsidRPr="000236B1">
              <w:t>0</w:t>
            </w:r>
            <w:r>
              <w:t>25</w:t>
            </w:r>
            <w:r w:rsidRPr="000236B1">
              <w:t xml:space="preserve"> </w:t>
            </w:r>
            <w:r>
              <w:t>1</w:t>
            </w:r>
            <w:r w:rsidRPr="000236B1">
              <w:t xml:space="preserve">0 0000 </w:t>
            </w:r>
            <w:r>
              <w:t>43</w:t>
            </w:r>
            <w:r w:rsidRPr="000236B1">
              <w:t>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607D4E">
            <w:pPr>
              <w:jc w:val="both"/>
            </w:pPr>
            <w:r w:rsidRPr="00EA44AC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D12160">
            <w:pPr>
              <w:jc w:val="right"/>
            </w:pPr>
            <w:r>
              <w:t>424,6</w:t>
            </w:r>
          </w:p>
        </w:tc>
      </w:tr>
      <w:tr w:rsidR="00EA44AC" w:rsidRPr="000236B1" w:rsidTr="00EA44AC">
        <w:trPr>
          <w:trHeight w:val="470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EA44AC">
            <w:r w:rsidRPr="000236B1">
              <w:t>951 1 1</w:t>
            </w:r>
            <w:r>
              <w:t>7</w:t>
            </w:r>
            <w:r w:rsidRPr="000236B1">
              <w:t xml:space="preserve"> 00000 00 0000 000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AB729E">
            <w:pPr>
              <w:jc w:val="both"/>
            </w:pPr>
            <w:r w:rsidRPr="00EA44AC">
              <w:t>ПРОЧИЕ НЕНАЛОГОВЫЕ ДОХОДЫ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D12160">
            <w:pPr>
              <w:jc w:val="right"/>
            </w:pPr>
            <w:r>
              <w:t>4,1</w:t>
            </w:r>
          </w:p>
        </w:tc>
      </w:tr>
      <w:tr w:rsidR="00EA44AC" w:rsidRPr="000236B1" w:rsidTr="00593066">
        <w:trPr>
          <w:trHeight w:val="475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EA44AC">
            <w:r w:rsidRPr="000236B1">
              <w:t>951 1 1</w:t>
            </w:r>
            <w:r>
              <w:t>7</w:t>
            </w:r>
            <w:r w:rsidRPr="000236B1">
              <w:t xml:space="preserve"> 0</w:t>
            </w:r>
            <w:r>
              <w:t>1</w:t>
            </w:r>
            <w:r w:rsidRPr="000236B1">
              <w:t>000 00 0000 1</w:t>
            </w:r>
            <w:r>
              <w:t>8</w:t>
            </w:r>
            <w:r w:rsidRPr="000236B1">
              <w:t>0</w:t>
            </w:r>
          </w:p>
        </w:tc>
        <w:tc>
          <w:tcPr>
            <w:tcW w:w="5670" w:type="dxa"/>
            <w:shd w:val="clear" w:color="auto" w:fill="FFFFFF"/>
          </w:tcPr>
          <w:p w:rsidR="00EA44AC" w:rsidRDefault="00EA44AC">
            <w:r w:rsidRPr="00112BCC">
              <w:t>Невыясненные поступления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AB729E">
            <w:pPr>
              <w:jc w:val="right"/>
            </w:pPr>
            <w:r>
              <w:t>4</w:t>
            </w:r>
            <w:r w:rsidRPr="000236B1">
              <w:t>,1</w:t>
            </w:r>
          </w:p>
        </w:tc>
      </w:tr>
      <w:tr w:rsidR="00EA44AC" w:rsidRPr="000236B1" w:rsidTr="00593066">
        <w:trPr>
          <w:trHeight w:val="419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8C4ED2">
            <w:r w:rsidRPr="000236B1">
              <w:t>951 1 1</w:t>
            </w:r>
            <w:r>
              <w:t>7</w:t>
            </w:r>
            <w:r w:rsidRPr="000236B1">
              <w:t xml:space="preserve"> 0</w:t>
            </w:r>
            <w:r>
              <w:t>1050</w:t>
            </w:r>
            <w:r w:rsidRPr="000236B1">
              <w:t xml:space="preserve"> 00 0000 1</w:t>
            </w:r>
            <w:r w:rsidR="008C4ED2">
              <w:t>8</w:t>
            </w:r>
            <w:r w:rsidRPr="000236B1">
              <w:t>0</w:t>
            </w:r>
          </w:p>
        </w:tc>
        <w:tc>
          <w:tcPr>
            <w:tcW w:w="5670" w:type="dxa"/>
            <w:shd w:val="clear" w:color="auto" w:fill="FFFFFF"/>
          </w:tcPr>
          <w:p w:rsidR="00EA44AC" w:rsidRDefault="008C4ED2">
            <w:r w:rsidRPr="008C4ED2">
              <w:t>Невыясненные поступления, зачисляемые в бюджеты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AB729E">
            <w:pPr>
              <w:jc w:val="right"/>
            </w:pPr>
            <w:r>
              <w:t>4</w:t>
            </w:r>
            <w:r w:rsidRPr="000236B1">
              <w:t>,1</w:t>
            </w:r>
          </w:p>
        </w:tc>
      </w:tr>
      <w:tr w:rsidR="00EA44AC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951 2 00 00000 00 0000 000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8C4ED2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</w:t>
            </w:r>
            <w:r w:rsidR="008C4ED2">
              <w:rPr>
                <w:color w:val="000000"/>
                <w:lang w:eastAsia="ru-RU"/>
              </w:rPr>
              <w:t>0</w:t>
            </w:r>
            <w:r w:rsidRPr="000236B1">
              <w:rPr>
                <w:color w:val="000000"/>
                <w:lang w:eastAsia="ru-RU"/>
              </w:rPr>
              <w:t> </w:t>
            </w:r>
            <w:r w:rsidR="008C4ED2">
              <w:rPr>
                <w:color w:val="000000"/>
                <w:lang w:eastAsia="ru-RU"/>
              </w:rPr>
              <w:t>750</w:t>
            </w:r>
            <w:r w:rsidRPr="000236B1">
              <w:rPr>
                <w:color w:val="000000"/>
                <w:lang w:eastAsia="ru-RU"/>
              </w:rPr>
              <w:t>,</w:t>
            </w:r>
            <w:r w:rsidR="008C4ED2">
              <w:rPr>
                <w:color w:val="000000"/>
                <w:lang w:eastAsia="ru-RU"/>
              </w:rPr>
              <w:t>1</w:t>
            </w:r>
            <w:r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EA44AC" w:rsidRPr="000236B1" w:rsidTr="00946187">
        <w:trPr>
          <w:trHeight w:val="510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951 2 02 00000 00 0000 000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9746FC">
            <w:pPr>
              <w:rPr>
                <w:color w:val="000000"/>
                <w:lang w:eastAsia="ru-RU"/>
              </w:rPr>
            </w:pPr>
            <w:r w:rsidRPr="000236B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8C4ED2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1</w:t>
            </w:r>
            <w:r w:rsidR="008C4ED2">
              <w:rPr>
                <w:color w:val="000000"/>
                <w:lang w:eastAsia="ru-RU"/>
              </w:rPr>
              <w:t>0 750</w:t>
            </w:r>
            <w:r w:rsidRPr="000236B1">
              <w:rPr>
                <w:color w:val="000000"/>
                <w:lang w:eastAsia="ru-RU"/>
              </w:rPr>
              <w:t>,</w:t>
            </w:r>
            <w:r w:rsidR="008C4ED2">
              <w:rPr>
                <w:color w:val="000000"/>
                <w:lang w:eastAsia="ru-RU"/>
              </w:rPr>
              <w:t>1</w:t>
            </w:r>
          </w:p>
        </w:tc>
      </w:tr>
      <w:tr w:rsidR="00EA44AC" w:rsidRPr="000236B1" w:rsidTr="00946187">
        <w:trPr>
          <w:trHeight w:val="510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8C4ED2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951 2 02 1</w:t>
            </w:r>
            <w:r w:rsidR="008C4ED2">
              <w:rPr>
                <w:color w:val="000000"/>
                <w:lang w:eastAsia="ru-RU"/>
              </w:rPr>
              <w:t>0</w:t>
            </w:r>
            <w:r w:rsidRPr="000236B1">
              <w:rPr>
                <w:color w:val="000000"/>
                <w:lang w:eastAsia="ru-RU"/>
              </w:rPr>
              <w:t>000 00 0000 150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8C4ED2">
            <w:pPr>
              <w:jc w:val="both"/>
            </w:pPr>
            <w:r w:rsidRPr="000236B1">
              <w:t xml:space="preserve">Дотации бюджетам </w:t>
            </w:r>
            <w:r w:rsidR="008C4ED2">
              <w:t>бюджетной системы</w:t>
            </w:r>
            <w:r w:rsidRPr="000236B1">
              <w:t xml:space="preserve">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8C4ED2" w:rsidP="008C4ED2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="00EA44AC" w:rsidRPr="000236B1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156</w:t>
            </w:r>
            <w:r w:rsidR="00EA44AC" w:rsidRPr="000236B1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8</w:t>
            </w:r>
            <w:r w:rsidR="00EA44AC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EA44AC" w:rsidRPr="000236B1" w:rsidTr="00946187">
        <w:trPr>
          <w:trHeight w:val="510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AB729E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lastRenderedPageBreak/>
              <w:t>951 2 02 1</w:t>
            </w:r>
            <w:r w:rsidR="008C4ED2">
              <w:rPr>
                <w:color w:val="000000"/>
                <w:lang w:eastAsia="ru-RU"/>
              </w:rPr>
              <w:t>5</w:t>
            </w:r>
            <w:r w:rsidRPr="000236B1">
              <w:rPr>
                <w:color w:val="000000"/>
                <w:lang w:eastAsia="ru-RU"/>
              </w:rPr>
              <w:t>001 00 0000 150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8C4ED2">
            <w:pPr>
              <w:jc w:val="both"/>
            </w:pPr>
            <w:r w:rsidRPr="000236B1">
              <w:t>Дотации на выравнивание бюджетной обеспеченности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8C4ED2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9 </w:t>
            </w:r>
            <w:r w:rsidR="008C4ED2">
              <w:rPr>
                <w:color w:val="000000"/>
                <w:lang w:eastAsia="ru-RU"/>
              </w:rPr>
              <w:t>734</w:t>
            </w:r>
            <w:r w:rsidRPr="000236B1">
              <w:rPr>
                <w:color w:val="000000"/>
                <w:lang w:eastAsia="ru-RU"/>
              </w:rPr>
              <w:t>,</w:t>
            </w:r>
            <w:r w:rsidR="008C4ED2">
              <w:rPr>
                <w:color w:val="000000"/>
                <w:lang w:eastAsia="ru-RU"/>
              </w:rPr>
              <w:t>6</w:t>
            </w:r>
            <w:r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EA44AC" w:rsidRPr="000236B1" w:rsidTr="00946187">
        <w:trPr>
          <w:trHeight w:val="510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8C4ED2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951 2 02 1</w:t>
            </w:r>
            <w:r w:rsidR="008C4ED2">
              <w:rPr>
                <w:color w:val="000000"/>
                <w:lang w:eastAsia="ru-RU"/>
              </w:rPr>
              <w:t>5</w:t>
            </w:r>
            <w:r w:rsidRPr="000236B1">
              <w:rPr>
                <w:color w:val="000000"/>
                <w:lang w:eastAsia="ru-RU"/>
              </w:rPr>
              <w:t>001 10 0000 150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8C4ED2">
            <w:pPr>
              <w:jc w:val="both"/>
              <w:rPr>
                <w:color w:val="000000"/>
                <w:lang w:eastAsia="ru-RU"/>
              </w:rPr>
            </w:pPr>
            <w:r w:rsidRPr="000236B1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8C4ED2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9 </w:t>
            </w:r>
            <w:r w:rsidR="008C4ED2">
              <w:rPr>
                <w:color w:val="000000"/>
                <w:lang w:eastAsia="ru-RU"/>
              </w:rPr>
              <w:t>734</w:t>
            </w:r>
            <w:r w:rsidRPr="000236B1">
              <w:rPr>
                <w:color w:val="000000"/>
                <w:lang w:eastAsia="ru-RU"/>
              </w:rPr>
              <w:t>,</w:t>
            </w:r>
            <w:r w:rsidR="008C4ED2">
              <w:rPr>
                <w:color w:val="000000"/>
                <w:lang w:eastAsia="ru-RU"/>
              </w:rPr>
              <w:t>6</w:t>
            </w:r>
            <w:r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840129" w:rsidRPr="000236B1" w:rsidTr="00946187">
        <w:trPr>
          <w:trHeight w:val="510"/>
        </w:trPr>
        <w:tc>
          <w:tcPr>
            <w:tcW w:w="3049" w:type="dxa"/>
            <w:shd w:val="clear" w:color="auto" w:fill="FFFFFF"/>
            <w:vAlign w:val="bottom"/>
          </w:tcPr>
          <w:p w:rsidR="00840129" w:rsidRPr="000236B1" w:rsidRDefault="00840129" w:rsidP="00840129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951 2 02 1</w:t>
            </w:r>
            <w:r>
              <w:rPr>
                <w:color w:val="000000"/>
                <w:lang w:eastAsia="ru-RU"/>
              </w:rPr>
              <w:t>5</w:t>
            </w:r>
            <w:r w:rsidRPr="000236B1">
              <w:rPr>
                <w:color w:val="000000"/>
                <w:lang w:eastAsia="ru-RU"/>
              </w:rPr>
              <w:t>00</w:t>
            </w:r>
            <w:r>
              <w:rPr>
                <w:color w:val="000000"/>
                <w:lang w:eastAsia="ru-RU"/>
              </w:rPr>
              <w:t>2</w:t>
            </w:r>
            <w:r w:rsidRPr="000236B1">
              <w:rPr>
                <w:color w:val="000000"/>
                <w:lang w:eastAsia="ru-RU"/>
              </w:rPr>
              <w:t xml:space="preserve"> 00 0000 150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840129" w:rsidRPr="000236B1" w:rsidRDefault="00840129" w:rsidP="0067441B">
            <w:pPr>
              <w:jc w:val="both"/>
            </w:pPr>
            <w:r w:rsidRPr="00840129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840129" w:rsidRPr="000236B1" w:rsidRDefault="00840129" w:rsidP="0067441B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422,2</w:t>
            </w:r>
            <w:r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840129" w:rsidRPr="000236B1" w:rsidTr="00946187">
        <w:trPr>
          <w:trHeight w:val="510"/>
        </w:trPr>
        <w:tc>
          <w:tcPr>
            <w:tcW w:w="3049" w:type="dxa"/>
            <w:shd w:val="clear" w:color="auto" w:fill="FFFFFF"/>
            <w:vAlign w:val="bottom"/>
          </w:tcPr>
          <w:p w:rsidR="00840129" w:rsidRPr="000236B1" w:rsidRDefault="00840129" w:rsidP="00840129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951 2 02 1</w:t>
            </w:r>
            <w:r>
              <w:rPr>
                <w:color w:val="000000"/>
                <w:lang w:eastAsia="ru-RU"/>
              </w:rPr>
              <w:t>5</w:t>
            </w:r>
            <w:r w:rsidRPr="000236B1">
              <w:rPr>
                <w:color w:val="000000"/>
                <w:lang w:eastAsia="ru-RU"/>
              </w:rPr>
              <w:t>00</w:t>
            </w:r>
            <w:r>
              <w:rPr>
                <w:color w:val="000000"/>
                <w:lang w:eastAsia="ru-RU"/>
              </w:rPr>
              <w:t>2</w:t>
            </w:r>
            <w:r w:rsidRPr="000236B1">
              <w:rPr>
                <w:color w:val="000000"/>
                <w:lang w:eastAsia="ru-RU"/>
              </w:rPr>
              <w:t xml:space="preserve"> 10 0000 150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840129" w:rsidRPr="000236B1" w:rsidRDefault="00840129" w:rsidP="0067441B">
            <w:pPr>
              <w:jc w:val="both"/>
              <w:rPr>
                <w:color w:val="000000"/>
                <w:lang w:eastAsia="ru-RU"/>
              </w:rPr>
            </w:pPr>
            <w:r w:rsidRPr="00840129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840129" w:rsidRPr="000236B1" w:rsidRDefault="00840129" w:rsidP="0067441B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422,2</w:t>
            </w:r>
            <w:r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EA44AC" w:rsidRPr="000236B1" w:rsidTr="00946187">
        <w:trPr>
          <w:trHeight w:val="510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CD4A84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951 2 02 30000 00 0000 150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6B58E8">
            <w:pPr>
              <w:jc w:val="both"/>
              <w:rPr>
                <w:color w:val="000000"/>
                <w:lang w:eastAsia="ru-RU"/>
              </w:rPr>
            </w:pPr>
            <w:r w:rsidRPr="000236B1">
              <w:t>Субвенции бюджетам бюджетной системы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840129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2</w:t>
            </w:r>
            <w:r w:rsidR="00840129">
              <w:rPr>
                <w:color w:val="000000"/>
                <w:lang w:eastAsia="ru-RU"/>
              </w:rPr>
              <w:t>55</w:t>
            </w:r>
            <w:r w:rsidRPr="000236B1">
              <w:rPr>
                <w:color w:val="000000"/>
                <w:lang w:eastAsia="ru-RU"/>
              </w:rPr>
              <w:t>,</w:t>
            </w:r>
            <w:r w:rsidR="00840129">
              <w:rPr>
                <w:color w:val="000000"/>
                <w:lang w:eastAsia="ru-RU"/>
              </w:rPr>
              <w:t>6</w:t>
            </w:r>
            <w:r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EA44AC" w:rsidRPr="000236B1" w:rsidTr="00946187">
        <w:trPr>
          <w:trHeight w:val="510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CD4A84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951 2 02 30024 00 0000 150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946187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9746FC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 xml:space="preserve">0,2 </w:t>
            </w:r>
          </w:p>
        </w:tc>
      </w:tr>
      <w:tr w:rsidR="00EA44AC" w:rsidRPr="000236B1" w:rsidTr="00946187">
        <w:trPr>
          <w:trHeight w:val="510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CD4A84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951 2 02 30024 10 0000 150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411913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9746FC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 xml:space="preserve">0,2 </w:t>
            </w:r>
          </w:p>
        </w:tc>
      </w:tr>
      <w:tr w:rsidR="00EA44AC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CD4A84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951 2 02 35118 00 0000 150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992C7B" w:rsidRDefault="00EA44AC" w:rsidP="00411913">
            <w:pPr>
              <w:jc w:val="both"/>
              <w:rPr>
                <w:color w:val="000000"/>
                <w:lang w:eastAsia="ru-RU"/>
              </w:rPr>
            </w:pPr>
            <w:r w:rsidRPr="00992C7B">
              <w:rPr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EA44AC" w:rsidP="00840129">
            <w:pPr>
              <w:jc w:val="right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2</w:t>
            </w:r>
            <w:r w:rsidR="00840129">
              <w:rPr>
                <w:color w:val="000000"/>
                <w:lang w:eastAsia="ru-RU"/>
              </w:rPr>
              <w:t>55</w:t>
            </w:r>
            <w:r w:rsidRPr="000236B1">
              <w:rPr>
                <w:color w:val="000000"/>
                <w:lang w:eastAsia="ru-RU"/>
              </w:rPr>
              <w:t>,</w:t>
            </w:r>
            <w:r w:rsidR="00840129">
              <w:rPr>
                <w:color w:val="000000"/>
                <w:lang w:eastAsia="ru-RU"/>
              </w:rPr>
              <w:t>4</w:t>
            </w:r>
            <w:r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EA44AC" w:rsidRPr="000236B1" w:rsidTr="00946187">
        <w:trPr>
          <w:trHeight w:val="765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CD4A84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951 2 02 35118 10 0000 150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992C7B" w:rsidRDefault="00EA44AC" w:rsidP="00411913">
            <w:pPr>
              <w:jc w:val="both"/>
              <w:rPr>
                <w:color w:val="000000"/>
                <w:lang w:eastAsia="ru-RU"/>
              </w:rPr>
            </w:pPr>
            <w:r w:rsidRPr="00992C7B">
              <w:rPr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840129" w:rsidP="00411913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255,4</w:t>
            </w:r>
            <w:r w:rsidR="00EA44AC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EA44AC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CD4A84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951 2 02 40000 00 0000 150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9746FC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840129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337,7</w:t>
            </w:r>
          </w:p>
        </w:tc>
      </w:tr>
      <w:tr w:rsidR="00EA44AC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CD4A84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951 2 02 40014 00 0000 150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411913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 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840129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237,7</w:t>
            </w:r>
            <w:r w:rsidR="00EA44AC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EA44AC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CD4A84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951 2 02 40014 10 0000 150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411913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840129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237,7</w:t>
            </w:r>
            <w:r w:rsidR="00EA44AC" w:rsidRPr="000236B1">
              <w:rPr>
                <w:color w:val="000000"/>
                <w:lang w:eastAsia="ru-RU"/>
              </w:rPr>
              <w:t xml:space="preserve"> </w:t>
            </w:r>
          </w:p>
        </w:tc>
      </w:tr>
      <w:tr w:rsidR="00EA44AC" w:rsidRPr="000236B1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366949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951 2 02 49999 00 0000 150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366949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0236B1" w:rsidRDefault="00840129" w:rsidP="000407BD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  <w:r w:rsidR="00EA44AC" w:rsidRPr="000236B1">
              <w:rPr>
                <w:color w:val="000000"/>
                <w:lang w:eastAsia="ru-RU"/>
              </w:rPr>
              <w:t xml:space="preserve">,0 </w:t>
            </w:r>
          </w:p>
        </w:tc>
      </w:tr>
      <w:tr w:rsidR="00EA44AC" w:rsidRPr="004C72C3" w:rsidTr="00946187">
        <w:trPr>
          <w:trHeight w:val="255"/>
        </w:trPr>
        <w:tc>
          <w:tcPr>
            <w:tcW w:w="3049" w:type="dxa"/>
            <w:shd w:val="clear" w:color="auto" w:fill="FFFFFF"/>
            <w:vAlign w:val="bottom"/>
          </w:tcPr>
          <w:p w:rsidR="00EA44AC" w:rsidRPr="000236B1" w:rsidRDefault="00EA44AC" w:rsidP="00366949">
            <w:pPr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>951 2 02 49999 10 0000 150</w:t>
            </w:r>
          </w:p>
        </w:tc>
        <w:tc>
          <w:tcPr>
            <w:tcW w:w="5670" w:type="dxa"/>
            <w:shd w:val="clear" w:color="auto" w:fill="FFFFFF"/>
            <w:vAlign w:val="bottom"/>
          </w:tcPr>
          <w:p w:rsidR="00EA44AC" w:rsidRPr="000236B1" w:rsidRDefault="00EA44AC" w:rsidP="00366949">
            <w:pPr>
              <w:jc w:val="both"/>
              <w:rPr>
                <w:color w:val="000000"/>
                <w:lang w:eastAsia="ru-RU"/>
              </w:rPr>
            </w:pPr>
            <w:r w:rsidRPr="000236B1">
              <w:rPr>
                <w:color w:val="000000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A44AC" w:rsidRPr="00B1121F" w:rsidRDefault="00840129" w:rsidP="000407BD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  <w:r w:rsidR="00EA44AC" w:rsidRPr="000236B1">
              <w:rPr>
                <w:color w:val="000000"/>
                <w:lang w:eastAsia="ru-RU"/>
              </w:rPr>
              <w:t>,0</w:t>
            </w:r>
            <w:r w:rsidR="00EA44AC" w:rsidRPr="00B1121F">
              <w:rPr>
                <w:color w:val="000000"/>
                <w:lang w:eastAsia="ru-RU"/>
              </w:rPr>
              <w:t xml:space="preserve"> </w:t>
            </w:r>
          </w:p>
        </w:tc>
      </w:tr>
    </w:tbl>
    <w:p w:rsidR="00900EE1" w:rsidRPr="004C72C3" w:rsidRDefault="00900EE1" w:rsidP="004C72C3">
      <w:pPr>
        <w:autoSpaceDE w:val="0"/>
        <w:spacing w:line="20" w:lineRule="atLeast"/>
        <w:jc w:val="both"/>
        <w:rPr>
          <w:b/>
          <w:bCs/>
        </w:rPr>
      </w:pPr>
    </w:p>
    <w:p w:rsidR="00900EE1" w:rsidRPr="00411913" w:rsidRDefault="00900EE1" w:rsidP="004C72C3">
      <w:pPr>
        <w:autoSpaceDE w:val="0"/>
        <w:spacing w:line="20" w:lineRule="atLeast"/>
        <w:jc w:val="both"/>
        <w:rPr>
          <w:b/>
          <w:bCs/>
        </w:rPr>
      </w:pPr>
    </w:p>
    <w:p w:rsidR="00900EE1" w:rsidRPr="00411913" w:rsidRDefault="00900EE1" w:rsidP="004C72C3">
      <w:pPr>
        <w:autoSpaceDE w:val="0"/>
        <w:spacing w:line="20" w:lineRule="atLeast"/>
        <w:jc w:val="both"/>
        <w:rPr>
          <w:b/>
          <w:bCs/>
        </w:rPr>
      </w:pPr>
    </w:p>
    <w:p w:rsidR="00900EE1" w:rsidRPr="00411913" w:rsidRDefault="00900EE1" w:rsidP="004C72C3">
      <w:pPr>
        <w:autoSpaceDE w:val="0"/>
        <w:spacing w:line="20" w:lineRule="atLeast"/>
        <w:jc w:val="both"/>
        <w:rPr>
          <w:sz w:val="28"/>
          <w:szCs w:val="28"/>
        </w:rPr>
      </w:pPr>
      <w:r w:rsidRPr="00411913">
        <w:rPr>
          <w:sz w:val="28"/>
          <w:szCs w:val="28"/>
        </w:rPr>
        <w:t>Председатель Собрания депутатов -</w:t>
      </w:r>
    </w:p>
    <w:p w:rsidR="00900EE1" w:rsidRPr="00411913" w:rsidRDefault="00900EE1" w:rsidP="004C72C3">
      <w:pPr>
        <w:autoSpaceDE w:val="0"/>
        <w:spacing w:line="20" w:lineRule="atLeast"/>
        <w:jc w:val="both"/>
        <w:rPr>
          <w:sz w:val="28"/>
          <w:szCs w:val="28"/>
        </w:rPr>
      </w:pPr>
      <w:r w:rsidRPr="00411913">
        <w:rPr>
          <w:sz w:val="28"/>
          <w:szCs w:val="28"/>
        </w:rPr>
        <w:t>Глава Красносадовского</w:t>
      </w:r>
    </w:p>
    <w:p w:rsidR="00900EE1" w:rsidRPr="00411913" w:rsidRDefault="00900EE1" w:rsidP="004C72C3">
      <w:r w:rsidRPr="00411913">
        <w:rPr>
          <w:sz w:val="28"/>
          <w:szCs w:val="28"/>
        </w:rPr>
        <w:t xml:space="preserve">сельского поселения                                                                         </w:t>
      </w:r>
      <w:r w:rsidR="00C94E34">
        <w:rPr>
          <w:sz w:val="28"/>
          <w:szCs w:val="28"/>
        </w:rPr>
        <w:t xml:space="preserve">  </w:t>
      </w:r>
      <w:proofErr w:type="spellStart"/>
      <w:r w:rsidR="005577DC">
        <w:rPr>
          <w:sz w:val="28"/>
          <w:szCs w:val="28"/>
        </w:rPr>
        <w:t>А</w:t>
      </w:r>
      <w:r w:rsidRPr="00411913">
        <w:rPr>
          <w:sz w:val="28"/>
          <w:szCs w:val="28"/>
        </w:rPr>
        <w:t>.</w:t>
      </w:r>
      <w:r w:rsidR="00D155C8">
        <w:rPr>
          <w:sz w:val="28"/>
          <w:szCs w:val="28"/>
        </w:rPr>
        <w:t>А</w:t>
      </w:r>
      <w:r w:rsidRPr="00411913">
        <w:rPr>
          <w:sz w:val="28"/>
          <w:szCs w:val="28"/>
        </w:rPr>
        <w:t>.</w:t>
      </w:r>
      <w:r w:rsidR="00D155C8">
        <w:rPr>
          <w:sz w:val="28"/>
          <w:szCs w:val="28"/>
        </w:rPr>
        <w:t>Буханенков</w:t>
      </w:r>
      <w:proofErr w:type="spellEnd"/>
    </w:p>
    <w:sectPr w:rsidR="00900EE1" w:rsidRPr="00411913" w:rsidSect="00E273C1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D7C"/>
    <w:rsid w:val="00007765"/>
    <w:rsid w:val="000236B1"/>
    <w:rsid w:val="00036EFE"/>
    <w:rsid w:val="0004545E"/>
    <w:rsid w:val="00055CDE"/>
    <w:rsid w:val="000843DE"/>
    <w:rsid w:val="00095ED0"/>
    <w:rsid w:val="000B0E53"/>
    <w:rsid w:val="000B15D8"/>
    <w:rsid w:val="00115F56"/>
    <w:rsid w:val="002025C0"/>
    <w:rsid w:val="00211278"/>
    <w:rsid w:val="002348E3"/>
    <w:rsid w:val="002A15F1"/>
    <w:rsid w:val="002F03BB"/>
    <w:rsid w:val="003051E9"/>
    <w:rsid w:val="00327EE2"/>
    <w:rsid w:val="00366949"/>
    <w:rsid w:val="003B561B"/>
    <w:rsid w:val="003D184B"/>
    <w:rsid w:val="00411913"/>
    <w:rsid w:val="004302DA"/>
    <w:rsid w:val="004513EE"/>
    <w:rsid w:val="004520D7"/>
    <w:rsid w:val="00467E8A"/>
    <w:rsid w:val="004B47DB"/>
    <w:rsid w:val="004C72C3"/>
    <w:rsid w:val="004E1C11"/>
    <w:rsid w:val="0050639E"/>
    <w:rsid w:val="005263D5"/>
    <w:rsid w:val="00557461"/>
    <w:rsid w:val="005577DC"/>
    <w:rsid w:val="00561E02"/>
    <w:rsid w:val="005A006C"/>
    <w:rsid w:val="005B1691"/>
    <w:rsid w:val="005C1EC0"/>
    <w:rsid w:val="005C2193"/>
    <w:rsid w:val="00616CD0"/>
    <w:rsid w:val="00620D89"/>
    <w:rsid w:val="00623330"/>
    <w:rsid w:val="006711AA"/>
    <w:rsid w:val="00693018"/>
    <w:rsid w:val="006B58E8"/>
    <w:rsid w:val="00710295"/>
    <w:rsid w:val="007524F7"/>
    <w:rsid w:val="00761F17"/>
    <w:rsid w:val="0077268A"/>
    <w:rsid w:val="007C16B8"/>
    <w:rsid w:val="00804A14"/>
    <w:rsid w:val="00840129"/>
    <w:rsid w:val="00860398"/>
    <w:rsid w:val="008C4ED2"/>
    <w:rsid w:val="00900EE1"/>
    <w:rsid w:val="0090213E"/>
    <w:rsid w:val="00903B7B"/>
    <w:rsid w:val="00941F74"/>
    <w:rsid w:val="00946187"/>
    <w:rsid w:val="009746FC"/>
    <w:rsid w:val="00992C7B"/>
    <w:rsid w:val="009940A3"/>
    <w:rsid w:val="00A04397"/>
    <w:rsid w:val="00AB729E"/>
    <w:rsid w:val="00AF7FC5"/>
    <w:rsid w:val="00B1121F"/>
    <w:rsid w:val="00B2016F"/>
    <w:rsid w:val="00B23080"/>
    <w:rsid w:val="00B50287"/>
    <w:rsid w:val="00B93A31"/>
    <w:rsid w:val="00BB28FA"/>
    <w:rsid w:val="00BC38BA"/>
    <w:rsid w:val="00BF6DEB"/>
    <w:rsid w:val="00C436A9"/>
    <w:rsid w:val="00C57CE1"/>
    <w:rsid w:val="00C63194"/>
    <w:rsid w:val="00C82D7C"/>
    <w:rsid w:val="00C849B6"/>
    <w:rsid w:val="00C94E34"/>
    <w:rsid w:val="00C96257"/>
    <w:rsid w:val="00CD4A84"/>
    <w:rsid w:val="00D12160"/>
    <w:rsid w:val="00D155C8"/>
    <w:rsid w:val="00D17CEA"/>
    <w:rsid w:val="00D20C18"/>
    <w:rsid w:val="00D466E6"/>
    <w:rsid w:val="00D655C9"/>
    <w:rsid w:val="00DC08A0"/>
    <w:rsid w:val="00E07DB9"/>
    <w:rsid w:val="00E147CC"/>
    <w:rsid w:val="00E273C1"/>
    <w:rsid w:val="00E34D72"/>
    <w:rsid w:val="00E71FBA"/>
    <w:rsid w:val="00E755F1"/>
    <w:rsid w:val="00E84A7A"/>
    <w:rsid w:val="00EA44AC"/>
    <w:rsid w:val="00ED1C77"/>
    <w:rsid w:val="00F021FC"/>
    <w:rsid w:val="00F30AC0"/>
    <w:rsid w:val="00F97100"/>
    <w:rsid w:val="00FB040D"/>
    <w:rsid w:val="00FB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C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AsusK53T</dc:creator>
  <cp:keywords/>
  <dc:description/>
  <cp:lastModifiedBy>USER</cp:lastModifiedBy>
  <cp:revision>58</cp:revision>
  <cp:lastPrinted>2022-03-30T14:14:00Z</cp:lastPrinted>
  <dcterms:created xsi:type="dcterms:W3CDTF">2018-04-02T08:15:00Z</dcterms:created>
  <dcterms:modified xsi:type="dcterms:W3CDTF">2023-05-24T07:18:00Z</dcterms:modified>
</cp:coreProperties>
</file>