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E94CD1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E94CD1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6pt;height:43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2F52AE">
        <w:rPr>
          <w:sz w:val="28"/>
          <w:szCs w:val="28"/>
        </w:rPr>
        <w:t xml:space="preserve">от </w:t>
      </w:r>
      <w:r w:rsidR="007D5204">
        <w:rPr>
          <w:sz w:val="28"/>
          <w:szCs w:val="28"/>
        </w:rPr>
        <w:t>29</w:t>
      </w:r>
      <w:r w:rsidRPr="002F52AE">
        <w:rPr>
          <w:sz w:val="28"/>
          <w:szCs w:val="28"/>
        </w:rPr>
        <w:t>.</w:t>
      </w:r>
      <w:r w:rsidR="007D5204">
        <w:rPr>
          <w:sz w:val="28"/>
          <w:szCs w:val="28"/>
        </w:rPr>
        <w:t>12</w:t>
      </w:r>
      <w:r w:rsidRPr="002F52AE">
        <w:rPr>
          <w:sz w:val="28"/>
          <w:szCs w:val="28"/>
        </w:rPr>
        <w:t>.202</w:t>
      </w:r>
      <w:r w:rsidR="003153FF">
        <w:rPr>
          <w:sz w:val="28"/>
          <w:szCs w:val="28"/>
        </w:rPr>
        <w:t>3</w:t>
      </w:r>
      <w:r w:rsidRPr="002F52AE">
        <w:rPr>
          <w:sz w:val="28"/>
          <w:szCs w:val="28"/>
        </w:rPr>
        <w:t xml:space="preserve"> №</w:t>
      </w:r>
      <w:r w:rsidR="00145184">
        <w:rPr>
          <w:sz w:val="28"/>
          <w:szCs w:val="28"/>
        </w:rPr>
        <w:t>2</w:t>
      </w:r>
      <w:r w:rsidR="007D5204">
        <w:rPr>
          <w:sz w:val="28"/>
          <w:szCs w:val="28"/>
        </w:rPr>
        <w:t>63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A2472F">
        <w:rPr>
          <w:rFonts w:eastAsia="Times New Roman CYR"/>
          <w:b/>
          <w:sz w:val="28"/>
          <w:szCs w:val="28"/>
        </w:rPr>
        <w:t>3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AB11D5" w:rsidRPr="00B27283" w:rsidRDefault="00B27283" w:rsidP="00A2472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A2472F">
        <w:rPr>
          <w:b/>
          <w:kern w:val="2"/>
          <w:sz w:val="28"/>
          <w:szCs w:val="28"/>
        </w:rPr>
        <w:t xml:space="preserve">поселения </w:t>
      </w:r>
      <w:r w:rsidR="00A2472F" w:rsidRPr="00A2472F">
        <w:rPr>
          <w:b/>
          <w:bCs/>
          <w:sz w:val="28"/>
          <w:szCs w:val="28"/>
        </w:rPr>
        <w:t>«Обеспечение общественного порядка и противодействие преступности</w:t>
      </w:r>
      <w:r w:rsidR="00AD6038">
        <w:rPr>
          <w:b/>
          <w:bCs/>
          <w:sz w:val="28"/>
          <w:szCs w:val="28"/>
        </w:rPr>
        <w:t xml:space="preserve"> </w:t>
      </w:r>
      <w:r w:rsidR="00AD6038" w:rsidRPr="00145184">
        <w:rPr>
          <w:b/>
          <w:bCs/>
          <w:sz w:val="28"/>
          <w:szCs w:val="28"/>
        </w:rPr>
        <w:t>в Красносадовском сельском поселении</w:t>
      </w:r>
      <w:r w:rsidR="00A2472F" w:rsidRPr="00145184">
        <w:rPr>
          <w:b/>
          <w:bCs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7D5204">
        <w:rPr>
          <w:sz w:val="28"/>
          <w:szCs w:val="28"/>
        </w:rPr>
        <w:t>р</w:t>
      </w:r>
      <w:r w:rsidR="007D5204" w:rsidRPr="00C41C94">
        <w:rPr>
          <w:sz w:val="28"/>
          <w:szCs w:val="28"/>
        </w:rPr>
        <w:t>ешени</w:t>
      </w:r>
      <w:r w:rsidR="007D5204">
        <w:rPr>
          <w:sz w:val="28"/>
          <w:szCs w:val="28"/>
        </w:rPr>
        <w:t>ем</w:t>
      </w:r>
      <w:r w:rsidR="007D5204" w:rsidRPr="00C41C94">
        <w:rPr>
          <w:sz w:val="28"/>
          <w:szCs w:val="28"/>
        </w:rPr>
        <w:t xml:space="preserve"> Собрания депутатов </w:t>
      </w:r>
      <w:r w:rsidR="007D5204" w:rsidRPr="000B6FD6">
        <w:rPr>
          <w:bCs/>
          <w:kern w:val="2"/>
          <w:sz w:val="28"/>
          <w:szCs w:val="28"/>
        </w:rPr>
        <w:t>Красносадовского</w:t>
      </w:r>
      <w:r w:rsidR="007D5204" w:rsidRPr="00C41C94">
        <w:rPr>
          <w:sz w:val="28"/>
          <w:szCs w:val="28"/>
        </w:rPr>
        <w:t xml:space="preserve"> сельского поселения Азовского района </w:t>
      </w:r>
      <w:r w:rsidR="007D5204">
        <w:rPr>
          <w:sz w:val="28"/>
          <w:szCs w:val="28"/>
        </w:rPr>
        <w:t>от 26.12.2023 №93 «</w:t>
      </w:r>
      <w:r w:rsidR="007D5204" w:rsidRPr="00C41C94">
        <w:rPr>
          <w:sz w:val="28"/>
          <w:szCs w:val="28"/>
        </w:rPr>
        <w:t xml:space="preserve">О бюджете </w:t>
      </w:r>
      <w:r w:rsidR="007D5204" w:rsidRPr="000B6FD6">
        <w:rPr>
          <w:bCs/>
          <w:kern w:val="2"/>
          <w:sz w:val="28"/>
          <w:szCs w:val="28"/>
        </w:rPr>
        <w:t>Красносадовского</w:t>
      </w:r>
      <w:r w:rsidR="007D5204" w:rsidRPr="00C41C94">
        <w:rPr>
          <w:sz w:val="28"/>
          <w:szCs w:val="28"/>
        </w:rPr>
        <w:t xml:space="preserve"> сельского поселения Азовского района на 202</w:t>
      </w:r>
      <w:r w:rsidR="007D5204">
        <w:rPr>
          <w:sz w:val="28"/>
          <w:szCs w:val="28"/>
        </w:rPr>
        <w:t>4</w:t>
      </w:r>
      <w:r w:rsidR="007D5204" w:rsidRPr="00C41C94">
        <w:rPr>
          <w:sz w:val="28"/>
          <w:szCs w:val="28"/>
        </w:rPr>
        <w:t xml:space="preserve"> год и плановый период 202</w:t>
      </w:r>
      <w:r w:rsidR="007D5204">
        <w:rPr>
          <w:sz w:val="28"/>
          <w:szCs w:val="28"/>
        </w:rPr>
        <w:t>5</w:t>
      </w:r>
      <w:r w:rsidR="007D5204" w:rsidRPr="00C41C94">
        <w:rPr>
          <w:sz w:val="28"/>
          <w:szCs w:val="28"/>
        </w:rPr>
        <w:t xml:space="preserve"> и 202</w:t>
      </w:r>
      <w:r w:rsidR="007D5204">
        <w:rPr>
          <w:sz w:val="28"/>
          <w:szCs w:val="28"/>
        </w:rPr>
        <w:t>6</w:t>
      </w:r>
      <w:r w:rsidR="007D5204" w:rsidRPr="00C41C9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A2472F">
        <w:rPr>
          <w:bCs/>
          <w:sz w:val="28"/>
          <w:szCs w:val="28"/>
        </w:rPr>
        <w:t>3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</w:t>
      </w:r>
      <w:r w:rsidR="00A2472F" w:rsidRPr="00B924AF">
        <w:rPr>
          <w:bCs/>
          <w:sz w:val="28"/>
          <w:szCs w:val="28"/>
        </w:rPr>
        <w:t>«Обеспечение общественного порядка и противодействие преступности»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C203D0">
        <w:rPr>
          <w:sz w:val="28"/>
          <w:szCs w:val="28"/>
        </w:rPr>
        <w:t>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 w:rsidR="00A2472F">
        <w:rPr>
          <w:bCs/>
          <w:sz w:val="28"/>
          <w:szCs w:val="28"/>
        </w:rPr>
        <w:t>92/3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объём </w:t>
            </w:r>
            <w:r>
              <w:rPr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D5204">
              <w:rPr>
                <w:sz w:val="28"/>
                <w:szCs w:val="28"/>
              </w:rPr>
              <w:t>499</w:t>
            </w:r>
            <w:r w:rsidR="002D5EF4">
              <w:rPr>
                <w:sz w:val="28"/>
                <w:szCs w:val="28"/>
              </w:rPr>
              <w:t>,</w:t>
            </w:r>
            <w:r w:rsidR="00B934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 w:rsidR="00A2472F"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 w:rsidR="00A2472F">
              <w:rPr>
                <w:sz w:val="28"/>
                <w:szCs w:val="28"/>
              </w:rPr>
              <w:t>8,2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A247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A247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A2472F">
              <w:rPr>
                <w:sz w:val="28"/>
                <w:szCs w:val="28"/>
              </w:rPr>
              <w:t>4</w:t>
            </w:r>
            <w:r w:rsidR="00B934C4">
              <w:rPr>
                <w:sz w:val="28"/>
                <w:szCs w:val="28"/>
              </w:rPr>
              <w:t>44,6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2472F" w:rsidRPr="00B924AF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2023 год – </w:t>
            </w:r>
            <w:r w:rsidR="00B30BF2">
              <w:rPr>
                <w:kern w:val="2"/>
                <w:sz w:val="28"/>
                <w:szCs w:val="28"/>
              </w:rPr>
              <w:t>2</w:t>
            </w:r>
            <w:r w:rsidRPr="00B924AF">
              <w:rPr>
                <w:kern w:val="2"/>
                <w:sz w:val="28"/>
                <w:szCs w:val="28"/>
              </w:rPr>
              <w:t>,0 тыс. рублей;</w:t>
            </w:r>
          </w:p>
          <w:p w:rsidR="00A2472F" w:rsidRPr="00B924AF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2024 год – </w:t>
            </w:r>
            <w:r w:rsidR="00B30BF2">
              <w:rPr>
                <w:kern w:val="2"/>
                <w:sz w:val="28"/>
                <w:szCs w:val="28"/>
              </w:rPr>
              <w:t>2</w:t>
            </w:r>
            <w:r w:rsidRPr="00B924AF">
              <w:rPr>
                <w:kern w:val="2"/>
                <w:sz w:val="28"/>
                <w:szCs w:val="28"/>
              </w:rPr>
              <w:t>,0 тыс. рублей;</w:t>
            </w:r>
          </w:p>
          <w:p w:rsidR="00A2472F" w:rsidRPr="00B924AF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 </w:t>
            </w:r>
            <w:r w:rsidRPr="00B924AF">
              <w:rPr>
                <w:kern w:val="2"/>
                <w:sz w:val="28"/>
                <w:szCs w:val="28"/>
              </w:rPr>
              <w:t xml:space="preserve">2025 год – </w:t>
            </w:r>
            <w:r w:rsidR="007D5204">
              <w:rPr>
                <w:kern w:val="2"/>
                <w:sz w:val="28"/>
                <w:szCs w:val="28"/>
              </w:rPr>
              <w:t>0</w:t>
            </w:r>
            <w:r w:rsidRPr="00B924AF">
              <w:rPr>
                <w:kern w:val="2"/>
                <w:sz w:val="28"/>
                <w:szCs w:val="28"/>
              </w:rPr>
              <w:t>,0 тыс. рублей;</w:t>
            </w:r>
          </w:p>
          <w:p w:rsidR="00A2472F" w:rsidRPr="00B924AF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 xml:space="preserve">2026 год – </w:t>
            </w:r>
            <w:r w:rsidR="007D5204">
              <w:rPr>
                <w:kern w:val="2"/>
                <w:sz w:val="28"/>
                <w:szCs w:val="28"/>
              </w:rPr>
              <w:t>0</w:t>
            </w:r>
            <w:r w:rsidRPr="00B924AF">
              <w:rPr>
                <w:kern w:val="2"/>
                <w:sz w:val="28"/>
                <w:szCs w:val="28"/>
              </w:rPr>
              <w:t>,0 тыс. рублей;</w:t>
            </w:r>
          </w:p>
          <w:p w:rsidR="00A2472F" w:rsidRPr="00B924AF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2027 год – 10,0 тыс. рублей;</w:t>
            </w:r>
          </w:p>
          <w:p w:rsidR="00A2472F" w:rsidRPr="00B924AF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2028 год – 10,0 тыс. рублей;</w:t>
            </w:r>
          </w:p>
          <w:p w:rsidR="00A2472F" w:rsidRPr="00B924AF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2029 год – 10,0 тыс. рублей;</w:t>
            </w:r>
          </w:p>
          <w:p w:rsidR="00425903" w:rsidRPr="006D7FE1" w:rsidRDefault="00A2472F" w:rsidP="00A247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2030 год – 10,0 тыс. рублей</w:t>
            </w:r>
            <w:r w:rsidR="00425903">
              <w:rPr>
                <w:sz w:val="28"/>
                <w:szCs w:val="28"/>
              </w:rPr>
              <w:t>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</w:t>
      </w:r>
      <w:r w:rsidR="00C203D0">
        <w:rPr>
          <w:sz w:val="28"/>
          <w:szCs w:val="28"/>
        </w:rPr>
        <w:t>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2A00CE">
        <w:rPr>
          <w:bCs/>
          <w:sz w:val="28"/>
          <w:szCs w:val="28"/>
        </w:rPr>
        <w:t>3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2A00CE">
        <w:rPr>
          <w:kern w:val="2"/>
          <w:sz w:val="28"/>
          <w:szCs w:val="28"/>
        </w:rPr>
        <w:t xml:space="preserve"> 1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2A00CE" w:rsidRPr="006D7FE1" w:rsidTr="002A00CE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0CE" w:rsidRPr="006D7FE1" w:rsidRDefault="002A00CE" w:rsidP="002A00CE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0CE" w:rsidRPr="006D7FE1" w:rsidRDefault="002A00CE" w:rsidP="00FA6D7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0CE" w:rsidRPr="000632A5" w:rsidRDefault="002A00CE" w:rsidP="00FA6D72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объём </w:t>
            </w:r>
            <w:r>
              <w:rPr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D5204">
              <w:rPr>
                <w:sz w:val="28"/>
                <w:szCs w:val="28"/>
              </w:rPr>
              <w:t>499</w:t>
            </w:r>
            <w:r>
              <w:rPr>
                <w:sz w:val="28"/>
                <w:szCs w:val="28"/>
              </w:rPr>
              <w:t>,</w:t>
            </w:r>
            <w:r w:rsidR="00B934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2A00CE" w:rsidRPr="000632A5" w:rsidRDefault="002A00CE" w:rsidP="00FA6D72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2A00CE" w:rsidRPr="000632A5" w:rsidRDefault="002A00CE" w:rsidP="00FA6D72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8,2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2A00CE" w:rsidRPr="000632A5" w:rsidRDefault="002A00CE" w:rsidP="00FA6D72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2A00CE" w:rsidRDefault="002A00CE" w:rsidP="00FA6D72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</w:t>
            </w:r>
            <w:r w:rsidR="00B934C4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B934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2A00CE" w:rsidRPr="00B924AF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2023 год – 2</w:t>
            </w:r>
            <w:r w:rsidRPr="00B924AF">
              <w:rPr>
                <w:kern w:val="2"/>
                <w:sz w:val="28"/>
                <w:szCs w:val="28"/>
              </w:rPr>
              <w:t>,0 тыс. рублей;</w:t>
            </w:r>
          </w:p>
          <w:p w:rsidR="002A00CE" w:rsidRPr="00B924AF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2024 год – 2</w:t>
            </w:r>
            <w:r w:rsidRPr="00B924AF">
              <w:rPr>
                <w:kern w:val="2"/>
                <w:sz w:val="28"/>
                <w:szCs w:val="28"/>
              </w:rPr>
              <w:t>,0 тыс. рублей;</w:t>
            </w:r>
          </w:p>
          <w:p w:rsidR="002A00CE" w:rsidRPr="00B924AF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 xml:space="preserve">2025 год – </w:t>
            </w:r>
            <w:r w:rsidR="007D5204">
              <w:rPr>
                <w:kern w:val="2"/>
                <w:sz w:val="28"/>
                <w:szCs w:val="28"/>
              </w:rPr>
              <w:t>0</w:t>
            </w:r>
            <w:r w:rsidRPr="00B924AF">
              <w:rPr>
                <w:kern w:val="2"/>
                <w:sz w:val="28"/>
                <w:szCs w:val="28"/>
              </w:rPr>
              <w:t>,0 тыс. рублей;</w:t>
            </w:r>
          </w:p>
          <w:p w:rsidR="002A00CE" w:rsidRPr="00B924AF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7D5204">
              <w:rPr>
                <w:kern w:val="2"/>
                <w:sz w:val="28"/>
                <w:szCs w:val="28"/>
              </w:rPr>
              <w:t xml:space="preserve">2026 год – </w:t>
            </w:r>
            <w:r w:rsidRPr="00B924AF">
              <w:rPr>
                <w:kern w:val="2"/>
                <w:sz w:val="28"/>
                <w:szCs w:val="28"/>
              </w:rPr>
              <w:t>0,0 тыс. рублей;</w:t>
            </w:r>
          </w:p>
          <w:p w:rsidR="002A00CE" w:rsidRPr="00B924AF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2027 год – 10,0 тыс. рублей;</w:t>
            </w:r>
          </w:p>
          <w:p w:rsidR="002A00CE" w:rsidRPr="00B924AF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2028 год – 10,0 тыс. рублей;</w:t>
            </w:r>
          </w:p>
          <w:p w:rsidR="002A00CE" w:rsidRPr="00B924AF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2029 год – 10,0 тыс. рублей;</w:t>
            </w:r>
          </w:p>
          <w:p w:rsidR="002A00CE" w:rsidRPr="006D7FE1" w:rsidRDefault="002A00CE" w:rsidP="00FA6D7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B924AF">
              <w:rPr>
                <w:kern w:val="2"/>
                <w:sz w:val="28"/>
                <w:szCs w:val="28"/>
              </w:rPr>
              <w:t>2030 год – 10,0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0B045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2B380E" w:rsidRPr="007F40C0" w:rsidRDefault="002B380E" w:rsidP="002B380E">
      <w:pPr>
        <w:ind w:right="29"/>
        <w:rPr>
          <w:sz w:val="28"/>
          <w:szCs w:val="28"/>
        </w:rPr>
      </w:pPr>
    </w:p>
    <w:p w:rsidR="002B380E" w:rsidRPr="007F40C0" w:rsidRDefault="002B380E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AB11D5" w:rsidRDefault="00AB11D5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3153FF">
          <w:pgSz w:w="11907" w:h="16840" w:code="9"/>
          <w:pgMar w:top="567" w:right="709" w:bottom="567" w:left="1560" w:header="720" w:footer="720" w:gutter="0"/>
          <w:cols w:space="720"/>
          <w:docGrid w:linePitch="326"/>
        </w:sectPr>
      </w:pPr>
    </w:p>
    <w:p w:rsidR="00C203D0" w:rsidRDefault="00C203D0" w:rsidP="00C203D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C203D0" w:rsidRDefault="00C203D0" w:rsidP="00C203D0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C203D0" w:rsidRDefault="00C203D0" w:rsidP="00C203D0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C203D0" w:rsidRDefault="00C203D0" w:rsidP="00C203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7D5204">
        <w:rPr>
          <w:color w:val="000000"/>
        </w:rPr>
        <w:t>29</w:t>
      </w:r>
      <w:r>
        <w:rPr>
          <w:color w:val="000000"/>
        </w:rPr>
        <w:t>.</w:t>
      </w:r>
      <w:r w:rsidR="007D5204">
        <w:rPr>
          <w:color w:val="000000"/>
        </w:rPr>
        <w:t>12</w:t>
      </w:r>
      <w:r>
        <w:rPr>
          <w:color w:val="000000"/>
        </w:rPr>
        <w:t>.202</w:t>
      </w:r>
      <w:r w:rsidR="003153FF">
        <w:rPr>
          <w:color w:val="000000"/>
        </w:rPr>
        <w:t>3</w:t>
      </w:r>
      <w:r>
        <w:rPr>
          <w:color w:val="000000"/>
        </w:rPr>
        <w:t xml:space="preserve"> №</w:t>
      </w:r>
      <w:r w:rsidR="007D5204">
        <w:rPr>
          <w:color w:val="000000"/>
        </w:rPr>
        <w:t>263</w:t>
      </w:r>
    </w:p>
    <w:p w:rsidR="00450690" w:rsidRPr="00EE3460" w:rsidRDefault="00C203D0" w:rsidP="00C203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color w:val="000000"/>
        </w:rPr>
        <w:t>«</w:t>
      </w:r>
      <w:r w:rsidR="00450690" w:rsidRPr="00EE3460">
        <w:rPr>
          <w:bCs/>
          <w:kern w:val="2"/>
          <w:sz w:val="28"/>
          <w:szCs w:val="28"/>
        </w:rPr>
        <w:t>Приложение № 3</w:t>
      </w:r>
    </w:p>
    <w:p w:rsidR="002C6113" w:rsidRPr="002C6113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2C6113">
        <w:rPr>
          <w:bCs/>
          <w:kern w:val="2"/>
          <w:sz w:val="28"/>
          <w:szCs w:val="28"/>
        </w:rPr>
        <w:t xml:space="preserve">к муниципальной программе </w:t>
      </w:r>
    </w:p>
    <w:p w:rsidR="002C6113" w:rsidRPr="002C6113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2C6113">
        <w:rPr>
          <w:bCs/>
          <w:kern w:val="2"/>
          <w:sz w:val="28"/>
          <w:szCs w:val="28"/>
        </w:rPr>
        <w:t xml:space="preserve">Красносадовского сельского поселения </w:t>
      </w:r>
    </w:p>
    <w:p w:rsidR="002C6113" w:rsidRPr="002C6113" w:rsidRDefault="002C6113" w:rsidP="002C61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6113">
        <w:rPr>
          <w:sz w:val="28"/>
          <w:szCs w:val="28"/>
        </w:rPr>
        <w:t xml:space="preserve">«Обеспечение общественного порядка </w:t>
      </w:r>
    </w:p>
    <w:p w:rsidR="00450690" w:rsidRPr="002C6113" w:rsidRDefault="002C6113" w:rsidP="002C6113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2C6113">
        <w:rPr>
          <w:sz w:val="28"/>
          <w:szCs w:val="28"/>
        </w:rPr>
        <w:t>и противодействие преступности»</w:t>
      </w:r>
    </w:p>
    <w:p w:rsidR="00450690" w:rsidRDefault="00450690" w:rsidP="00450690">
      <w:pPr>
        <w:jc w:val="center"/>
        <w:rPr>
          <w:kern w:val="2"/>
          <w:sz w:val="28"/>
          <w:szCs w:val="28"/>
        </w:rPr>
      </w:pPr>
    </w:p>
    <w:p w:rsidR="00450690" w:rsidRPr="000B045A" w:rsidRDefault="00450690" w:rsidP="00450690">
      <w:pPr>
        <w:jc w:val="center"/>
        <w:rPr>
          <w:kern w:val="2"/>
          <w:sz w:val="26"/>
          <w:szCs w:val="26"/>
        </w:rPr>
      </w:pPr>
      <w:r w:rsidRPr="000B045A">
        <w:rPr>
          <w:kern w:val="2"/>
          <w:sz w:val="26"/>
          <w:szCs w:val="26"/>
        </w:rPr>
        <w:t>РАСХОДЫ</w:t>
      </w:r>
    </w:p>
    <w:p w:rsidR="00450690" w:rsidRPr="000B045A" w:rsidRDefault="00450690" w:rsidP="00450690">
      <w:pPr>
        <w:jc w:val="center"/>
        <w:rPr>
          <w:kern w:val="2"/>
          <w:sz w:val="26"/>
          <w:szCs w:val="26"/>
        </w:rPr>
      </w:pPr>
      <w:r w:rsidRPr="000B045A">
        <w:rPr>
          <w:kern w:val="2"/>
          <w:sz w:val="26"/>
          <w:szCs w:val="26"/>
        </w:rPr>
        <w:t xml:space="preserve">бюджета сельского поселения на реализацию муниципальной программы Красносадовского сельского поселения </w:t>
      </w:r>
    </w:p>
    <w:p w:rsidR="00450690" w:rsidRPr="000B045A" w:rsidRDefault="000B045A" w:rsidP="00450690">
      <w:pPr>
        <w:jc w:val="center"/>
        <w:rPr>
          <w:kern w:val="2"/>
          <w:sz w:val="26"/>
          <w:szCs w:val="26"/>
        </w:rPr>
      </w:pPr>
      <w:r w:rsidRPr="000B045A">
        <w:rPr>
          <w:kern w:val="2"/>
          <w:sz w:val="26"/>
          <w:szCs w:val="26"/>
        </w:rPr>
        <w:t>«</w:t>
      </w:r>
      <w:r w:rsidRPr="000B045A">
        <w:rPr>
          <w:spacing w:val="-4"/>
          <w:sz w:val="26"/>
          <w:szCs w:val="26"/>
        </w:rPr>
        <w:t>Обеспечение общественного порядка и противодействие преступности</w:t>
      </w:r>
      <w:r w:rsidRPr="000B045A">
        <w:rPr>
          <w:kern w:val="2"/>
          <w:sz w:val="26"/>
          <w:szCs w:val="26"/>
        </w:rPr>
        <w:t>»</w:t>
      </w:r>
    </w:p>
    <w:p w:rsidR="0045069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194" w:type="pct"/>
        <w:tblInd w:w="-176" w:type="dxa"/>
        <w:tblLayout w:type="fixed"/>
        <w:tblLook w:val="04A0"/>
      </w:tblPr>
      <w:tblGrid>
        <w:gridCol w:w="574"/>
        <w:gridCol w:w="2290"/>
        <w:gridCol w:w="1577"/>
        <w:gridCol w:w="571"/>
        <w:gridCol w:w="515"/>
        <w:gridCol w:w="769"/>
        <w:gridCol w:w="578"/>
        <w:gridCol w:w="842"/>
        <w:gridCol w:w="701"/>
        <w:gridCol w:w="698"/>
        <w:gridCol w:w="697"/>
        <w:gridCol w:w="698"/>
        <w:gridCol w:w="699"/>
        <w:gridCol w:w="699"/>
        <w:gridCol w:w="697"/>
        <w:gridCol w:w="698"/>
        <w:gridCol w:w="698"/>
        <w:gridCol w:w="698"/>
        <w:gridCol w:w="698"/>
        <w:gridCol w:w="698"/>
      </w:tblGrid>
      <w:tr w:rsidR="000B045A" w:rsidRPr="007A4BB6" w:rsidTr="00FA6D72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№</w:t>
            </w:r>
            <w:r w:rsidRPr="007A4BB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Объем расходов</w:t>
            </w:r>
            <w:r w:rsidRPr="007A4BB6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B045A" w:rsidRPr="007A4BB6" w:rsidTr="00FA6D72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2030</w:t>
            </w:r>
          </w:p>
        </w:tc>
      </w:tr>
      <w:tr w:rsidR="000B045A" w:rsidRPr="007A4BB6" w:rsidTr="00FA6D7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20</w:t>
            </w:r>
          </w:p>
        </w:tc>
      </w:tr>
      <w:tr w:rsidR="000B045A" w:rsidRPr="007A4BB6" w:rsidTr="00FA6D7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  <w:lang w:val="en-US"/>
              </w:rPr>
              <w:t>I</w:t>
            </w:r>
            <w:r w:rsidRPr="007A4BB6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kern w:val="2"/>
                <w:sz w:val="22"/>
                <w:szCs w:val="22"/>
              </w:rPr>
              <w:t>Муниципальная программа Красносадовского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B67D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499</w:t>
            </w:r>
            <w:r w:rsidR="000B045A" w:rsidRPr="007A4BB6">
              <w:rPr>
                <w:spacing w:val="-12"/>
                <w:sz w:val="22"/>
                <w:szCs w:val="22"/>
              </w:rPr>
              <w:t>,</w:t>
            </w:r>
            <w:r w:rsidR="00325237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8,2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560F1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325237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325237">
              <w:rPr>
                <w:spacing w:val="-18"/>
                <w:sz w:val="22"/>
                <w:szCs w:val="22"/>
              </w:rPr>
              <w:t>44</w:t>
            </w:r>
            <w:r w:rsidR="000B045A" w:rsidRPr="007A4BB6">
              <w:rPr>
                <w:spacing w:val="-18"/>
                <w:sz w:val="22"/>
                <w:szCs w:val="22"/>
              </w:rPr>
              <w:t>,</w:t>
            </w:r>
            <w:r w:rsidR="00325237"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B045A" w:rsidRPr="007A4BB6" w:rsidTr="00FA6D72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 xml:space="preserve">Подпрограмма 1 </w:t>
            </w:r>
            <w:r w:rsidRPr="007A4BB6">
              <w:rPr>
                <w:sz w:val="22"/>
                <w:szCs w:val="22"/>
              </w:rPr>
              <w:t>«Профилактика экстремизма и терроризма</w:t>
            </w:r>
            <w:r w:rsidRPr="007A4BB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</w:t>
            </w:r>
            <w:r w:rsidRPr="007A4BB6">
              <w:rPr>
                <w:sz w:val="22"/>
                <w:szCs w:val="22"/>
              </w:rPr>
              <w:lastRenderedPageBreak/>
              <w:t xml:space="preserve">поселения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B67D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499</w:t>
            </w:r>
            <w:r w:rsidR="000B045A" w:rsidRPr="007A4BB6">
              <w:rPr>
                <w:spacing w:val="-12"/>
                <w:sz w:val="22"/>
                <w:szCs w:val="22"/>
              </w:rPr>
              <w:t>,</w:t>
            </w:r>
            <w:r w:rsidR="00325237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560F1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325237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325237">
              <w:rPr>
                <w:spacing w:val="-18"/>
                <w:sz w:val="22"/>
                <w:szCs w:val="22"/>
              </w:rPr>
              <w:t>44,6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B045A" w:rsidRPr="007A4BB6" w:rsidTr="00FA6D72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both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 xml:space="preserve">ОМ  1.1. </w:t>
            </w:r>
          </w:p>
          <w:p w:rsidR="000B045A" w:rsidRPr="007A4BB6" w:rsidRDefault="000B045A" w:rsidP="00FA6D72">
            <w:pPr>
              <w:jc w:val="both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«</w:t>
            </w:r>
            <w:r w:rsidRPr="007A4BB6">
              <w:rPr>
                <w:bCs/>
                <w:sz w:val="22"/>
                <w:szCs w:val="22"/>
              </w:rPr>
              <w:t>И</w:t>
            </w:r>
            <w:r w:rsidRPr="007A4BB6">
              <w:rPr>
                <w:spacing w:val="-6"/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  <w:r w:rsidR="005F5A46">
              <w:rPr>
                <w:spacing w:val="-6"/>
                <w:sz w:val="22"/>
                <w:szCs w:val="22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8B1478" w:rsidP="008B147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0310028290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B67D31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26</w:t>
            </w:r>
            <w:r w:rsidR="000B045A" w:rsidRPr="007A4BB6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1,</w:t>
            </w:r>
            <w:r w:rsidRPr="007A4BB6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</w:tr>
      <w:tr w:rsidR="000B045A" w:rsidRPr="007A4BB6" w:rsidTr="00FA6D72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 xml:space="preserve">ОМ 1..2. </w:t>
            </w:r>
          </w:p>
          <w:p w:rsidR="000B045A" w:rsidRPr="007A4BB6" w:rsidRDefault="000B045A" w:rsidP="00FA6D72">
            <w:pPr>
              <w:outlineLvl w:val="0"/>
              <w:rPr>
                <w:spacing w:val="-8"/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325237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325237">
              <w:rPr>
                <w:spacing w:val="-12"/>
                <w:sz w:val="22"/>
                <w:szCs w:val="22"/>
              </w:rPr>
              <w:t>42</w:t>
            </w:r>
            <w:r w:rsidR="000B045A" w:rsidRPr="007A4BB6">
              <w:rPr>
                <w:spacing w:val="-12"/>
                <w:sz w:val="22"/>
                <w:szCs w:val="22"/>
              </w:rPr>
              <w:t>,</w:t>
            </w:r>
            <w:r w:rsidR="00325237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325237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325237">
              <w:rPr>
                <w:spacing w:val="-12"/>
                <w:sz w:val="22"/>
                <w:szCs w:val="22"/>
              </w:rPr>
              <w:t>42</w:t>
            </w:r>
            <w:r w:rsidR="000B045A" w:rsidRPr="007A4BB6">
              <w:rPr>
                <w:spacing w:val="-12"/>
                <w:sz w:val="22"/>
                <w:szCs w:val="22"/>
              </w:rPr>
              <w:t>,</w:t>
            </w:r>
            <w:r w:rsidR="00325237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both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 xml:space="preserve">ОМ  1.3. </w:t>
            </w:r>
          </w:p>
          <w:p w:rsidR="000B045A" w:rsidRPr="007A4BB6" w:rsidRDefault="000B045A" w:rsidP="00FA6D72">
            <w:pPr>
              <w:jc w:val="both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«</w:t>
            </w:r>
            <w:r w:rsidRPr="007A4BB6">
              <w:rPr>
                <w:bCs/>
                <w:sz w:val="22"/>
                <w:szCs w:val="22"/>
              </w:rPr>
              <w:t>Обеспечение деятельности добровольных народных дружин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8B1478" w:rsidP="008B147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0310028230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B67D31" w:rsidP="00395D2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395D24">
              <w:rPr>
                <w:spacing w:val="-12"/>
                <w:sz w:val="22"/>
                <w:szCs w:val="22"/>
              </w:rPr>
              <w:t>1</w:t>
            </w:r>
            <w:r w:rsidR="000B045A" w:rsidRPr="007A4BB6">
              <w:rPr>
                <w:spacing w:val="-12"/>
                <w:sz w:val="22"/>
                <w:szCs w:val="22"/>
              </w:rPr>
              <w:t>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560F15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560F15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560F15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0B045A" w:rsidRPr="007A4BB6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395D24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0B045A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5,0</w:t>
            </w:r>
          </w:p>
        </w:tc>
      </w:tr>
      <w:tr w:rsidR="000B045A" w:rsidRPr="007A4BB6" w:rsidTr="00FA6D72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 xml:space="preserve">Подпрограмма 2 </w:t>
            </w:r>
            <w:r w:rsidRPr="007A4BB6">
              <w:rPr>
                <w:sz w:val="22"/>
                <w:szCs w:val="22"/>
              </w:rPr>
              <w:t>«Противодействие коррупции</w:t>
            </w:r>
            <w:r w:rsidRPr="007A4BB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 w:rsidRPr="007A4BB6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both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ОМ 2.1. </w:t>
            </w:r>
          </w:p>
          <w:p w:rsidR="000B045A" w:rsidRPr="007A4BB6" w:rsidRDefault="000B045A" w:rsidP="00FA6D7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С</w:t>
            </w:r>
            <w:r w:rsidRPr="007A4BB6">
              <w:rPr>
                <w:bCs/>
                <w:sz w:val="22"/>
                <w:szCs w:val="22"/>
              </w:rPr>
              <w:t>овершенствование правового регулирования в сфере противодействия коррупции на территории Красносадовского сельского поселения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 w:rsidRPr="007A4BB6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</w:pPr>
            <w:r w:rsidRPr="007A4BB6">
              <w:rPr>
                <w:spacing w:val="-6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ОМ 2.2.</w:t>
            </w:r>
          </w:p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 </w:t>
            </w:r>
            <w:r w:rsidRPr="007A4BB6">
              <w:rPr>
                <w:bCs/>
                <w:sz w:val="22"/>
                <w:szCs w:val="22"/>
              </w:rPr>
              <w:t>Вопросы кадровой политики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Администрация Красносадовс</w:t>
            </w:r>
            <w:r w:rsidRPr="007A4BB6">
              <w:rPr>
                <w:sz w:val="22"/>
                <w:szCs w:val="22"/>
              </w:rPr>
              <w:lastRenderedPageBreak/>
              <w:t xml:space="preserve">кого сельского поселения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ОМ 2.3. «</w:t>
            </w:r>
            <w:r w:rsidRPr="007A4BB6">
              <w:rPr>
                <w:bCs/>
                <w:sz w:val="22"/>
                <w:szCs w:val="22"/>
              </w:rPr>
              <w:t>Антикоррупционная экспертиза муниципальных нормативных правовых актов Красносадовского сельского поселения и их проектов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both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ОМ 2.4.</w:t>
            </w:r>
          </w:p>
          <w:p w:rsidR="000B045A" w:rsidRPr="007A4BB6" w:rsidRDefault="000B045A" w:rsidP="00FA6D72">
            <w:pPr>
              <w:jc w:val="both"/>
              <w:rPr>
                <w:sz w:val="22"/>
                <w:szCs w:val="22"/>
              </w:rPr>
            </w:pPr>
            <w:r w:rsidRPr="007A4BB6">
              <w:rPr>
                <w:bCs/>
                <w:sz w:val="22"/>
                <w:szCs w:val="22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7A4BB6">
              <w:rPr>
                <w:sz w:val="22"/>
                <w:szCs w:val="22"/>
              </w:rPr>
              <w:t>органах местного самоуправления Красносадовского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both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ОМ 2.5.</w:t>
            </w:r>
          </w:p>
          <w:p w:rsidR="000B045A" w:rsidRPr="007A4BB6" w:rsidRDefault="000B045A" w:rsidP="00FA6D72">
            <w:pPr>
              <w:jc w:val="both"/>
              <w:rPr>
                <w:sz w:val="22"/>
                <w:szCs w:val="22"/>
              </w:rPr>
            </w:pPr>
            <w:r w:rsidRPr="007A4BB6">
              <w:rPr>
                <w:bCs/>
                <w:sz w:val="22"/>
                <w:szCs w:val="22"/>
              </w:rPr>
              <w:t>Обеспечение прозрачности деятельности органов местного самоуправления Красносадовского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0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4BB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pacing w:val="-8"/>
                <w:sz w:val="22"/>
                <w:szCs w:val="22"/>
              </w:rPr>
            </w:pPr>
            <w:r w:rsidRPr="007A4BB6">
              <w:rPr>
                <w:spacing w:val="-8"/>
                <w:sz w:val="22"/>
                <w:szCs w:val="22"/>
              </w:rPr>
              <w:t>Подпрограмма 3 «</w:t>
            </w:r>
            <w:r w:rsidRPr="007A4BB6">
              <w:rPr>
                <w:sz w:val="22"/>
                <w:szCs w:val="22"/>
              </w:rPr>
              <w:t xml:space="preserve">Комплексные меры противодействия злоупотреблению </w:t>
            </w:r>
            <w:r w:rsidRPr="007A4BB6">
              <w:rPr>
                <w:sz w:val="22"/>
                <w:szCs w:val="22"/>
              </w:rPr>
              <w:lastRenderedPageBreak/>
              <w:t>наркотиками и их незаконному обороту</w:t>
            </w:r>
            <w:r w:rsidRPr="007A4BB6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lastRenderedPageBreak/>
              <w:t xml:space="preserve">Администрация Красносадовского </w:t>
            </w:r>
            <w:r w:rsidRPr="007A4BB6">
              <w:rPr>
                <w:sz w:val="22"/>
                <w:szCs w:val="22"/>
              </w:rPr>
              <w:lastRenderedPageBreak/>
              <w:t xml:space="preserve">сельского поселения      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3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outlineLvl w:val="1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1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ОМ 3.1.</w:t>
            </w:r>
          </w:p>
          <w:p w:rsidR="000B045A" w:rsidRPr="007A4BB6" w:rsidRDefault="000B045A" w:rsidP="00FA6D72">
            <w:pPr>
              <w:outlineLvl w:val="1"/>
              <w:rPr>
                <w:spacing w:val="-8"/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3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outlineLvl w:val="1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1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ОМ 3.2.</w:t>
            </w:r>
          </w:p>
          <w:p w:rsidR="000B045A" w:rsidRPr="007A4BB6" w:rsidRDefault="000B045A" w:rsidP="00FA6D72">
            <w:pPr>
              <w:outlineLvl w:val="1"/>
              <w:rPr>
                <w:spacing w:val="-8"/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outlineLvl w:val="1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1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Подпрограмма 4. «Гармонизация межнациональных отношений на территории Красносадовского сельского поселения»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outlineLvl w:val="1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pStyle w:val="ConsPlusCell"/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>ОМ 4.1.</w:t>
            </w:r>
          </w:p>
          <w:p w:rsidR="000B045A" w:rsidRPr="007A4BB6" w:rsidRDefault="000B045A" w:rsidP="00FA6D72">
            <w:pPr>
              <w:outlineLvl w:val="1"/>
              <w:rPr>
                <w:sz w:val="22"/>
                <w:szCs w:val="22"/>
              </w:rPr>
            </w:pPr>
            <w:r w:rsidRPr="007A4BB6">
              <w:rPr>
                <w:rStyle w:val="af6"/>
                <w:rFonts w:eastAsia="Arial Unicode MS"/>
                <w:b w:val="0"/>
                <w:sz w:val="22"/>
                <w:szCs w:val="22"/>
              </w:rPr>
              <w:t>Гармонизации межнациональных отношений</w:t>
            </w:r>
            <w:r w:rsidRPr="007A4BB6">
              <w:rPr>
                <w:b/>
                <w:sz w:val="22"/>
                <w:szCs w:val="22"/>
              </w:rPr>
              <w:t>,</w:t>
            </w:r>
            <w:r w:rsidRPr="007A4BB6">
              <w:rPr>
                <w:sz w:val="22"/>
                <w:szCs w:val="22"/>
              </w:rPr>
              <w:t xml:space="preserve"> предупреждение межэтнических конфликтов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  <w:r w:rsidRPr="007A4BB6">
              <w:rPr>
                <w:sz w:val="22"/>
                <w:szCs w:val="22"/>
              </w:rPr>
              <w:t xml:space="preserve">Администрация Красносадовского сельского поселения      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rPr>
                <w:spacing w:val="-10"/>
                <w:sz w:val="22"/>
                <w:szCs w:val="22"/>
              </w:rPr>
            </w:pPr>
            <w:r w:rsidRPr="007A4BB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2"/>
                <w:sz w:val="22"/>
                <w:szCs w:val="22"/>
              </w:rPr>
              <w:t>0,0</w:t>
            </w:r>
          </w:p>
        </w:tc>
      </w:tr>
      <w:tr w:rsidR="000B045A" w:rsidRPr="007A4BB6" w:rsidTr="00FA6D72">
        <w:trPr>
          <w:trHeight w:val="3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A" w:rsidRPr="007A4BB6" w:rsidRDefault="000B045A" w:rsidP="00FA6D72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5A" w:rsidRPr="007A4BB6" w:rsidRDefault="000B045A" w:rsidP="00FA6D72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5A" w:rsidRPr="007A4BB6" w:rsidRDefault="000B045A" w:rsidP="00FA6D7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0B045A" w:rsidRDefault="000B045A" w:rsidP="00450690">
      <w:pPr>
        <w:jc w:val="center"/>
        <w:rPr>
          <w:kern w:val="2"/>
          <w:sz w:val="28"/>
          <w:szCs w:val="28"/>
        </w:rPr>
      </w:pPr>
    </w:p>
    <w:p w:rsidR="000B045A" w:rsidRDefault="000B045A" w:rsidP="00450690">
      <w:pPr>
        <w:jc w:val="center"/>
        <w:rPr>
          <w:kern w:val="2"/>
          <w:sz w:val="28"/>
          <w:szCs w:val="28"/>
        </w:rPr>
      </w:pPr>
    </w:p>
    <w:p w:rsidR="00BA36B1" w:rsidRDefault="00BA36B1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BA36B1" w:rsidRDefault="00BA36B1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BA36B1" w:rsidRDefault="00BA36B1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BA36B1" w:rsidRDefault="00BA36B1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BA36B1" w:rsidRDefault="00BA36B1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450690" w:rsidRPr="00012388" w:rsidRDefault="00450690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012388">
        <w:rPr>
          <w:bCs/>
          <w:kern w:val="2"/>
          <w:sz w:val="28"/>
          <w:szCs w:val="28"/>
        </w:rPr>
        <w:lastRenderedPageBreak/>
        <w:t>Приложение № 4</w:t>
      </w:r>
    </w:p>
    <w:p w:rsidR="00450690" w:rsidRPr="00012388" w:rsidRDefault="00012388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012388">
        <w:rPr>
          <w:kern w:val="2"/>
          <w:sz w:val="28"/>
          <w:szCs w:val="28"/>
        </w:rPr>
        <w:t>к муниципальной программе Красносадовского сельского поселения «</w:t>
      </w:r>
      <w:r w:rsidRPr="00012388"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 w:rsidRPr="00012388">
        <w:rPr>
          <w:kern w:val="2"/>
          <w:sz w:val="28"/>
          <w:szCs w:val="28"/>
        </w:rPr>
        <w:t>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</w:t>
      </w:r>
      <w:r w:rsidRPr="00012388">
        <w:rPr>
          <w:kern w:val="2"/>
          <w:sz w:val="28"/>
          <w:szCs w:val="28"/>
        </w:rPr>
        <w:t xml:space="preserve">сельского поселения </w:t>
      </w:r>
      <w:r w:rsidR="00012388" w:rsidRPr="00012388">
        <w:rPr>
          <w:kern w:val="2"/>
          <w:sz w:val="28"/>
          <w:szCs w:val="28"/>
        </w:rPr>
        <w:t>«</w:t>
      </w:r>
      <w:r w:rsidR="00012388" w:rsidRPr="00012388"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 w:rsidR="00012388" w:rsidRPr="00012388">
        <w:rPr>
          <w:kern w:val="2"/>
          <w:sz w:val="28"/>
          <w:szCs w:val="28"/>
        </w:rPr>
        <w:t>»</w:t>
      </w:r>
    </w:p>
    <w:p w:rsidR="00012388" w:rsidRDefault="00012388" w:rsidP="00450690">
      <w:pPr>
        <w:jc w:val="center"/>
        <w:rPr>
          <w:kern w:val="2"/>
          <w:sz w:val="28"/>
          <w:szCs w:val="28"/>
        </w:rPr>
      </w:pPr>
    </w:p>
    <w:tbl>
      <w:tblPr>
        <w:tblW w:w="505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13"/>
        <w:gridCol w:w="2128"/>
        <w:gridCol w:w="1250"/>
        <w:gridCol w:w="731"/>
        <w:gridCol w:w="702"/>
        <w:gridCol w:w="702"/>
        <w:gridCol w:w="701"/>
        <w:gridCol w:w="703"/>
        <w:gridCol w:w="702"/>
        <w:gridCol w:w="702"/>
        <w:gridCol w:w="716"/>
        <w:gridCol w:w="703"/>
        <w:gridCol w:w="703"/>
        <w:gridCol w:w="702"/>
        <w:gridCol w:w="703"/>
      </w:tblGrid>
      <w:tr w:rsidR="00012388" w:rsidRPr="007A4BB6" w:rsidTr="00325237">
        <w:trPr>
          <w:tblHeader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Источник</w:t>
            </w:r>
          </w:p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Объем расходов, всего </w:t>
            </w:r>
          </w:p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8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В том числе по годам реализации </w:t>
            </w:r>
          </w:p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012388" w:rsidRPr="007A4BB6" w:rsidTr="00325237">
        <w:trPr>
          <w:tblHeader/>
        </w:trPr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2019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2021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2022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2023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2024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2026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2027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2028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 xml:space="preserve">2029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2030</w:t>
            </w:r>
          </w:p>
        </w:tc>
      </w:tr>
      <w:tr w:rsidR="00012388" w:rsidRPr="007A4BB6" w:rsidTr="00325237">
        <w:trPr>
          <w:tblHeader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15</w:t>
            </w:r>
          </w:p>
        </w:tc>
      </w:tr>
      <w:tr w:rsidR="00012388" w:rsidRPr="007A4BB6" w:rsidTr="00325237">
        <w:trPr>
          <w:trHeight w:val="648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</w:rPr>
              <w:t xml:space="preserve">Муниципальная программа Красносадовского сельского поселения </w:t>
            </w:r>
            <w:r w:rsidRPr="007A4BB6">
              <w:rPr>
                <w:kern w:val="2"/>
                <w:lang w:eastAsia="en-US"/>
              </w:rPr>
              <w:t>«</w:t>
            </w:r>
            <w:r w:rsidRPr="007A4BB6">
              <w:rPr>
                <w:spacing w:val="-4"/>
              </w:rPr>
              <w:t>Обеспечение общественного порядка и противодействие преступности</w:t>
            </w:r>
            <w:r w:rsidRPr="007A4BB6">
              <w:rPr>
                <w:kern w:val="2"/>
                <w:lang w:eastAsia="en-US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88" w:rsidRPr="007A4BB6" w:rsidRDefault="008B1478" w:rsidP="00B67D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499</w:t>
            </w:r>
            <w:r w:rsidR="00012388" w:rsidRPr="007A4BB6">
              <w:rPr>
                <w:spacing w:val="-12"/>
                <w:sz w:val="22"/>
                <w:szCs w:val="22"/>
              </w:rPr>
              <w:t>,</w:t>
            </w:r>
            <w:r w:rsidR="00325237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8,2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325237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325237">
              <w:rPr>
                <w:spacing w:val="-18"/>
                <w:sz w:val="22"/>
                <w:szCs w:val="22"/>
              </w:rPr>
              <w:t>44</w:t>
            </w:r>
            <w:r w:rsidRPr="007A4BB6">
              <w:rPr>
                <w:spacing w:val="-18"/>
                <w:sz w:val="22"/>
                <w:szCs w:val="22"/>
              </w:rPr>
              <w:t>,</w:t>
            </w:r>
            <w:r w:rsidR="00325237"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B67D31" w:rsidP="00FA6D72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12388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12388" w:rsidRPr="007A4BB6" w:rsidTr="00325237">
        <w:trPr>
          <w:trHeight w:val="357"/>
        </w:trPr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B67D31" w:rsidRPr="007A4BB6" w:rsidTr="00325237"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31" w:rsidRPr="007A4BB6" w:rsidRDefault="00B67D31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D31" w:rsidRPr="007A4BB6" w:rsidRDefault="00B67D31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D31" w:rsidRPr="007A4BB6" w:rsidRDefault="008B1478" w:rsidP="007D52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499,</w:t>
            </w:r>
            <w:r w:rsidR="00B67D31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8,2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444</w:t>
            </w:r>
            <w:r w:rsidRPr="007A4BB6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8B1478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B67D31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B67D31" w:rsidRPr="007A4BB6" w:rsidTr="00325237">
        <w:trPr>
          <w:trHeight w:val="233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D31" w:rsidRPr="007A4BB6" w:rsidRDefault="00B67D31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Подпрограмма 1 «</w:t>
            </w:r>
            <w:r w:rsidRPr="007A4BB6">
              <w:t>Профилактика экстремизма и терроризма</w:t>
            </w:r>
            <w:r w:rsidRPr="007A4BB6">
              <w:rPr>
                <w:kern w:val="2"/>
                <w:lang w:eastAsia="en-US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8B1478" w:rsidP="007D52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499</w:t>
            </w:r>
            <w:r w:rsidR="00B67D31" w:rsidRPr="007A4BB6">
              <w:rPr>
                <w:spacing w:val="-12"/>
                <w:sz w:val="22"/>
                <w:szCs w:val="22"/>
              </w:rPr>
              <w:t>,</w:t>
            </w:r>
            <w:r w:rsidR="00B67D31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8,2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444</w:t>
            </w:r>
            <w:r w:rsidRPr="007A4BB6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8B1478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B67D31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12388" w:rsidRPr="007A4BB6" w:rsidTr="00325237">
        <w:trPr>
          <w:trHeight w:val="272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B67D31" w:rsidRPr="007A4BB6" w:rsidTr="00325237"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1" w:rsidRPr="007A4BB6" w:rsidRDefault="00B67D31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8B1478" w:rsidP="007D52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499</w:t>
            </w:r>
            <w:r w:rsidR="00B67D31" w:rsidRPr="007A4BB6">
              <w:rPr>
                <w:spacing w:val="-12"/>
                <w:sz w:val="22"/>
                <w:szCs w:val="22"/>
              </w:rPr>
              <w:t>,</w:t>
            </w:r>
            <w:r w:rsidR="00B67D31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8,2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444</w:t>
            </w:r>
            <w:r w:rsidRPr="007A4BB6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8B1478" w:rsidP="007D52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B67D31" w:rsidRPr="007A4BB6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31" w:rsidRPr="007A4BB6" w:rsidRDefault="00B67D31" w:rsidP="007D5204">
            <w:pPr>
              <w:jc w:val="center"/>
              <w:rPr>
                <w:sz w:val="22"/>
                <w:szCs w:val="22"/>
              </w:rPr>
            </w:pPr>
            <w:r w:rsidRPr="007A4BB6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12388" w:rsidRPr="007A4BB6" w:rsidTr="00325237">
        <w:trPr>
          <w:trHeight w:val="309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Подпрограмма 2 «</w:t>
            </w:r>
            <w:r w:rsidRPr="007A4BB6">
              <w:t>Противодействие коррупции</w:t>
            </w:r>
            <w:r w:rsidRPr="007A4BB6">
              <w:rPr>
                <w:kern w:val="2"/>
                <w:lang w:eastAsia="en-US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rPr>
          <w:trHeight w:val="290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rPr>
          <w:trHeight w:val="244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Подпрограмма 3 «</w:t>
            </w:r>
            <w:r w:rsidRPr="007A4BB6">
              <w:t>Комплексные меры противодействия злоупотреблению наркотиками и их незаконному обороту</w:t>
            </w:r>
            <w:r w:rsidRPr="007A4BB6">
              <w:rPr>
                <w:kern w:val="2"/>
                <w:lang w:eastAsia="en-US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rPr>
          <w:trHeight w:val="281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rPr>
          <w:trHeight w:val="374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rPr>
          <w:trHeight w:val="374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outlineLvl w:val="1"/>
            </w:pPr>
            <w:r w:rsidRPr="007A4BB6">
              <w:t>Подпрограмма 4. «Гармонизация межнациональных отношений на территории Красносадовского сельского поселения»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rPr>
          <w:trHeight w:val="374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  <w:tr w:rsidR="00012388" w:rsidRPr="007A4BB6" w:rsidTr="00325237">
        <w:trPr>
          <w:trHeight w:val="283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388" w:rsidRPr="007A4BB6" w:rsidRDefault="00012388" w:rsidP="00FA6D72">
            <w:pPr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rPr>
                <w:kern w:val="2"/>
                <w:lang w:eastAsia="en-US"/>
              </w:rPr>
            </w:pPr>
            <w:r w:rsidRPr="007A4BB6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88" w:rsidRPr="007A4BB6" w:rsidRDefault="00012388" w:rsidP="00FA6D72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A4BB6">
              <w:rPr>
                <w:kern w:val="2"/>
                <w:sz w:val="26"/>
                <w:szCs w:val="26"/>
                <w:lang w:eastAsia="en-US"/>
              </w:rPr>
              <w:t>–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p w:rsidR="00450690" w:rsidRPr="00EE346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sectPr w:rsidR="00450690" w:rsidRPr="00EE3460" w:rsidSect="00BA36B1">
      <w:pgSz w:w="16838" w:h="11906" w:orient="landscape"/>
      <w:pgMar w:top="1135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17" w:rsidRDefault="00345D17">
      <w:r>
        <w:separator/>
      </w:r>
    </w:p>
  </w:endnote>
  <w:endnote w:type="continuationSeparator" w:id="0">
    <w:p w:rsidR="00345D17" w:rsidRDefault="0034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17" w:rsidRDefault="00345D17">
      <w:r>
        <w:separator/>
      </w:r>
    </w:p>
  </w:footnote>
  <w:footnote w:type="continuationSeparator" w:id="0">
    <w:p w:rsidR="00345D17" w:rsidRDefault="00345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388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46B9"/>
    <w:rsid w:val="00085115"/>
    <w:rsid w:val="00086F55"/>
    <w:rsid w:val="000923DC"/>
    <w:rsid w:val="00092855"/>
    <w:rsid w:val="00095946"/>
    <w:rsid w:val="000962C1"/>
    <w:rsid w:val="00096325"/>
    <w:rsid w:val="000A569E"/>
    <w:rsid w:val="000B045A"/>
    <w:rsid w:val="000B0F7C"/>
    <w:rsid w:val="000B63F6"/>
    <w:rsid w:val="000C221E"/>
    <w:rsid w:val="000C2C4D"/>
    <w:rsid w:val="000D342C"/>
    <w:rsid w:val="000D4B02"/>
    <w:rsid w:val="000E5C9B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5184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66DDC"/>
    <w:rsid w:val="0027192A"/>
    <w:rsid w:val="00280F36"/>
    <w:rsid w:val="0028591E"/>
    <w:rsid w:val="00285C1A"/>
    <w:rsid w:val="002866BF"/>
    <w:rsid w:val="002937C1"/>
    <w:rsid w:val="00296B97"/>
    <w:rsid w:val="00297189"/>
    <w:rsid w:val="002A00CE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113"/>
    <w:rsid w:val="002C640E"/>
    <w:rsid w:val="002D3AAA"/>
    <w:rsid w:val="002D5EF4"/>
    <w:rsid w:val="002D7DC4"/>
    <w:rsid w:val="002E0DC9"/>
    <w:rsid w:val="002E1471"/>
    <w:rsid w:val="002E6159"/>
    <w:rsid w:val="002F1915"/>
    <w:rsid w:val="002F23E2"/>
    <w:rsid w:val="002F254A"/>
    <w:rsid w:val="002F3DB0"/>
    <w:rsid w:val="002F4B9A"/>
    <w:rsid w:val="002F52AE"/>
    <w:rsid w:val="002F6523"/>
    <w:rsid w:val="002F7136"/>
    <w:rsid w:val="003002B0"/>
    <w:rsid w:val="003137E4"/>
    <w:rsid w:val="003153FF"/>
    <w:rsid w:val="00315940"/>
    <w:rsid w:val="00317208"/>
    <w:rsid w:val="0031723C"/>
    <w:rsid w:val="00320376"/>
    <w:rsid w:val="003206D7"/>
    <w:rsid w:val="00320FD2"/>
    <w:rsid w:val="00325237"/>
    <w:rsid w:val="00335E04"/>
    <w:rsid w:val="00337F28"/>
    <w:rsid w:val="003412A7"/>
    <w:rsid w:val="00345D17"/>
    <w:rsid w:val="00347246"/>
    <w:rsid w:val="00347BCF"/>
    <w:rsid w:val="00347FBE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4A5F"/>
    <w:rsid w:val="00395703"/>
    <w:rsid w:val="00395D24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2F29"/>
    <w:rsid w:val="003D3518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414F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41C80"/>
    <w:rsid w:val="004463DC"/>
    <w:rsid w:val="004504F8"/>
    <w:rsid w:val="00450690"/>
    <w:rsid w:val="004512CB"/>
    <w:rsid w:val="004636D0"/>
    <w:rsid w:val="00464896"/>
    <w:rsid w:val="00491A21"/>
    <w:rsid w:val="0049203D"/>
    <w:rsid w:val="004939F5"/>
    <w:rsid w:val="004A3EE1"/>
    <w:rsid w:val="004A511C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5028D8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271"/>
    <w:rsid w:val="00555AF0"/>
    <w:rsid w:val="00556D8A"/>
    <w:rsid w:val="00560F15"/>
    <w:rsid w:val="00563637"/>
    <w:rsid w:val="00566554"/>
    <w:rsid w:val="00570288"/>
    <w:rsid w:val="00572746"/>
    <w:rsid w:val="0057431C"/>
    <w:rsid w:val="005756DA"/>
    <w:rsid w:val="0058658D"/>
    <w:rsid w:val="005967F2"/>
    <w:rsid w:val="005A1E71"/>
    <w:rsid w:val="005A20AF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5F5A46"/>
    <w:rsid w:val="00601888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1FD6"/>
    <w:rsid w:val="006522A2"/>
    <w:rsid w:val="00654F67"/>
    <w:rsid w:val="006552BA"/>
    <w:rsid w:val="00657760"/>
    <w:rsid w:val="0066296B"/>
    <w:rsid w:val="00662B46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4707D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93AB0"/>
    <w:rsid w:val="007971FB"/>
    <w:rsid w:val="007A03BA"/>
    <w:rsid w:val="007A13A3"/>
    <w:rsid w:val="007A170B"/>
    <w:rsid w:val="007A3F8C"/>
    <w:rsid w:val="007B6772"/>
    <w:rsid w:val="007C009B"/>
    <w:rsid w:val="007C1E2A"/>
    <w:rsid w:val="007D5204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1478"/>
    <w:rsid w:val="008B5B3D"/>
    <w:rsid w:val="008B6CAF"/>
    <w:rsid w:val="008C0C96"/>
    <w:rsid w:val="008C1711"/>
    <w:rsid w:val="008D11B9"/>
    <w:rsid w:val="008D3994"/>
    <w:rsid w:val="008E15E4"/>
    <w:rsid w:val="008E56F8"/>
    <w:rsid w:val="008E5A09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1CF9"/>
    <w:rsid w:val="00911DE0"/>
    <w:rsid w:val="00914E67"/>
    <w:rsid w:val="00922B95"/>
    <w:rsid w:val="00924750"/>
    <w:rsid w:val="009271AC"/>
    <w:rsid w:val="00930D11"/>
    <w:rsid w:val="00936E9F"/>
    <w:rsid w:val="009465B2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0B67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B75"/>
    <w:rsid w:val="00A13D33"/>
    <w:rsid w:val="00A1453E"/>
    <w:rsid w:val="00A15CFD"/>
    <w:rsid w:val="00A20390"/>
    <w:rsid w:val="00A23A90"/>
    <w:rsid w:val="00A2472F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1B17"/>
    <w:rsid w:val="00A82454"/>
    <w:rsid w:val="00A9085A"/>
    <w:rsid w:val="00A91C3A"/>
    <w:rsid w:val="00A925D1"/>
    <w:rsid w:val="00A9346F"/>
    <w:rsid w:val="00A93A8E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34C7"/>
    <w:rsid w:val="00AC5B21"/>
    <w:rsid w:val="00AD02E8"/>
    <w:rsid w:val="00AD041D"/>
    <w:rsid w:val="00AD06B8"/>
    <w:rsid w:val="00AD2113"/>
    <w:rsid w:val="00AD3C8F"/>
    <w:rsid w:val="00AD4026"/>
    <w:rsid w:val="00AD5C24"/>
    <w:rsid w:val="00AD6038"/>
    <w:rsid w:val="00AD69EA"/>
    <w:rsid w:val="00AE0181"/>
    <w:rsid w:val="00AE0F0D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38D8"/>
    <w:rsid w:val="00B2499F"/>
    <w:rsid w:val="00B27283"/>
    <w:rsid w:val="00B303D1"/>
    <w:rsid w:val="00B30BF2"/>
    <w:rsid w:val="00B445E0"/>
    <w:rsid w:val="00B46E74"/>
    <w:rsid w:val="00B57C9F"/>
    <w:rsid w:val="00B624FC"/>
    <w:rsid w:val="00B67D31"/>
    <w:rsid w:val="00B72695"/>
    <w:rsid w:val="00B73AF8"/>
    <w:rsid w:val="00B775ED"/>
    <w:rsid w:val="00B81798"/>
    <w:rsid w:val="00B82310"/>
    <w:rsid w:val="00B8377E"/>
    <w:rsid w:val="00B85B1C"/>
    <w:rsid w:val="00B8641D"/>
    <w:rsid w:val="00B867CC"/>
    <w:rsid w:val="00B8721F"/>
    <w:rsid w:val="00B91CF2"/>
    <w:rsid w:val="00B92A30"/>
    <w:rsid w:val="00B934C4"/>
    <w:rsid w:val="00B95356"/>
    <w:rsid w:val="00B95CC7"/>
    <w:rsid w:val="00BA2E0C"/>
    <w:rsid w:val="00BA310A"/>
    <w:rsid w:val="00BA36B1"/>
    <w:rsid w:val="00BB25BA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03D0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5AB9"/>
    <w:rsid w:val="00C468CE"/>
    <w:rsid w:val="00C4785B"/>
    <w:rsid w:val="00C47C16"/>
    <w:rsid w:val="00C574FA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04C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7789C"/>
    <w:rsid w:val="00E8062B"/>
    <w:rsid w:val="00E80A01"/>
    <w:rsid w:val="00E816F9"/>
    <w:rsid w:val="00E84B81"/>
    <w:rsid w:val="00E865C3"/>
    <w:rsid w:val="00E94CD1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3F6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6A1E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1ECC"/>
    <w:rsid w:val="00F6379F"/>
    <w:rsid w:val="00F67166"/>
    <w:rsid w:val="00F6729E"/>
    <w:rsid w:val="00F678BE"/>
    <w:rsid w:val="00F716D8"/>
    <w:rsid w:val="00F72A3C"/>
    <w:rsid w:val="00F72A51"/>
    <w:rsid w:val="00F7725D"/>
    <w:rsid w:val="00F80735"/>
    <w:rsid w:val="00F80F30"/>
    <w:rsid w:val="00F813DD"/>
    <w:rsid w:val="00F81912"/>
    <w:rsid w:val="00F912B1"/>
    <w:rsid w:val="00F946B5"/>
    <w:rsid w:val="00F9679A"/>
    <w:rsid w:val="00FA1A03"/>
    <w:rsid w:val="00FA4C99"/>
    <w:rsid w:val="00FA503D"/>
    <w:rsid w:val="00FA6B3D"/>
    <w:rsid w:val="00FA6D72"/>
    <w:rsid w:val="00FC047E"/>
    <w:rsid w:val="00FD40F5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D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6DDC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66DDC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66DDC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DDC"/>
  </w:style>
  <w:style w:type="character" w:customStyle="1" w:styleId="WW8Num11z0">
    <w:name w:val="WW8Num11z0"/>
    <w:rsid w:val="00266DD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66DDC"/>
    <w:rPr>
      <w:rFonts w:ascii="Courier New" w:hAnsi="Courier New"/>
    </w:rPr>
  </w:style>
  <w:style w:type="character" w:customStyle="1" w:styleId="WW8Num11z2">
    <w:name w:val="WW8Num11z2"/>
    <w:rsid w:val="00266DDC"/>
    <w:rPr>
      <w:rFonts w:ascii="Wingdings" w:hAnsi="Wingdings"/>
    </w:rPr>
  </w:style>
  <w:style w:type="character" w:customStyle="1" w:styleId="WW8Num11z3">
    <w:name w:val="WW8Num11z3"/>
    <w:rsid w:val="00266DDC"/>
    <w:rPr>
      <w:rFonts w:ascii="Symbol" w:hAnsi="Symbol"/>
    </w:rPr>
  </w:style>
  <w:style w:type="character" w:customStyle="1" w:styleId="WW8Num18z0">
    <w:name w:val="WW8Num18z0"/>
    <w:rsid w:val="00266DD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266DD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266DDC"/>
    <w:rPr>
      <w:rFonts w:ascii="Courier New" w:hAnsi="Courier New"/>
    </w:rPr>
  </w:style>
  <w:style w:type="character" w:customStyle="1" w:styleId="WW8Num21z2">
    <w:name w:val="WW8Num21z2"/>
    <w:rsid w:val="00266DDC"/>
    <w:rPr>
      <w:rFonts w:ascii="Wingdings" w:hAnsi="Wingdings"/>
    </w:rPr>
  </w:style>
  <w:style w:type="character" w:customStyle="1" w:styleId="WW8Num21z3">
    <w:name w:val="WW8Num21z3"/>
    <w:rsid w:val="00266DDC"/>
    <w:rPr>
      <w:rFonts w:ascii="Symbol" w:hAnsi="Symbol"/>
    </w:rPr>
  </w:style>
  <w:style w:type="character" w:customStyle="1" w:styleId="WW8Num22z1">
    <w:name w:val="WW8Num22z1"/>
    <w:rsid w:val="00266DDC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266DDC"/>
    <w:rPr>
      <w:b/>
    </w:rPr>
  </w:style>
  <w:style w:type="character" w:customStyle="1" w:styleId="WW8Num34z1">
    <w:name w:val="WW8Num34z1"/>
    <w:rsid w:val="00266DDC"/>
    <w:rPr>
      <w:b/>
    </w:rPr>
  </w:style>
  <w:style w:type="character" w:customStyle="1" w:styleId="WW8Num39z0">
    <w:name w:val="WW8Num39z0"/>
    <w:rsid w:val="00266DDC"/>
    <w:rPr>
      <w:b/>
    </w:rPr>
  </w:style>
  <w:style w:type="character" w:customStyle="1" w:styleId="WW8Num45z2">
    <w:name w:val="WW8Num45z2"/>
    <w:rsid w:val="00266DDC"/>
    <w:rPr>
      <w:b/>
    </w:rPr>
  </w:style>
  <w:style w:type="character" w:customStyle="1" w:styleId="WW8Num46z0">
    <w:name w:val="WW8Num46z0"/>
    <w:rsid w:val="00266DDC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266DDC"/>
    <w:rPr>
      <w:rFonts w:ascii="Courier New" w:hAnsi="Courier New"/>
    </w:rPr>
  </w:style>
  <w:style w:type="character" w:customStyle="1" w:styleId="WW8Num46z2">
    <w:name w:val="WW8Num46z2"/>
    <w:rsid w:val="00266DDC"/>
    <w:rPr>
      <w:rFonts w:ascii="Wingdings" w:hAnsi="Wingdings"/>
    </w:rPr>
  </w:style>
  <w:style w:type="character" w:customStyle="1" w:styleId="WW8Num46z3">
    <w:name w:val="WW8Num46z3"/>
    <w:rsid w:val="00266DDC"/>
    <w:rPr>
      <w:rFonts w:ascii="Symbol" w:hAnsi="Symbol"/>
    </w:rPr>
  </w:style>
  <w:style w:type="character" w:customStyle="1" w:styleId="10">
    <w:name w:val="Основной шрифт абзаца1"/>
    <w:rsid w:val="00266DDC"/>
  </w:style>
  <w:style w:type="character" w:styleId="a3">
    <w:name w:val="page number"/>
    <w:basedOn w:val="10"/>
    <w:rsid w:val="00266DDC"/>
  </w:style>
  <w:style w:type="character" w:customStyle="1" w:styleId="a4">
    <w:name w:val="Текст выноски Знак"/>
    <w:rsid w:val="00266DD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266DD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266DDC"/>
    <w:pPr>
      <w:jc w:val="center"/>
    </w:pPr>
    <w:rPr>
      <w:sz w:val="28"/>
    </w:rPr>
  </w:style>
  <w:style w:type="paragraph" w:styleId="a7">
    <w:name w:val="List"/>
    <w:basedOn w:val="a6"/>
    <w:rsid w:val="00266DDC"/>
    <w:rPr>
      <w:rFonts w:cs="Mangal"/>
    </w:rPr>
  </w:style>
  <w:style w:type="paragraph" w:customStyle="1" w:styleId="11">
    <w:name w:val="Название1"/>
    <w:basedOn w:val="a"/>
    <w:rsid w:val="00266DD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66DD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266DDC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266DDC"/>
    <w:pPr>
      <w:jc w:val="center"/>
    </w:pPr>
    <w:rPr>
      <w:i/>
      <w:iCs/>
    </w:rPr>
  </w:style>
  <w:style w:type="paragraph" w:styleId="ac">
    <w:name w:val="Body Text Indent"/>
    <w:basedOn w:val="a"/>
    <w:rsid w:val="00266DDC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266DDC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66DDC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266DDC"/>
    <w:pPr>
      <w:jc w:val="both"/>
    </w:pPr>
    <w:rPr>
      <w:sz w:val="28"/>
      <w:szCs w:val="20"/>
    </w:rPr>
  </w:style>
  <w:style w:type="paragraph" w:styleId="ad">
    <w:name w:val="footer"/>
    <w:basedOn w:val="a"/>
    <w:rsid w:val="00266DDC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66DDC"/>
    <w:rPr>
      <w:sz w:val="28"/>
    </w:rPr>
  </w:style>
  <w:style w:type="paragraph" w:customStyle="1" w:styleId="ConsPlusNormal">
    <w:name w:val="ConsPlusNormal"/>
    <w:rsid w:val="00266D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66DD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266DDC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266DDC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266DDC"/>
    <w:pPr>
      <w:suppressLineNumbers/>
    </w:pPr>
  </w:style>
  <w:style w:type="paragraph" w:customStyle="1" w:styleId="af1">
    <w:name w:val="Заголовок таблицы"/>
    <w:basedOn w:val="af0"/>
    <w:rsid w:val="00266DDC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266DDC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  <w:style w:type="paragraph" w:customStyle="1" w:styleId="ConsPlusCell">
    <w:name w:val="ConsPlusCell"/>
    <w:rsid w:val="000B045A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18</cp:revision>
  <cp:lastPrinted>2022-08-12T10:30:00Z</cp:lastPrinted>
  <dcterms:created xsi:type="dcterms:W3CDTF">2023-03-10T08:13:00Z</dcterms:created>
  <dcterms:modified xsi:type="dcterms:W3CDTF">2024-05-08T08:47:00Z</dcterms:modified>
</cp:coreProperties>
</file>