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A6" w:rsidRDefault="00273DA6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3DA6" w:rsidRDefault="00273DA6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A97" w:rsidRPr="00273DA6" w:rsidRDefault="003C2503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7C1091" w:rsidRPr="00273DA6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396419" w:rsidRPr="00273DA6" w:rsidRDefault="004F3F54" w:rsidP="00120521">
      <w:pPr>
        <w:spacing w:after="0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1</w:t>
      </w:r>
      <w:r w:rsidR="00AC3C15" w:rsidRPr="00273DA6">
        <w:rPr>
          <w:rFonts w:ascii="Times New Roman" w:hAnsi="Times New Roman"/>
          <w:sz w:val="28"/>
          <w:szCs w:val="28"/>
        </w:rPr>
        <w:t>5</w:t>
      </w:r>
      <w:r w:rsidR="00643746" w:rsidRPr="00273DA6">
        <w:rPr>
          <w:rFonts w:ascii="Times New Roman" w:hAnsi="Times New Roman"/>
          <w:sz w:val="28"/>
          <w:szCs w:val="28"/>
        </w:rPr>
        <w:t>.</w:t>
      </w:r>
      <w:r w:rsidR="00AC3C15" w:rsidRPr="00273DA6">
        <w:rPr>
          <w:rFonts w:ascii="Times New Roman" w:hAnsi="Times New Roman"/>
          <w:sz w:val="28"/>
          <w:szCs w:val="28"/>
        </w:rPr>
        <w:t>11</w:t>
      </w:r>
      <w:r w:rsidR="00422157" w:rsidRPr="00273DA6">
        <w:rPr>
          <w:rFonts w:ascii="Times New Roman" w:hAnsi="Times New Roman"/>
          <w:sz w:val="28"/>
          <w:szCs w:val="28"/>
        </w:rPr>
        <w:t>.202</w:t>
      </w:r>
      <w:r w:rsidR="00271700" w:rsidRPr="00273DA6">
        <w:rPr>
          <w:rFonts w:ascii="Times New Roman" w:hAnsi="Times New Roman"/>
          <w:sz w:val="28"/>
          <w:szCs w:val="28"/>
        </w:rPr>
        <w:t>4</w:t>
      </w:r>
    </w:p>
    <w:p w:rsidR="003C2503" w:rsidRPr="00273DA6" w:rsidRDefault="003C2503" w:rsidP="001205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к </w:t>
      </w:r>
      <w:r w:rsidR="006A461F" w:rsidRPr="00273DA6">
        <w:rPr>
          <w:rFonts w:ascii="Times New Roman" w:hAnsi="Times New Roman"/>
          <w:sz w:val="28"/>
          <w:szCs w:val="28"/>
        </w:rPr>
        <w:t xml:space="preserve">проекту </w:t>
      </w:r>
      <w:r w:rsidRPr="00273DA6">
        <w:rPr>
          <w:rFonts w:ascii="Times New Roman" w:hAnsi="Times New Roman"/>
          <w:sz w:val="28"/>
          <w:szCs w:val="28"/>
        </w:rPr>
        <w:t>решени</w:t>
      </w:r>
      <w:r w:rsidR="006A461F" w:rsidRPr="00273DA6">
        <w:rPr>
          <w:rFonts w:ascii="Times New Roman" w:hAnsi="Times New Roman"/>
          <w:sz w:val="28"/>
          <w:szCs w:val="28"/>
        </w:rPr>
        <w:t>я</w:t>
      </w:r>
      <w:r w:rsidRPr="00273DA6">
        <w:rPr>
          <w:rFonts w:ascii="Times New Roman" w:hAnsi="Times New Roman"/>
          <w:sz w:val="28"/>
          <w:szCs w:val="28"/>
        </w:rPr>
        <w:t xml:space="preserve"> Собрания депутатов </w:t>
      </w:r>
      <w:r w:rsidR="00C31A74" w:rsidRPr="00273DA6">
        <w:rPr>
          <w:rFonts w:ascii="Times New Roman" w:hAnsi="Times New Roman"/>
          <w:sz w:val="28"/>
          <w:szCs w:val="28"/>
        </w:rPr>
        <w:t>Красносадовского</w:t>
      </w:r>
      <w:r w:rsidRPr="00273DA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C2503" w:rsidRPr="00273DA6" w:rsidRDefault="003C2503" w:rsidP="001205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 «О внесении изменений в решение от 2</w:t>
      </w:r>
      <w:r w:rsidR="00271700" w:rsidRPr="00273DA6">
        <w:rPr>
          <w:rFonts w:ascii="Times New Roman" w:hAnsi="Times New Roman"/>
          <w:sz w:val="28"/>
          <w:szCs w:val="28"/>
        </w:rPr>
        <w:t>6</w:t>
      </w:r>
      <w:r w:rsidR="00643746" w:rsidRPr="00273DA6">
        <w:rPr>
          <w:rFonts w:ascii="Times New Roman" w:hAnsi="Times New Roman"/>
          <w:sz w:val="28"/>
          <w:szCs w:val="28"/>
        </w:rPr>
        <w:t>.12.202</w:t>
      </w:r>
      <w:r w:rsidR="00271700" w:rsidRPr="00273DA6">
        <w:rPr>
          <w:rFonts w:ascii="Times New Roman" w:hAnsi="Times New Roman"/>
          <w:sz w:val="28"/>
          <w:szCs w:val="28"/>
        </w:rPr>
        <w:t>3</w:t>
      </w:r>
      <w:r w:rsidRPr="00273DA6">
        <w:rPr>
          <w:rFonts w:ascii="Times New Roman" w:hAnsi="Times New Roman"/>
          <w:sz w:val="28"/>
          <w:szCs w:val="28"/>
        </w:rPr>
        <w:t xml:space="preserve"> №</w:t>
      </w:r>
      <w:r w:rsidR="00271700" w:rsidRPr="00273DA6">
        <w:rPr>
          <w:rFonts w:ascii="Times New Roman" w:hAnsi="Times New Roman"/>
          <w:sz w:val="28"/>
          <w:szCs w:val="28"/>
        </w:rPr>
        <w:t>93</w:t>
      </w:r>
      <w:r w:rsidRPr="00273DA6">
        <w:rPr>
          <w:rFonts w:ascii="Times New Roman" w:hAnsi="Times New Roman"/>
          <w:sz w:val="28"/>
          <w:szCs w:val="28"/>
        </w:rPr>
        <w:t xml:space="preserve"> </w:t>
      </w:r>
    </w:p>
    <w:p w:rsidR="003C2503" w:rsidRPr="00273DA6" w:rsidRDefault="003C2503" w:rsidP="0012052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«О бюджете </w:t>
      </w:r>
      <w:r w:rsidR="00C31A74" w:rsidRPr="00273DA6">
        <w:rPr>
          <w:rFonts w:ascii="Times New Roman" w:hAnsi="Times New Roman"/>
          <w:sz w:val="28"/>
          <w:szCs w:val="28"/>
        </w:rPr>
        <w:t>Красносадовского</w:t>
      </w:r>
      <w:r w:rsidRPr="00273DA6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20</w:t>
      </w:r>
      <w:r w:rsidR="00422157" w:rsidRPr="00273DA6">
        <w:rPr>
          <w:rFonts w:ascii="Times New Roman" w:hAnsi="Times New Roman"/>
          <w:sz w:val="28"/>
          <w:szCs w:val="28"/>
        </w:rPr>
        <w:t>2</w:t>
      </w:r>
      <w:r w:rsidR="00271700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50D34" w:rsidRPr="00273DA6">
        <w:rPr>
          <w:rFonts w:ascii="Times New Roman" w:hAnsi="Times New Roman"/>
          <w:sz w:val="28"/>
          <w:szCs w:val="28"/>
        </w:rPr>
        <w:t>2</w:t>
      </w:r>
      <w:r w:rsidR="00271700" w:rsidRPr="00273DA6">
        <w:rPr>
          <w:rFonts w:ascii="Times New Roman" w:hAnsi="Times New Roman"/>
          <w:sz w:val="28"/>
          <w:szCs w:val="28"/>
        </w:rPr>
        <w:t>5</w:t>
      </w:r>
      <w:r w:rsidRPr="00273DA6">
        <w:rPr>
          <w:rFonts w:ascii="Times New Roman" w:hAnsi="Times New Roman"/>
          <w:sz w:val="28"/>
          <w:szCs w:val="28"/>
        </w:rPr>
        <w:t xml:space="preserve"> и 20</w:t>
      </w:r>
      <w:r w:rsidR="00316C77" w:rsidRPr="00273DA6">
        <w:rPr>
          <w:rFonts w:ascii="Times New Roman" w:hAnsi="Times New Roman"/>
          <w:sz w:val="28"/>
          <w:szCs w:val="28"/>
        </w:rPr>
        <w:t>2</w:t>
      </w:r>
      <w:r w:rsidR="00271700" w:rsidRPr="00273DA6">
        <w:rPr>
          <w:rFonts w:ascii="Times New Roman" w:hAnsi="Times New Roman"/>
          <w:sz w:val="28"/>
          <w:szCs w:val="28"/>
        </w:rPr>
        <w:t>6</w:t>
      </w:r>
      <w:r w:rsidRPr="00273DA6">
        <w:rPr>
          <w:rFonts w:ascii="Times New Roman" w:hAnsi="Times New Roman"/>
          <w:sz w:val="28"/>
          <w:szCs w:val="28"/>
        </w:rPr>
        <w:t xml:space="preserve"> годов» </w:t>
      </w:r>
    </w:p>
    <w:p w:rsidR="00AC2F91" w:rsidRPr="00273DA6" w:rsidRDefault="00AC2F91" w:rsidP="002564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459" w:rsidRPr="00273DA6" w:rsidRDefault="00137459" w:rsidP="00195CE8">
      <w:pPr>
        <w:numPr>
          <w:ilvl w:val="0"/>
          <w:numId w:val="5"/>
        </w:numPr>
        <w:spacing w:after="0" w:line="240" w:lineRule="auto"/>
        <w:ind w:left="0" w:firstLine="64"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Общая характеристика</w:t>
      </w:r>
    </w:p>
    <w:p w:rsidR="00137459" w:rsidRPr="00273DA6" w:rsidRDefault="00137459" w:rsidP="00DA66BC">
      <w:pPr>
        <w:autoSpaceDE w:val="0"/>
        <w:autoSpaceDN w:val="0"/>
        <w:adjustRightInd w:val="0"/>
        <w:spacing w:after="0"/>
        <w:ind w:firstLine="777"/>
        <w:jc w:val="both"/>
        <w:outlineLvl w:val="3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Настоящая пояснительная записка содержит информацию об изменениях, предлагаемых к внесению в проект решения. Проектом решения </w:t>
      </w:r>
      <w:r w:rsidR="00E12244" w:rsidRPr="00273DA6">
        <w:rPr>
          <w:rFonts w:ascii="Times New Roman" w:hAnsi="Times New Roman"/>
          <w:sz w:val="28"/>
          <w:szCs w:val="28"/>
        </w:rPr>
        <w:t xml:space="preserve"> </w:t>
      </w:r>
      <w:r w:rsidRPr="00273DA6">
        <w:rPr>
          <w:rFonts w:ascii="Times New Roman" w:hAnsi="Times New Roman"/>
          <w:sz w:val="28"/>
          <w:szCs w:val="28"/>
        </w:rPr>
        <w:t>предусмотрено изменение основных характеристик бюджета на 202</w:t>
      </w:r>
      <w:r w:rsidR="00271700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за счет</w:t>
      </w:r>
      <w:r w:rsidR="00195CE8" w:rsidRPr="00273DA6">
        <w:rPr>
          <w:rFonts w:ascii="Times New Roman" w:hAnsi="Times New Roman"/>
          <w:sz w:val="28"/>
          <w:szCs w:val="28"/>
        </w:rPr>
        <w:t xml:space="preserve"> увеличения</w:t>
      </w:r>
      <w:r w:rsidR="004F3F54" w:rsidRPr="00273DA6">
        <w:rPr>
          <w:rFonts w:ascii="Times New Roman" w:hAnsi="Times New Roman"/>
          <w:sz w:val="28"/>
          <w:szCs w:val="28"/>
        </w:rPr>
        <w:t xml:space="preserve"> доходной и расходной </w:t>
      </w:r>
      <w:r w:rsidR="00195CE8" w:rsidRPr="00273DA6">
        <w:rPr>
          <w:rFonts w:ascii="Times New Roman" w:hAnsi="Times New Roman"/>
          <w:sz w:val="28"/>
          <w:szCs w:val="28"/>
        </w:rPr>
        <w:t>част</w:t>
      </w:r>
      <w:r w:rsidR="004F3F54" w:rsidRPr="00273DA6">
        <w:rPr>
          <w:rFonts w:ascii="Times New Roman" w:hAnsi="Times New Roman"/>
          <w:sz w:val="28"/>
          <w:szCs w:val="28"/>
        </w:rPr>
        <w:t>ей</w:t>
      </w:r>
      <w:r w:rsidR="00195CE8" w:rsidRPr="00273DA6">
        <w:rPr>
          <w:rFonts w:ascii="Times New Roman" w:hAnsi="Times New Roman"/>
          <w:sz w:val="28"/>
          <w:szCs w:val="28"/>
        </w:rPr>
        <w:t xml:space="preserve"> бюджета</w:t>
      </w:r>
      <w:r w:rsidR="00AC3C15" w:rsidRPr="00273DA6">
        <w:rPr>
          <w:rFonts w:ascii="Times New Roman" w:hAnsi="Times New Roman"/>
          <w:sz w:val="28"/>
          <w:szCs w:val="28"/>
        </w:rPr>
        <w:t>. Доходная часть увеличивается на сумму 36,2 тыс. рублей, расходная - на 247,0 тыс. рублей и увеличение дефицита бюджета Красносадовского сельского поселения на 246,1 тыс. рублей</w:t>
      </w:r>
      <w:r w:rsidR="00195CE8" w:rsidRPr="00273DA6">
        <w:rPr>
          <w:rFonts w:ascii="Times New Roman" w:hAnsi="Times New Roman"/>
          <w:sz w:val="28"/>
          <w:szCs w:val="28"/>
        </w:rPr>
        <w:t xml:space="preserve">. </w:t>
      </w:r>
      <w:r w:rsidR="00E040D0" w:rsidRPr="00273DA6">
        <w:rPr>
          <w:rFonts w:ascii="Times New Roman" w:hAnsi="Times New Roman"/>
          <w:sz w:val="28"/>
          <w:szCs w:val="28"/>
        </w:rPr>
        <w:t>В р</w:t>
      </w:r>
      <w:r w:rsidR="00195CE8" w:rsidRPr="00273DA6">
        <w:rPr>
          <w:rFonts w:ascii="Times New Roman" w:hAnsi="Times New Roman"/>
          <w:sz w:val="28"/>
          <w:szCs w:val="28"/>
        </w:rPr>
        <w:t>асходн</w:t>
      </w:r>
      <w:r w:rsidR="00E040D0" w:rsidRPr="00273DA6">
        <w:rPr>
          <w:rFonts w:ascii="Times New Roman" w:hAnsi="Times New Roman"/>
          <w:sz w:val="28"/>
          <w:szCs w:val="28"/>
        </w:rPr>
        <w:t>ой</w:t>
      </w:r>
      <w:r w:rsidR="00195CE8" w:rsidRPr="00273DA6">
        <w:rPr>
          <w:rFonts w:ascii="Times New Roman" w:hAnsi="Times New Roman"/>
          <w:sz w:val="28"/>
          <w:szCs w:val="28"/>
        </w:rPr>
        <w:t xml:space="preserve"> част</w:t>
      </w:r>
      <w:r w:rsidR="00E040D0" w:rsidRPr="00273DA6">
        <w:rPr>
          <w:rFonts w:ascii="Times New Roman" w:hAnsi="Times New Roman"/>
          <w:sz w:val="28"/>
          <w:szCs w:val="28"/>
        </w:rPr>
        <w:t>и</w:t>
      </w:r>
      <w:r w:rsidR="00195CE8" w:rsidRPr="00273DA6">
        <w:rPr>
          <w:rFonts w:ascii="Times New Roman" w:hAnsi="Times New Roman"/>
          <w:sz w:val="28"/>
          <w:szCs w:val="28"/>
        </w:rPr>
        <w:t xml:space="preserve"> </w:t>
      </w:r>
      <w:r w:rsidR="00E040D0" w:rsidRPr="00273DA6">
        <w:rPr>
          <w:rFonts w:ascii="Times New Roman" w:hAnsi="Times New Roman"/>
          <w:sz w:val="28"/>
          <w:szCs w:val="28"/>
        </w:rPr>
        <w:t xml:space="preserve">предусмотрено </w:t>
      </w:r>
      <w:r w:rsidR="004F3F54" w:rsidRPr="00273DA6">
        <w:rPr>
          <w:rFonts w:ascii="Times New Roman" w:hAnsi="Times New Roman"/>
          <w:sz w:val="28"/>
          <w:szCs w:val="28"/>
        </w:rPr>
        <w:t>перераспределени</w:t>
      </w:r>
      <w:r w:rsidR="00E040D0" w:rsidRPr="00273DA6">
        <w:rPr>
          <w:rFonts w:ascii="Times New Roman" w:hAnsi="Times New Roman"/>
          <w:sz w:val="28"/>
          <w:szCs w:val="28"/>
        </w:rPr>
        <w:t>е средств</w:t>
      </w:r>
      <w:r w:rsidR="004F3F54" w:rsidRPr="00273DA6">
        <w:rPr>
          <w:rFonts w:ascii="Times New Roman" w:hAnsi="Times New Roman"/>
          <w:sz w:val="28"/>
          <w:szCs w:val="28"/>
        </w:rPr>
        <w:t xml:space="preserve"> между КБК расходов для решения отдельных неотложных вопросов, требующих финансирования</w:t>
      </w:r>
      <w:r w:rsidRPr="00273DA6">
        <w:rPr>
          <w:rFonts w:ascii="Times New Roman" w:hAnsi="Times New Roman"/>
          <w:sz w:val="28"/>
          <w:szCs w:val="28"/>
        </w:rPr>
        <w:t>.</w:t>
      </w:r>
    </w:p>
    <w:p w:rsidR="00137459" w:rsidRPr="00273DA6" w:rsidRDefault="00137459" w:rsidP="00195CE8">
      <w:pPr>
        <w:numPr>
          <w:ilvl w:val="0"/>
          <w:numId w:val="5"/>
        </w:numPr>
        <w:spacing w:after="0" w:line="240" w:lineRule="auto"/>
        <w:ind w:left="0" w:firstLine="6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Изменение доходной части бюджета</w:t>
      </w:r>
    </w:p>
    <w:p w:rsidR="00AC3C15" w:rsidRPr="00273DA6" w:rsidRDefault="00AC3C15" w:rsidP="00AC3C15">
      <w:pPr>
        <w:spacing w:after="0" w:line="240" w:lineRule="auto"/>
        <w:ind w:left="64"/>
        <w:contextualSpacing/>
        <w:rPr>
          <w:rFonts w:ascii="Times New Roman" w:hAnsi="Times New Roman"/>
          <w:b/>
          <w:sz w:val="28"/>
          <w:szCs w:val="28"/>
        </w:rPr>
      </w:pPr>
    </w:p>
    <w:p w:rsidR="00B10483" w:rsidRPr="00273DA6" w:rsidRDefault="004F3F54" w:rsidP="0012052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DA6">
        <w:rPr>
          <w:rFonts w:ascii="Times New Roman" w:hAnsi="Times New Roman"/>
          <w:sz w:val="28"/>
          <w:szCs w:val="28"/>
        </w:rPr>
        <w:t xml:space="preserve">Увеличение доходной части бюджета Красносадовского сельского поселения Азовского района предусмотрено на основании уведомления Правительства Ростовской области об увеличении объема субвенций на осуществление первичного воинского учета в сумме </w:t>
      </w:r>
      <w:r w:rsidR="00AC3C15" w:rsidRPr="00273DA6">
        <w:rPr>
          <w:rFonts w:ascii="Times New Roman" w:hAnsi="Times New Roman"/>
          <w:sz w:val="28"/>
          <w:szCs w:val="28"/>
        </w:rPr>
        <w:t>8</w:t>
      </w:r>
      <w:r w:rsidRPr="00273DA6">
        <w:rPr>
          <w:rFonts w:ascii="Times New Roman" w:hAnsi="Times New Roman"/>
          <w:sz w:val="28"/>
          <w:szCs w:val="28"/>
        </w:rPr>
        <w:t>,5 тыс. рублей</w:t>
      </w:r>
      <w:r w:rsidR="00AC3C15" w:rsidRPr="00273DA6">
        <w:rPr>
          <w:rFonts w:ascii="Times New Roman" w:hAnsi="Times New Roman"/>
          <w:sz w:val="28"/>
          <w:szCs w:val="28"/>
        </w:rPr>
        <w:t xml:space="preserve"> и на основании изменения в Областной закон «Об областном бюджете на 2024 год и на плановый период2025 и 2026 годов» в части распределения дотаций на поддержку мер по обеспечению сбалансированности</w:t>
      </w:r>
      <w:proofErr w:type="gramEnd"/>
      <w:r w:rsidR="00AC3C15" w:rsidRPr="00273DA6">
        <w:rPr>
          <w:rFonts w:ascii="Times New Roman" w:hAnsi="Times New Roman"/>
          <w:sz w:val="28"/>
          <w:szCs w:val="28"/>
        </w:rPr>
        <w:t xml:space="preserve"> местных бюджетов в сумме 27,7 тыс. рублей. </w:t>
      </w:r>
      <w:r w:rsidR="00271700" w:rsidRPr="00273DA6">
        <w:rPr>
          <w:rFonts w:ascii="Times New Roman" w:hAnsi="Times New Roman"/>
          <w:sz w:val="28"/>
          <w:szCs w:val="28"/>
        </w:rPr>
        <w:t xml:space="preserve"> </w:t>
      </w:r>
      <w:r w:rsidR="00137459" w:rsidRPr="00273DA6">
        <w:rPr>
          <w:rFonts w:ascii="Times New Roman" w:hAnsi="Times New Roman"/>
          <w:sz w:val="28"/>
          <w:szCs w:val="28"/>
        </w:rPr>
        <w:t>Общий объем доходов бюджета Красносадовского сельского поселения Азовского района на 202</w:t>
      </w:r>
      <w:r w:rsidR="00271700" w:rsidRPr="00273DA6">
        <w:rPr>
          <w:rFonts w:ascii="Times New Roman" w:hAnsi="Times New Roman"/>
          <w:sz w:val="28"/>
          <w:szCs w:val="28"/>
        </w:rPr>
        <w:t>4</w:t>
      </w:r>
      <w:r w:rsidR="00137459" w:rsidRPr="00273DA6">
        <w:rPr>
          <w:rFonts w:ascii="Times New Roman" w:hAnsi="Times New Roman"/>
          <w:sz w:val="28"/>
          <w:szCs w:val="28"/>
        </w:rPr>
        <w:t xml:space="preserve"> год состав</w:t>
      </w:r>
      <w:r w:rsidR="00271700" w:rsidRPr="00273DA6">
        <w:rPr>
          <w:rFonts w:ascii="Times New Roman" w:hAnsi="Times New Roman"/>
          <w:sz w:val="28"/>
          <w:szCs w:val="28"/>
        </w:rPr>
        <w:t xml:space="preserve">ляет </w:t>
      </w:r>
      <w:r w:rsidR="001F6868" w:rsidRPr="00273DA6">
        <w:rPr>
          <w:rFonts w:ascii="Times New Roman" w:hAnsi="Times New Roman"/>
          <w:sz w:val="28"/>
          <w:szCs w:val="28"/>
        </w:rPr>
        <w:t>167</w:t>
      </w:r>
      <w:r w:rsidR="009D301F" w:rsidRPr="00273DA6">
        <w:rPr>
          <w:rFonts w:ascii="Times New Roman" w:hAnsi="Times New Roman"/>
          <w:sz w:val="28"/>
          <w:szCs w:val="28"/>
        </w:rPr>
        <w:t>7</w:t>
      </w:r>
      <w:r w:rsidR="001F6868" w:rsidRPr="00273DA6">
        <w:rPr>
          <w:rFonts w:ascii="Times New Roman" w:hAnsi="Times New Roman"/>
          <w:sz w:val="28"/>
          <w:szCs w:val="28"/>
        </w:rPr>
        <w:t>3</w:t>
      </w:r>
      <w:r w:rsidR="00137459" w:rsidRPr="00273DA6">
        <w:rPr>
          <w:rFonts w:ascii="Times New Roman" w:hAnsi="Times New Roman"/>
          <w:sz w:val="28"/>
          <w:szCs w:val="28"/>
        </w:rPr>
        <w:t>,</w:t>
      </w:r>
      <w:r w:rsidR="009D301F" w:rsidRPr="00273DA6">
        <w:rPr>
          <w:rFonts w:ascii="Times New Roman" w:hAnsi="Times New Roman"/>
          <w:sz w:val="28"/>
          <w:szCs w:val="28"/>
        </w:rPr>
        <w:t>0</w:t>
      </w:r>
      <w:r w:rsidR="00137459" w:rsidRPr="00273DA6">
        <w:rPr>
          <w:rFonts w:ascii="Times New Roman" w:hAnsi="Times New Roman"/>
          <w:sz w:val="28"/>
          <w:szCs w:val="28"/>
        </w:rPr>
        <w:t xml:space="preserve"> тыс. рублей. Прогнозируемый общий объем доходов бюджета Красносадовского сельского поселения </w:t>
      </w:r>
      <w:bookmarkStart w:id="0" w:name="_Hlk130285583"/>
      <w:r w:rsidR="00137459" w:rsidRPr="00273DA6">
        <w:rPr>
          <w:rFonts w:ascii="Times New Roman" w:hAnsi="Times New Roman"/>
          <w:sz w:val="28"/>
          <w:szCs w:val="28"/>
        </w:rPr>
        <w:t xml:space="preserve">Азовского района </w:t>
      </w:r>
      <w:bookmarkEnd w:id="0"/>
      <w:r w:rsidR="00137459" w:rsidRPr="00273DA6">
        <w:rPr>
          <w:rFonts w:ascii="Times New Roman" w:hAnsi="Times New Roman"/>
          <w:sz w:val="28"/>
          <w:szCs w:val="28"/>
        </w:rPr>
        <w:t>на 202</w:t>
      </w:r>
      <w:r w:rsidR="00271700" w:rsidRPr="00273DA6">
        <w:rPr>
          <w:rFonts w:ascii="Times New Roman" w:hAnsi="Times New Roman"/>
          <w:sz w:val="28"/>
          <w:szCs w:val="28"/>
        </w:rPr>
        <w:t>5 год  в сумме 14</w:t>
      </w:r>
      <w:r w:rsidR="00137459" w:rsidRPr="00273DA6">
        <w:rPr>
          <w:rFonts w:ascii="Times New Roman" w:hAnsi="Times New Roman"/>
          <w:sz w:val="28"/>
          <w:szCs w:val="28"/>
        </w:rPr>
        <w:t xml:space="preserve"> </w:t>
      </w:r>
      <w:r w:rsidR="00271700" w:rsidRPr="00273DA6">
        <w:rPr>
          <w:rFonts w:ascii="Times New Roman" w:hAnsi="Times New Roman"/>
          <w:sz w:val="28"/>
          <w:szCs w:val="28"/>
        </w:rPr>
        <w:t>234</w:t>
      </w:r>
      <w:r w:rsidR="00137459" w:rsidRPr="00273DA6">
        <w:rPr>
          <w:rFonts w:ascii="Times New Roman" w:hAnsi="Times New Roman"/>
          <w:sz w:val="28"/>
          <w:szCs w:val="28"/>
        </w:rPr>
        <w:t>,</w:t>
      </w:r>
      <w:r w:rsidR="00271700" w:rsidRPr="00273DA6">
        <w:rPr>
          <w:rFonts w:ascii="Times New Roman" w:hAnsi="Times New Roman"/>
          <w:sz w:val="28"/>
          <w:szCs w:val="28"/>
        </w:rPr>
        <w:t>3</w:t>
      </w:r>
      <w:r w:rsidR="00137459" w:rsidRPr="00273DA6">
        <w:rPr>
          <w:rFonts w:ascii="Times New Roman" w:hAnsi="Times New Roman"/>
          <w:sz w:val="28"/>
          <w:szCs w:val="28"/>
        </w:rPr>
        <w:t xml:space="preserve"> тыс. рублей и на 202</w:t>
      </w:r>
      <w:r w:rsidR="00271700" w:rsidRPr="00273DA6">
        <w:rPr>
          <w:rFonts w:ascii="Times New Roman" w:hAnsi="Times New Roman"/>
          <w:sz w:val="28"/>
          <w:szCs w:val="28"/>
        </w:rPr>
        <w:t>6</w:t>
      </w:r>
      <w:r w:rsidR="00137459" w:rsidRPr="00273DA6">
        <w:rPr>
          <w:rFonts w:ascii="Times New Roman" w:hAnsi="Times New Roman"/>
          <w:sz w:val="28"/>
          <w:szCs w:val="28"/>
        </w:rPr>
        <w:t xml:space="preserve"> год в сумме 13 </w:t>
      </w:r>
      <w:r w:rsidR="00271700" w:rsidRPr="00273DA6">
        <w:rPr>
          <w:rFonts w:ascii="Times New Roman" w:hAnsi="Times New Roman"/>
          <w:sz w:val="28"/>
          <w:szCs w:val="28"/>
        </w:rPr>
        <w:t>888</w:t>
      </w:r>
      <w:r w:rsidR="00137459" w:rsidRPr="00273DA6">
        <w:rPr>
          <w:rFonts w:ascii="Times New Roman" w:hAnsi="Times New Roman"/>
          <w:sz w:val="28"/>
          <w:szCs w:val="28"/>
        </w:rPr>
        <w:t>,</w:t>
      </w:r>
      <w:r w:rsidR="00271700" w:rsidRPr="00273DA6">
        <w:rPr>
          <w:rFonts w:ascii="Times New Roman" w:hAnsi="Times New Roman"/>
          <w:sz w:val="28"/>
          <w:szCs w:val="28"/>
        </w:rPr>
        <w:t>5</w:t>
      </w:r>
      <w:r w:rsidR="00137459" w:rsidRPr="00273DA6">
        <w:rPr>
          <w:rFonts w:ascii="Times New Roman" w:hAnsi="Times New Roman"/>
          <w:sz w:val="28"/>
          <w:szCs w:val="28"/>
        </w:rPr>
        <w:t xml:space="preserve"> тыс. рублей.</w:t>
      </w:r>
    </w:p>
    <w:p w:rsidR="00E040D0" w:rsidRPr="00273DA6" w:rsidRDefault="00E040D0" w:rsidP="0012052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6"/>
        <w:gridCol w:w="1959"/>
        <w:gridCol w:w="1757"/>
        <w:gridCol w:w="2048"/>
        <w:gridCol w:w="1887"/>
      </w:tblGrid>
      <w:tr w:rsidR="00743FE2" w:rsidRPr="00273DA6" w:rsidTr="00743FE2">
        <w:tc>
          <w:tcPr>
            <w:tcW w:w="2096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59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Первоначальный бюджет</w:t>
            </w:r>
          </w:p>
        </w:tc>
        <w:tc>
          <w:tcPr>
            <w:tcW w:w="1757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Уточненный бюджет</w:t>
            </w:r>
          </w:p>
        </w:tc>
        <w:tc>
          <w:tcPr>
            <w:tcW w:w="2048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Изменения, предусмотренные проектом</w:t>
            </w:r>
          </w:p>
        </w:tc>
        <w:tc>
          <w:tcPr>
            <w:tcW w:w="1887" w:type="dxa"/>
          </w:tcPr>
          <w:p w:rsidR="00743FE2" w:rsidRPr="00273DA6" w:rsidRDefault="00743FE2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Сумма с учетом изменений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959" w:type="dxa"/>
          </w:tcPr>
          <w:p w:rsidR="009D301F" w:rsidRPr="00273DA6" w:rsidRDefault="009D301F" w:rsidP="00462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16 736,3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16 736,8</w:t>
            </w:r>
          </w:p>
        </w:tc>
        <w:tc>
          <w:tcPr>
            <w:tcW w:w="2048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887" w:type="dxa"/>
          </w:tcPr>
          <w:p w:rsidR="009D301F" w:rsidRPr="00273DA6" w:rsidRDefault="009D301F" w:rsidP="009D3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16 773,0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в том числе: налоговые и неналоговые доходы</w:t>
            </w:r>
          </w:p>
        </w:tc>
        <w:tc>
          <w:tcPr>
            <w:tcW w:w="1959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4 758,0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4 758,0</w:t>
            </w:r>
          </w:p>
        </w:tc>
        <w:tc>
          <w:tcPr>
            <w:tcW w:w="2048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4 758,0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59" w:type="dxa"/>
          </w:tcPr>
          <w:p w:rsidR="009D301F" w:rsidRPr="00273DA6" w:rsidRDefault="009D301F" w:rsidP="00462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11 978,3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11978,8</w:t>
            </w:r>
          </w:p>
        </w:tc>
        <w:tc>
          <w:tcPr>
            <w:tcW w:w="2048" w:type="dxa"/>
          </w:tcPr>
          <w:p w:rsidR="009D301F" w:rsidRPr="00273DA6" w:rsidRDefault="009D301F" w:rsidP="00462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887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12 015,0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959" w:type="dxa"/>
          </w:tcPr>
          <w:p w:rsidR="009D301F" w:rsidRPr="00273DA6" w:rsidRDefault="009D301F" w:rsidP="00D51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16 735,4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18 694,5</w:t>
            </w:r>
          </w:p>
        </w:tc>
        <w:tc>
          <w:tcPr>
            <w:tcW w:w="2048" w:type="dxa"/>
          </w:tcPr>
          <w:p w:rsidR="009D301F" w:rsidRPr="00273DA6" w:rsidRDefault="00366B27" w:rsidP="004F3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508,3</w:t>
            </w:r>
          </w:p>
        </w:tc>
        <w:tc>
          <w:tcPr>
            <w:tcW w:w="1887" w:type="dxa"/>
          </w:tcPr>
          <w:p w:rsidR="009D301F" w:rsidRPr="00273DA6" w:rsidRDefault="009D301F" w:rsidP="00366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</w:t>
            </w:r>
            <w:r w:rsidR="00366B27" w:rsidRPr="00273DA6">
              <w:rPr>
                <w:rFonts w:ascii="Times New Roman" w:hAnsi="Times New Roman"/>
                <w:sz w:val="24"/>
                <w:szCs w:val="24"/>
              </w:rPr>
              <w:t>9</w:t>
            </w:r>
            <w:r w:rsidRPr="00273D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6B27" w:rsidRPr="00273DA6">
              <w:rPr>
                <w:rFonts w:ascii="Times New Roman" w:hAnsi="Times New Roman"/>
                <w:sz w:val="24"/>
                <w:szCs w:val="24"/>
              </w:rPr>
              <w:t>202</w:t>
            </w:r>
            <w:r w:rsidRPr="00273DA6">
              <w:rPr>
                <w:rFonts w:ascii="Times New Roman" w:hAnsi="Times New Roman"/>
                <w:sz w:val="24"/>
                <w:szCs w:val="24"/>
              </w:rPr>
              <w:t>,</w:t>
            </w:r>
            <w:r w:rsidR="00366B27" w:rsidRPr="00273D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301F" w:rsidRPr="00273DA6" w:rsidTr="00743FE2">
        <w:tc>
          <w:tcPr>
            <w:tcW w:w="2096" w:type="dxa"/>
          </w:tcPr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r w:rsidRPr="00273DA6"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 дефицита, в том числе:</w:t>
            </w:r>
          </w:p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нецелевые остатки средств бюджета на начало года</w:t>
            </w:r>
          </w:p>
          <w:p w:rsidR="009D301F" w:rsidRPr="00273DA6" w:rsidRDefault="009D301F" w:rsidP="009D4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22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1957,7</w:t>
            </w:r>
          </w:p>
        </w:tc>
        <w:tc>
          <w:tcPr>
            <w:tcW w:w="2048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C92F46" w:rsidP="009F55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472,1</w:t>
            </w:r>
          </w:p>
        </w:tc>
        <w:tc>
          <w:tcPr>
            <w:tcW w:w="1887" w:type="dxa"/>
          </w:tcPr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9D301F" w:rsidP="009D4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01F" w:rsidRPr="00273DA6" w:rsidRDefault="00C92F46" w:rsidP="00E0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DA6">
              <w:rPr>
                <w:rFonts w:ascii="Times New Roman" w:hAnsi="Times New Roman"/>
                <w:sz w:val="24"/>
                <w:szCs w:val="24"/>
              </w:rPr>
              <w:t>2429,8</w:t>
            </w:r>
          </w:p>
        </w:tc>
      </w:tr>
    </w:tbl>
    <w:p w:rsidR="000D696D" w:rsidRPr="00273DA6" w:rsidRDefault="000D696D" w:rsidP="000D696D">
      <w:pPr>
        <w:spacing w:after="0" w:line="240" w:lineRule="auto"/>
        <w:ind w:left="64"/>
        <w:contextualSpacing/>
        <w:rPr>
          <w:rFonts w:ascii="Times New Roman" w:hAnsi="Times New Roman"/>
          <w:b/>
          <w:sz w:val="28"/>
          <w:szCs w:val="28"/>
        </w:rPr>
      </w:pPr>
    </w:p>
    <w:p w:rsidR="00137459" w:rsidRPr="00273DA6" w:rsidRDefault="00137459" w:rsidP="000D696D">
      <w:pPr>
        <w:numPr>
          <w:ilvl w:val="0"/>
          <w:numId w:val="5"/>
        </w:numPr>
        <w:spacing w:after="0" w:line="240" w:lineRule="auto"/>
        <w:ind w:left="0" w:firstLine="6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Изменения расходной части бюджета</w:t>
      </w:r>
    </w:p>
    <w:p w:rsidR="008213A7" w:rsidRPr="00273DA6" w:rsidRDefault="008213A7" w:rsidP="0012052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Проектом решения предлагаются следующие изменения:</w:t>
      </w:r>
    </w:p>
    <w:p w:rsidR="005C35E3" w:rsidRPr="00273DA6" w:rsidRDefault="008213A7" w:rsidP="002717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1. </w:t>
      </w:r>
      <w:r w:rsidR="004F3F54" w:rsidRPr="00273DA6">
        <w:rPr>
          <w:rFonts w:ascii="Times New Roman" w:hAnsi="Times New Roman"/>
          <w:sz w:val="28"/>
          <w:szCs w:val="28"/>
        </w:rPr>
        <w:t xml:space="preserve">На основании уведомления Правительства Ростовской области об увеличении объема субвенций на осуществление первичного воинского учета увеличить расходную часть бюджета и направить на </w:t>
      </w:r>
      <w:r w:rsidR="004F3F54" w:rsidRPr="00273DA6">
        <w:rPr>
          <w:rFonts w:ascii="Times New Roman" w:hAnsi="Times New Roman"/>
          <w:b/>
          <w:sz w:val="28"/>
          <w:szCs w:val="28"/>
        </w:rPr>
        <w:t>Подраздел 02 03</w:t>
      </w:r>
      <w:r w:rsidR="004F3F54" w:rsidRPr="00273DA6">
        <w:rPr>
          <w:rFonts w:ascii="Times New Roman" w:hAnsi="Times New Roman"/>
          <w:sz w:val="28"/>
          <w:szCs w:val="28"/>
        </w:rPr>
        <w:t xml:space="preserve"> </w:t>
      </w:r>
      <w:r w:rsidR="004F3F54" w:rsidRPr="00273DA6">
        <w:rPr>
          <w:rFonts w:ascii="Times New Roman" w:hAnsi="Times New Roman"/>
          <w:b/>
          <w:sz w:val="28"/>
          <w:szCs w:val="28"/>
        </w:rPr>
        <w:t>«Мобилизационная и вневойсковая подготовка»</w:t>
      </w:r>
      <w:r w:rsidR="004F3F54" w:rsidRPr="00273DA6">
        <w:rPr>
          <w:rFonts w:ascii="Times New Roman" w:hAnsi="Times New Roman"/>
          <w:sz w:val="28"/>
          <w:szCs w:val="28"/>
        </w:rPr>
        <w:t xml:space="preserve"> в сумме </w:t>
      </w:r>
      <w:r w:rsidR="000D696D" w:rsidRPr="00273DA6">
        <w:rPr>
          <w:rFonts w:ascii="Times New Roman" w:hAnsi="Times New Roman"/>
          <w:b/>
          <w:sz w:val="28"/>
          <w:szCs w:val="28"/>
        </w:rPr>
        <w:t>8</w:t>
      </w:r>
      <w:r w:rsidR="004F3F54" w:rsidRPr="00273DA6">
        <w:rPr>
          <w:rFonts w:ascii="Times New Roman" w:hAnsi="Times New Roman"/>
          <w:b/>
          <w:sz w:val="28"/>
          <w:szCs w:val="28"/>
        </w:rPr>
        <w:t>,5</w:t>
      </w:r>
      <w:r w:rsidR="004F3F54" w:rsidRPr="00273DA6">
        <w:rPr>
          <w:rFonts w:ascii="Times New Roman" w:hAnsi="Times New Roman"/>
          <w:sz w:val="28"/>
          <w:szCs w:val="28"/>
        </w:rPr>
        <w:t xml:space="preserve"> тыс. рублей</w:t>
      </w:r>
      <w:r w:rsidR="0073722F" w:rsidRPr="00273DA6">
        <w:rPr>
          <w:rFonts w:ascii="Times New Roman" w:hAnsi="Times New Roman"/>
          <w:sz w:val="28"/>
          <w:szCs w:val="28"/>
        </w:rPr>
        <w:t xml:space="preserve"> на приобретение канцелярских товаров</w:t>
      </w:r>
      <w:r w:rsidR="004F3F54" w:rsidRPr="00273DA6">
        <w:rPr>
          <w:rFonts w:ascii="Times New Roman" w:hAnsi="Times New Roman"/>
          <w:sz w:val="28"/>
          <w:szCs w:val="28"/>
        </w:rPr>
        <w:t>.</w:t>
      </w:r>
      <w:r w:rsidR="005C35E3" w:rsidRPr="00273DA6">
        <w:rPr>
          <w:rFonts w:ascii="Times New Roman" w:hAnsi="Times New Roman"/>
          <w:sz w:val="28"/>
          <w:szCs w:val="28"/>
        </w:rPr>
        <w:t xml:space="preserve"> </w:t>
      </w:r>
    </w:p>
    <w:p w:rsidR="004F3F54" w:rsidRPr="00273DA6" w:rsidRDefault="005C35E3" w:rsidP="002717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Также за счет увеличения суммы дотации на поддержку мер по обеспечению сбалансированности местных бюджетов направить на </w:t>
      </w:r>
      <w:r w:rsidRPr="00273DA6">
        <w:rPr>
          <w:rFonts w:ascii="Times New Roman" w:hAnsi="Times New Roman"/>
          <w:b/>
          <w:sz w:val="28"/>
          <w:szCs w:val="28"/>
        </w:rPr>
        <w:t>Подраздел 08 01 «Культура»</w:t>
      </w:r>
      <w:r w:rsidRPr="00273DA6">
        <w:rPr>
          <w:rFonts w:ascii="Times New Roman" w:hAnsi="Times New Roman"/>
          <w:sz w:val="28"/>
          <w:szCs w:val="28"/>
        </w:rPr>
        <w:t xml:space="preserve"> на субсидии </w:t>
      </w:r>
      <w:r w:rsidR="005307F3" w:rsidRPr="00273DA6">
        <w:rPr>
          <w:rFonts w:ascii="Times New Roman" w:hAnsi="Times New Roman"/>
          <w:sz w:val="28"/>
          <w:szCs w:val="28"/>
        </w:rPr>
        <w:t>МБУК «СДК п</w:t>
      </w:r>
      <w:proofErr w:type="gramStart"/>
      <w:r w:rsidR="005307F3" w:rsidRPr="00273DA6">
        <w:rPr>
          <w:rFonts w:ascii="Times New Roman" w:hAnsi="Times New Roman"/>
          <w:sz w:val="28"/>
          <w:szCs w:val="28"/>
        </w:rPr>
        <w:t>.К</w:t>
      </w:r>
      <w:proofErr w:type="gramEnd"/>
      <w:r w:rsidR="005307F3" w:rsidRPr="00273DA6">
        <w:rPr>
          <w:rFonts w:ascii="Times New Roman" w:hAnsi="Times New Roman"/>
          <w:sz w:val="28"/>
          <w:szCs w:val="28"/>
        </w:rPr>
        <w:t>расный Сад»</w:t>
      </w:r>
      <w:r w:rsidRPr="00273DA6">
        <w:rPr>
          <w:rFonts w:ascii="Times New Roman" w:hAnsi="Times New Roman"/>
          <w:sz w:val="28"/>
          <w:szCs w:val="28"/>
        </w:rPr>
        <w:t xml:space="preserve"> на заработную плату с начислениями в общей сумме </w:t>
      </w:r>
      <w:r w:rsidRPr="00273DA6">
        <w:rPr>
          <w:rFonts w:ascii="Times New Roman" w:hAnsi="Times New Roman"/>
          <w:b/>
          <w:sz w:val="28"/>
          <w:szCs w:val="28"/>
        </w:rPr>
        <w:t>27,7</w:t>
      </w:r>
      <w:r w:rsidRPr="00273DA6">
        <w:rPr>
          <w:rFonts w:ascii="Times New Roman" w:hAnsi="Times New Roman"/>
          <w:sz w:val="28"/>
          <w:szCs w:val="28"/>
        </w:rPr>
        <w:t xml:space="preserve"> тыс. рублей.</w:t>
      </w:r>
    </w:p>
    <w:p w:rsidR="005307F3" w:rsidRPr="00273DA6" w:rsidRDefault="005307F3" w:rsidP="002717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2. В связи с возникшей необходимостью увеличить расходную часть бюджета на общую сумму </w:t>
      </w:r>
      <w:r w:rsidR="00C92F46" w:rsidRPr="00273DA6">
        <w:rPr>
          <w:rFonts w:ascii="Times New Roman" w:hAnsi="Times New Roman"/>
          <w:b/>
          <w:sz w:val="28"/>
          <w:szCs w:val="28"/>
        </w:rPr>
        <w:t>472,1</w:t>
      </w:r>
      <w:r w:rsidRPr="00273DA6">
        <w:rPr>
          <w:rFonts w:ascii="Times New Roman" w:hAnsi="Times New Roman"/>
          <w:sz w:val="28"/>
          <w:szCs w:val="28"/>
        </w:rPr>
        <w:t xml:space="preserve"> тыс. рублей</w:t>
      </w:r>
      <w:r w:rsidR="00C92F46" w:rsidRPr="00273DA6">
        <w:rPr>
          <w:rFonts w:ascii="Times New Roman" w:hAnsi="Times New Roman"/>
          <w:sz w:val="28"/>
          <w:szCs w:val="28"/>
        </w:rPr>
        <w:t xml:space="preserve">, направив их на </w:t>
      </w:r>
      <w:r w:rsidR="00C92F46" w:rsidRPr="00273DA6">
        <w:rPr>
          <w:rFonts w:ascii="Times New Roman" w:hAnsi="Times New Roman"/>
          <w:b/>
          <w:sz w:val="28"/>
          <w:szCs w:val="28"/>
        </w:rPr>
        <w:t xml:space="preserve">Подраздел 08 01 «Культура» </w:t>
      </w:r>
      <w:r w:rsidR="00C92F46" w:rsidRPr="00273DA6">
        <w:rPr>
          <w:rFonts w:ascii="Times New Roman" w:hAnsi="Times New Roman"/>
          <w:sz w:val="28"/>
          <w:szCs w:val="28"/>
        </w:rPr>
        <w:t>в соответствии с расчетом потребности (</w:t>
      </w:r>
      <w:r w:rsidR="002D6890">
        <w:rPr>
          <w:rFonts w:ascii="Times New Roman" w:hAnsi="Times New Roman"/>
          <w:sz w:val="28"/>
          <w:szCs w:val="28"/>
        </w:rPr>
        <w:t>П</w:t>
      </w:r>
      <w:r w:rsidR="00C92F46" w:rsidRPr="00273DA6">
        <w:rPr>
          <w:rFonts w:ascii="Times New Roman" w:hAnsi="Times New Roman"/>
          <w:sz w:val="28"/>
          <w:szCs w:val="28"/>
        </w:rPr>
        <w:t>риложение 1</w:t>
      </w:r>
      <w:r w:rsidR="002D6890">
        <w:rPr>
          <w:rFonts w:ascii="Times New Roman" w:hAnsi="Times New Roman"/>
          <w:sz w:val="28"/>
          <w:szCs w:val="28"/>
        </w:rPr>
        <w:t xml:space="preserve"> к пояснительной записке</w:t>
      </w:r>
      <w:r w:rsidR="00C92F46" w:rsidRPr="00273DA6">
        <w:rPr>
          <w:rFonts w:ascii="Times New Roman" w:hAnsi="Times New Roman"/>
          <w:sz w:val="28"/>
          <w:szCs w:val="28"/>
        </w:rPr>
        <w:t>).</w:t>
      </w:r>
    </w:p>
    <w:p w:rsidR="004F3F54" w:rsidRDefault="005307F3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3</w:t>
      </w:r>
      <w:r w:rsidR="004F3F54" w:rsidRPr="00273DA6">
        <w:rPr>
          <w:rFonts w:ascii="Times New Roman" w:hAnsi="Times New Roman"/>
          <w:sz w:val="28"/>
          <w:szCs w:val="28"/>
        </w:rPr>
        <w:t>. В связи с имеющейся экономией предлагается произвести перераспределение средств между КБК в расходной части бюджета для решения отдельных неотложных вопросов, требующих финансирования:</w:t>
      </w:r>
    </w:p>
    <w:p w:rsidR="002D6890" w:rsidRPr="00273DA6" w:rsidRDefault="002D6890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 </w:t>
      </w:r>
      <w:r w:rsidRPr="002D6890">
        <w:rPr>
          <w:rFonts w:ascii="Times New Roman" w:hAnsi="Times New Roman"/>
          <w:b/>
          <w:sz w:val="28"/>
          <w:szCs w:val="28"/>
        </w:rPr>
        <w:t>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hAnsi="Times New Roman"/>
          <w:sz w:val="28"/>
          <w:szCs w:val="28"/>
        </w:rPr>
        <w:t xml:space="preserve"> с расходов на выплаты муниципальным служащим и обеспечения функций органов местного самоуправления в общей сумме </w:t>
      </w:r>
      <w:r w:rsidRPr="002D6890">
        <w:rPr>
          <w:rFonts w:ascii="Times New Roman" w:hAnsi="Times New Roman"/>
          <w:b/>
          <w:sz w:val="28"/>
          <w:szCs w:val="28"/>
        </w:rPr>
        <w:t>141,4</w:t>
      </w:r>
      <w:r>
        <w:rPr>
          <w:rFonts w:ascii="Times New Roman" w:hAnsi="Times New Roman"/>
          <w:sz w:val="28"/>
          <w:szCs w:val="28"/>
        </w:rPr>
        <w:t xml:space="preserve"> тыс. рублей (Приложение 2 к пояснительной записке);</w:t>
      </w:r>
    </w:p>
    <w:p w:rsidR="004F3F54" w:rsidRPr="00273DA6" w:rsidRDefault="004F3F54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- с </w:t>
      </w:r>
      <w:r w:rsidRPr="00273DA6">
        <w:rPr>
          <w:rFonts w:ascii="Times New Roman" w:hAnsi="Times New Roman"/>
          <w:b/>
          <w:sz w:val="28"/>
          <w:szCs w:val="28"/>
        </w:rPr>
        <w:t xml:space="preserve">Подраздела 01 </w:t>
      </w:r>
      <w:r w:rsidR="00051927" w:rsidRPr="00273DA6">
        <w:rPr>
          <w:rFonts w:ascii="Times New Roman" w:hAnsi="Times New Roman"/>
          <w:b/>
          <w:sz w:val="28"/>
          <w:szCs w:val="28"/>
        </w:rPr>
        <w:t>13</w:t>
      </w:r>
      <w:r w:rsidRPr="00273DA6">
        <w:rPr>
          <w:rFonts w:ascii="Times New Roman" w:hAnsi="Times New Roman"/>
          <w:b/>
          <w:sz w:val="28"/>
          <w:szCs w:val="28"/>
        </w:rPr>
        <w:t xml:space="preserve"> «</w:t>
      </w:r>
      <w:r w:rsidR="00051927" w:rsidRPr="00273DA6">
        <w:rPr>
          <w:rFonts w:ascii="Times New Roman" w:hAnsi="Times New Roman"/>
          <w:b/>
          <w:sz w:val="28"/>
          <w:szCs w:val="28"/>
        </w:rPr>
        <w:t>Другие общегосударственные вопросы</w:t>
      </w:r>
      <w:r w:rsidRPr="00273DA6">
        <w:rPr>
          <w:rFonts w:ascii="Times New Roman" w:hAnsi="Times New Roman"/>
          <w:b/>
          <w:sz w:val="28"/>
          <w:szCs w:val="28"/>
        </w:rPr>
        <w:t>»</w:t>
      </w:r>
      <w:r w:rsidRPr="00273DA6">
        <w:rPr>
          <w:rFonts w:ascii="Times New Roman" w:hAnsi="Times New Roman"/>
          <w:sz w:val="28"/>
          <w:szCs w:val="28"/>
        </w:rPr>
        <w:t xml:space="preserve"> с расходов на </w:t>
      </w:r>
      <w:r w:rsidR="00051927" w:rsidRPr="00273DA6">
        <w:rPr>
          <w:rFonts w:ascii="Times New Roman" w:hAnsi="Times New Roman"/>
          <w:sz w:val="28"/>
          <w:szCs w:val="28"/>
        </w:rPr>
        <w:t xml:space="preserve">оценку государственного имущества признание прав и регулирование отношений недвижимости государственной собственности </w:t>
      </w:r>
      <w:r w:rsidRPr="00273DA6">
        <w:rPr>
          <w:rFonts w:ascii="Times New Roman" w:hAnsi="Times New Roman"/>
          <w:sz w:val="28"/>
          <w:szCs w:val="28"/>
        </w:rPr>
        <w:t xml:space="preserve">муниципальных органов в сумме –  </w:t>
      </w:r>
      <w:r w:rsidR="00DA0F1D" w:rsidRPr="00273DA6">
        <w:rPr>
          <w:rFonts w:ascii="Times New Roman" w:hAnsi="Times New Roman"/>
          <w:b/>
          <w:sz w:val="28"/>
          <w:szCs w:val="28"/>
        </w:rPr>
        <w:t>16</w:t>
      </w:r>
      <w:r w:rsidR="00051927" w:rsidRPr="00273DA6">
        <w:rPr>
          <w:rFonts w:ascii="Times New Roman" w:hAnsi="Times New Roman"/>
          <w:b/>
          <w:sz w:val="28"/>
          <w:szCs w:val="28"/>
        </w:rPr>
        <w:t>4</w:t>
      </w:r>
      <w:r w:rsidRPr="00273DA6">
        <w:rPr>
          <w:rFonts w:ascii="Times New Roman" w:hAnsi="Times New Roman"/>
          <w:b/>
          <w:sz w:val="28"/>
          <w:szCs w:val="28"/>
        </w:rPr>
        <w:t>,0</w:t>
      </w:r>
      <w:r w:rsidR="00051927" w:rsidRPr="00273DA6">
        <w:rPr>
          <w:rFonts w:ascii="Times New Roman" w:hAnsi="Times New Roman"/>
          <w:sz w:val="28"/>
          <w:szCs w:val="28"/>
        </w:rPr>
        <w:t xml:space="preserve"> тыс. рублей</w:t>
      </w:r>
      <w:r w:rsidR="00C92F46" w:rsidRPr="00273DA6">
        <w:rPr>
          <w:rFonts w:ascii="Times New Roman" w:hAnsi="Times New Roman"/>
          <w:sz w:val="28"/>
          <w:szCs w:val="28"/>
        </w:rPr>
        <w:t>;</w:t>
      </w:r>
    </w:p>
    <w:p w:rsidR="00C92F46" w:rsidRPr="00273DA6" w:rsidRDefault="00C92F46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- с </w:t>
      </w:r>
      <w:r w:rsidRPr="00273DA6">
        <w:rPr>
          <w:rFonts w:ascii="Times New Roman" w:hAnsi="Times New Roman"/>
          <w:b/>
          <w:sz w:val="28"/>
          <w:szCs w:val="28"/>
        </w:rPr>
        <w:t>Подраздела 05 02 «Коммунальное хозяйство»</w:t>
      </w:r>
      <w:r w:rsidRPr="00273DA6">
        <w:rPr>
          <w:rFonts w:ascii="Times New Roman" w:hAnsi="Times New Roman"/>
          <w:sz w:val="28"/>
          <w:szCs w:val="28"/>
        </w:rPr>
        <w:t xml:space="preserve"> с расходов на ремонт и обслуживание объектов газоснабжения в сумме </w:t>
      </w:r>
      <w:r w:rsidRPr="00273DA6">
        <w:rPr>
          <w:rFonts w:ascii="Times New Roman" w:hAnsi="Times New Roman"/>
          <w:b/>
          <w:sz w:val="28"/>
          <w:szCs w:val="28"/>
        </w:rPr>
        <w:t>80,0</w:t>
      </w:r>
      <w:r w:rsidRPr="00273DA6">
        <w:rPr>
          <w:rFonts w:ascii="Times New Roman" w:hAnsi="Times New Roman"/>
          <w:sz w:val="28"/>
          <w:szCs w:val="28"/>
        </w:rPr>
        <w:t xml:space="preserve"> тыс. рублей;</w:t>
      </w:r>
    </w:p>
    <w:p w:rsidR="004F3F54" w:rsidRPr="00273DA6" w:rsidRDefault="004F3F54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Средства направить на следующие цели:</w:t>
      </w:r>
    </w:p>
    <w:p w:rsidR="004F3F54" w:rsidRPr="00273DA6" w:rsidRDefault="004F3F54" w:rsidP="004F3F5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 xml:space="preserve">- </w:t>
      </w:r>
      <w:r w:rsidRPr="00273DA6">
        <w:rPr>
          <w:rFonts w:ascii="Times New Roman" w:hAnsi="Times New Roman"/>
          <w:b/>
          <w:sz w:val="28"/>
          <w:szCs w:val="28"/>
        </w:rPr>
        <w:t>Подраздел 05 03 «Благоустройство»</w:t>
      </w:r>
      <w:r w:rsidRPr="00273DA6">
        <w:rPr>
          <w:rFonts w:ascii="Times New Roman" w:hAnsi="Times New Roman"/>
          <w:sz w:val="28"/>
          <w:szCs w:val="28"/>
        </w:rPr>
        <w:t xml:space="preserve"> на мероприятия по содержанию территории поселения в общей сумме </w:t>
      </w:r>
      <w:r w:rsidR="00EB7C10">
        <w:rPr>
          <w:rFonts w:ascii="Times New Roman" w:hAnsi="Times New Roman"/>
          <w:b/>
          <w:sz w:val="28"/>
          <w:szCs w:val="28"/>
        </w:rPr>
        <w:t>385,4</w:t>
      </w:r>
      <w:r w:rsidRPr="00273DA6">
        <w:rPr>
          <w:rFonts w:ascii="Times New Roman" w:hAnsi="Times New Roman"/>
          <w:sz w:val="28"/>
          <w:szCs w:val="28"/>
        </w:rPr>
        <w:t xml:space="preserve"> тыс. рублей, в том числе: содержание территории поселения (уборка </w:t>
      </w:r>
      <w:r w:rsidR="005F2C00" w:rsidRPr="00273DA6">
        <w:rPr>
          <w:rFonts w:ascii="Times New Roman" w:hAnsi="Times New Roman"/>
          <w:sz w:val="28"/>
          <w:szCs w:val="28"/>
        </w:rPr>
        <w:t>свалочных очагов</w:t>
      </w:r>
      <w:r w:rsidRPr="00273DA6">
        <w:rPr>
          <w:rFonts w:ascii="Times New Roman" w:hAnsi="Times New Roman"/>
          <w:sz w:val="28"/>
          <w:szCs w:val="28"/>
        </w:rPr>
        <w:t xml:space="preserve">) </w:t>
      </w:r>
      <w:r w:rsidR="006924DF" w:rsidRPr="00273DA6">
        <w:rPr>
          <w:rFonts w:ascii="Times New Roman" w:hAnsi="Times New Roman"/>
          <w:sz w:val="28"/>
          <w:szCs w:val="28"/>
        </w:rPr>
        <w:t xml:space="preserve">в сумме </w:t>
      </w:r>
      <w:r w:rsidR="0057365E" w:rsidRPr="00273DA6">
        <w:rPr>
          <w:rFonts w:ascii="Times New Roman" w:hAnsi="Times New Roman"/>
          <w:sz w:val="28"/>
          <w:szCs w:val="28"/>
        </w:rPr>
        <w:t>1</w:t>
      </w:r>
      <w:r w:rsidR="001C63DE">
        <w:rPr>
          <w:rFonts w:ascii="Times New Roman" w:hAnsi="Times New Roman"/>
          <w:sz w:val="28"/>
          <w:szCs w:val="28"/>
        </w:rPr>
        <w:t>52</w:t>
      </w:r>
      <w:r w:rsidR="0045373D" w:rsidRPr="00273DA6">
        <w:rPr>
          <w:rFonts w:ascii="Times New Roman" w:hAnsi="Times New Roman"/>
          <w:sz w:val="28"/>
          <w:szCs w:val="28"/>
        </w:rPr>
        <w:t>,</w:t>
      </w:r>
      <w:r w:rsidR="001C63DE">
        <w:rPr>
          <w:rFonts w:ascii="Times New Roman" w:hAnsi="Times New Roman"/>
          <w:sz w:val="28"/>
          <w:szCs w:val="28"/>
        </w:rPr>
        <w:t>9</w:t>
      </w:r>
      <w:r w:rsidR="006924DF" w:rsidRPr="00273DA6">
        <w:rPr>
          <w:rFonts w:ascii="Times New Roman" w:hAnsi="Times New Roman"/>
          <w:sz w:val="28"/>
          <w:szCs w:val="28"/>
        </w:rPr>
        <w:t xml:space="preserve"> тыс. рублей; </w:t>
      </w:r>
      <w:r w:rsidRPr="00273DA6">
        <w:rPr>
          <w:rFonts w:ascii="Times New Roman" w:hAnsi="Times New Roman"/>
          <w:sz w:val="28"/>
          <w:szCs w:val="28"/>
        </w:rPr>
        <w:t xml:space="preserve">и приобретение контейнеров для ТКО в количестве </w:t>
      </w:r>
      <w:r w:rsidR="00EB7C10">
        <w:rPr>
          <w:rFonts w:ascii="Times New Roman" w:hAnsi="Times New Roman"/>
          <w:sz w:val="28"/>
          <w:szCs w:val="28"/>
        </w:rPr>
        <w:t>15</w:t>
      </w:r>
      <w:r w:rsidRPr="00273DA6">
        <w:rPr>
          <w:rFonts w:ascii="Times New Roman" w:hAnsi="Times New Roman"/>
          <w:sz w:val="28"/>
          <w:szCs w:val="28"/>
        </w:rPr>
        <w:t xml:space="preserve"> штук в сумме </w:t>
      </w:r>
      <w:r w:rsidR="00EB7C10">
        <w:rPr>
          <w:rFonts w:ascii="Times New Roman" w:hAnsi="Times New Roman"/>
          <w:sz w:val="28"/>
          <w:szCs w:val="28"/>
        </w:rPr>
        <w:t>232,5</w:t>
      </w:r>
      <w:r w:rsidRPr="00273DA6">
        <w:rPr>
          <w:rFonts w:ascii="Times New Roman" w:hAnsi="Times New Roman"/>
          <w:sz w:val="28"/>
          <w:szCs w:val="28"/>
        </w:rPr>
        <w:t xml:space="preserve"> тыс. рублей;</w:t>
      </w:r>
    </w:p>
    <w:p w:rsidR="00271700" w:rsidRPr="00273DA6" w:rsidRDefault="00271700" w:rsidP="0027170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73DA6">
        <w:rPr>
          <w:rFonts w:ascii="Times New Roman" w:hAnsi="Times New Roman"/>
          <w:sz w:val="28"/>
          <w:szCs w:val="28"/>
        </w:rPr>
        <w:lastRenderedPageBreak/>
        <w:t>Расходная часть после внесения изменений составит 1</w:t>
      </w:r>
      <w:r w:rsidR="00440694" w:rsidRPr="00273DA6">
        <w:rPr>
          <w:rFonts w:ascii="Times New Roman" w:hAnsi="Times New Roman"/>
          <w:sz w:val="28"/>
          <w:szCs w:val="28"/>
        </w:rPr>
        <w:t>9</w:t>
      </w:r>
      <w:r w:rsidR="00B2177D" w:rsidRPr="00273DA6">
        <w:rPr>
          <w:rFonts w:ascii="Times New Roman" w:hAnsi="Times New Roman"/>
          <w:sz w:val="28"/>
          <w:szCs w:val="28"/>
        </w:rPr>
        <w:t> </w:t>
      </w:r>
      <w:r w:rsidR="00440694" w:rsidRPr="00273DA6">
        <w:rPr>
          <w:rFonts w:ascii="Times New Roman" w:hAnsi="Times New Roman"/>
          <w:sz w:val="28"/>
          <w:szCs w:val="28"/>
        </w:rPr>
        <w:t>202</w:t>
      </w:r>
      <w:r w:rsidR="00B2177D" w:rsidRPr="00273DA6">
        <w:rPr>
          <w:rFonts w:ascii="Times New Roman" w:hAnsi="Times New Roman"/>
          <w:sz w:val="28"/>
          <w:szCs w:val="28"/>
        </w:rPr>
        <w:t>,</w:t>
      </w:r>
      <w:r w:rsidR="00440694" w:rsidRPr="00273DA6">
        <w:rPr>
          <w:rFonts w:ascii="Times New Roman" w:hAnsi="Times New Roman"/>
          <w:sz w:val="28"/>
          <w:szCs w:val="28"/>
        </w:rPr>
        <w:t>8</w:t>
      </w:r>
      <w:r w:rsidRPr="00273DA6">
        <w:rPr>
          <w:rFonts w:ascii="Times New Roman" w:hAnsi="Times New Roman"/>
          <w:sz w:val="28"/>
          <w:szCs w:val="28"/>
        </w:rPr>
        <w:t xml:space="preserve"> тыс. рублей.</w:t>
      </w:r>
    </w:p>
    <w:p w:rsidR="00137459" w:rsidRDefault="00137459" w:rsidP="00273DA6">
      <w:pPr>
        <w:numPr>
          <w:ilvl w:val="0"/>
          <w:numId w:val="5"/>
        </w:numPr>
        <w:spacing w:after="0" w:line="240" w:lineRule="auto"/>
        <w:ind w:left="1560"/>
        <w:jc w:val="center"/>
        <w:rPr>
          <w:rFonts w:ascii="Times New Roman" w:hAnsi="Times New Roman"/>
          <w:b/>
          <w:sz w:val="28"/>
          <w:szCs w:val="28"/>
        </w:rPr>
      </w:pPr>
      <w:r w:rsidRPr="00273DA6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273DA6" w:rsidRPr="00273DA6" w:rsidRDefault="00273DA6" w:rsidP="00273DA6">
      <w:pPr>
        <w:spacing w:after="0" w:line="240" w:lineRule="auto"/>
        <w:ind w:left="2411"/>
        <w:rPr>
          <w:rFonts w:ascii="Times New Roman" w:hAnsi="Times New Roman"/>
          <w:b/>
          <w:sz w:val="28"/>
          <w:szCs w:val="28"/>
        </w:rPr>
      </w:pPr>
    </w:p>
    <w:p w:rsidR="00137459" w:rsidRPr="00273DA6" w:rsidRDefault="00137459" w:rsidP="00120521">
      <w:pPr>
        <w:ind w:firstLine="992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Остатки собственных средств бюджета Красносадовского сельского поселения Азовского района на 01.01.202</w:t>
      </w:r>
      <w:r w:rsidR="004C4FF8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года составили </w:t>
      </w:r>
      <w:r w:rsidR="00197047" w:rsidRPr="00273DA6">
        <w:rPr>
          <w:rFonts w:ascii="Times New Roman" w:hAnsi="Times New Roman"/>
          <w:sz w:val="28"/>
          <w:szCs w:val="28"/>
        </w:rPr>
        <w:t>2 </w:t>
      </w:r>
      <w:r w:rsidR="004C4FF8" w:rsidRPr="00273DA6">
        <w:rPr>
          <w:rFonts w:ascii="Times New Roman" w:hAnsi="Times New Roman"/>
          <w:sz w:val="28"/>
          <w:szCs w:val="28"/>
        </w:rPr>
        <w:t>614</w:t>
      </w:r>
      <w:r w:rsidR="00197047" w:rsidRPr="00273DA6">
        <w:rPr>
          <w:rFonts w:ascii="Times New Roman" w:hAnsi="Times New Roman"/>
          <w:sz w:val="28"/>
          <w:szCs w:val="28"/>
        </w:rPr>
        <w:t xml:space="preserve"> </w:t>
      </w:r>
      <w:r w:rsidR="004C4FF8" w:rsidRPr="00273DA6">
        <w:rPr>
          <w:rFonts w:ascii="Times New Roman" w:hAnsi="Times New Roman"/>
          <w:sz w:val="28"/>
          <w:szCs w:val="28"/>
        </w:rPr>
        <w:t>334</w:t>
      </w:r>
      <w:r w:rsidR="00197047" w:rsidRPr="00273DA6">
        <w:rPr>
          <w:rFonts w:ascii="Times New Roman" w:hAnsi="Times New Roman"/>
          <w:sz w:val="28"/>
          <w:szCs w:val="28"/>
        </w:rPr>
        <w:t>,8</w:t>
      </w:r>
      <w:r w:rsidR="004C4FF8" w:rsidRPr="00273DA6">
        <w:rPr>
          <w:rFonts w:ascii="Times New Roman" w:hAnsi="Times New Roman"/>
          <w:sz w:val="28"/>
          <w:szCs w:val="28"/>
        </w:rPr>
        <w:t>2</w:t>
      </w:r>
      <w:r w:rsidRPr="00273DA6">
        <w:rPr>
          <w:rFonts w:ascii="Times New Roman" w:hAnsi="Times New Roman"/>
          <w:sz w:val="28"/>
          <w:szCs w:val="28"/>
        </w:rPr>
        <w:t xml:space="preserve"> руб</w:t>
      </w:r>
      <w:r w:rsidR="00197047" w:rsidRPr="00273DA6">
        <w:rPr>
          <w:rFonts w:ascii="Times New Roman" w:hAnsi="Times New Roman"/>
          <w:sz w:val="28"/>
          <w:szCs w:val="28"/>
        </w:rPr>
        <w:t>л</w:t>
      </w:r>
      <w:r w:rsidR="004F03B4" w:rsidRPr="00273DA6">
        <w:rPr>
          <w:rFonts w:ascii="Times New Roman" w:hAnsi="Times New Roman"/>
          <w:sz w:val="28"/>
          <w:szCs w:val="28"/>
        </w:rPr>
        <w:t>я</w:t>
      </w:r>
      <w:r w:rsidRPr="00273DA6">
        <w:rPr>
          <w:rFonts w:ascii="Times New Roman" w:hAnsi="Times New Roman"/>
          <w:sz w:val="28"/>
          <w:szCs w:val="28"/>
        </w:rPr>
        <w:t xml:space="preserve">. Проектом решения предусмотрено </w:t>
      </w:r>
      <w:r w:rsidR="004C4FF8" w:rsidRPr="00273DA6">
        <w:rPr>
          <w:rFonts w:ascii="Times New Roman" w:hAnsi="Times New Roman"/>
          <w:sz w:val="28"/>
          <w:szCs w:val="28"/>
        </w:rPr>
        <w:t>увелич</w:t>
      </w:r>
      <w:r w:rsidR="00513D62" w:rsidRPr="00273DA6">
        <w:rPr>
          <w:rFonts w:ascii="Times New Roman" w:hAnsi="Times New Roman"/>
          <w:sz w:val="28"/>
          <w:szCs w:val="28"/>
        </w:rPr>
        <w:t xml:space="preserve">ение </w:t>
      </w:r>
      <w:r w:rsidRPr="00273DA6">
        <w:rPr>
          <w:rFonts w:ascii="Times New Roman" w:hAnsi="Times New Roman"/>
          <w:sz w:val="28"/>
          <w:szCs w:val="28"/>
        </w:rPr>
        <w:t>дефицита бюджета</w:t>
      </w:r>
      <w:r w:rsidR="00440694" w:rsidRPr="00273DA6">
        <w:rPr>
          <w:rFonts w:ascii="Times New Roman" w:hAnsi="Times New Roman"/>
          <w:sz w:val="28"/>
          <w:szCs w:val="28"/>
        </w:rPr>
        <w:t xml:space="preserve"> на 472,1 тыс. рублей</w:t>
      </w:r>
      <w:r w:rsidR="008933CD" w:rsidRPr="00273DA6">
        <w:rPr>
          <w:rFonts w:ascii="Times New Roman" w:hAnsi="Times New Roman"/>
          <w:sz w:val="28"/>
          <w:szCs w:val="28"/>
        </w:rPr>
        <w:t xml:space="preserve">. </w:t>
      </w:r>
      <w:r w:rsidR="00F43104" w:rsidRPr="00273DA6">
        <w:rPr>
          <w:rFonts w:ascii="Times New Roman" w:hAnsi="Times New Roman"/>
          <w:sz w:val="28"/>
          <w:szCs w:val="28"/>
        </w:rPr>
        <w:t xml:space="preserve">Дефицит бюджета составляет </w:t>
      </w:r>
      <w:r w:rsidR="00440694" w:rsidRPr="00273DA6">
        <w:rPr>
          <w:rFonts w:ascii="Times New Roman" w:hAnsi="Times New Roman"/>
          <w:sz w:val="28"/>
          <w:szCs w:val="28"/>
        </w:rPr>
        <w:t>2 429,8</w:t>
      </w:r>
      <w:r w:rsidR="00F43104" w:rsidRPr="00273DA6">
        <w:rPr>
          <w:rFonts w:ascii="Times New Roman" w:hAnsi="Times New Roman"/>
          <w:sz w:val="28"/>
          <w:szCs w:val="28"/>
        </w:rPr>
        <w:t xml:space="preserve"> тыс. рублей.</w:t>
      </w:r>
      <w:r w:rsidRPr="00273DA6">
        <w:rPr>
          <w:rFonts w:ascii="Times New Roman" w:hAnsi="Times New Roman"/>
          <w:sz w:val="28"/>
          <w:szCs w:val="28"/>
        </w:rPr>
        <w:t xml:space="preserve"> Источники финансирования дефицита бюджета -</w:t>
      </w:r>
      <w:r w:rsidR="00F43104" w:rsidRPr="00273DA6">
        <w:rPr>
          <w:rFonts w:ascii="Times New Roman" w:hAnsi="Times New Roman"/>
          <w:sz w:val="28"/>
          <w:szCs w:val="28"/>
        </w:rPr>
        <w:t xml:space="preserve"> </w:t>
      </w:r>
      <w:r w:rsidRPr="00273DA6">
        <w:rPr>
          <w:rFonts w:ascii="Times New Roman" w:hAnsi="Times New Roman"/>
          <w:sz w:val="28"/>
          <w:szCs w:val="28"/>
        </w:rPr>
        <w:t>остатки собственных средств на  01.01.202</w:t>
      </w:r>
      <w:r w:rsidR="004C4FF8" w:rsidRPr="00273DA6">
        <w:rPr>
          <w:rFonts w:ascii="Times New Roman" w:hAnsi="Times New Roman"/>
          <w:sz w:val="28"/>
          <w:szCs w:val="28"/>
        </w:rPr>
        <w:t>4</w:t>
      </w:r>
      <w:r w:rsidRPr="00273DA6">
        <w:rPr>
          <w:rFonts w:ascii="Times New Roman" w:hAnsi="Times New Roman"/>
          <w:sz w:val="28"/>
          <w:szCs w:val="28"/>
        </w:rPr>
        <w:t xml:space="preserve"> года.</w:t>
      </w:r>
    </w:p>
    <w:p w:rsidR="00CB66A5" w:rsidRPr="00273DA6" w:rsidRDefault="00CB66A5" w:rsidP="00F850E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Основные параметр</w:t>
      </w:r>
      <w:r w:rsidR="00FE02CF" w:rsidRPr="00273DA6">
        <w:rPr>
          <w:rFonts w:ascii="Times New Roman" w:hAnsi="Times New Roman"/>
          <w:sz w:val="28"/>
          <w:szCs w:val="28"/>
        </w:rPr>
        <w:t>ы</w:t>
      </w:r>
      <w:r w:rsidRPr="00273DA6">
        <w:rPr>
          <w:rFonts w:ascii="Times New Roman" w:hAnsi="Times New Roman"/>
          <w:sz w:val="28"/>
          <w:szCs w:val="28"/>
        </w:rPr>
        <w:t xml:space="preserve"> бюджета поселения на плановый период 202</w:t>
      </w:r>
      <w:r w:rsidR="004C4FF8" w:rsidRPr="00273DA6">
        <w:rPr>
          <w:rFonts w:ascii="Times New Roman" w:hAnsi="Times New Roman"/>
          <w:sz w:val="28"/>
          <w:szCs w:val="28"/>
        </w:rPr>
        <w:t>5</w:t>
      </w:r>
      <w:r w:rsidRPr="00273DA6">
        <w:rPr>
          <w:rFonts w:ascii="Times New Roman" w:hAnsi="Times New Roman"/>
          <w:sz w:val="28"/>
          <w:szCs w:val="28"/>
        </w:rPr>
        <w:t xml:space="preserve"> и 202</w:t>
      </w:r>
      <w:r w:rsidR="004C4FF8" w:rsidRPr="00273DA6">
        <w:rPr>
          <w:rFonts w:ascii="Times New Roman" w:hAnsi="Times New Roman"/>
          <w:sz w:val="28"/>
          <w:szCs w:val="28"/>
        </w:rPr>
        <w:t>6</w:t>
      </w:r>
      <w:r w:rsidRPr="00273DA6">
        <w:rPr>
          <w:rFonts w:ascii="Times New Roman" w:hAnsi="Times New Roman"/>
          <w:sz w:val="28"/>
          <w:szCs w:val="28"/>
        </w:rPr>
        <w:t xml:space="preserve"> годов не изменились. </w:t>
      </w:r>
    </w:p>
    <w:p w:rsidR="00CB66A5" w:rsidRPr="00737A97" w:rsidRDefault="00CB66A5" w:rsidP="00F850E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73DA6">
        <w:rPr>
          <w:rFonts w:ascii="Times New Roman" w:hAnsi="Times New Roman"/>
          <w:sz w:val="28"/>
          <w:szCs w:val="28"/>
        </w:rPr>
        <w:t>Все изменения отражены в приложениях к решению №№</w:t>
      </w:r>
      <w:r w:rsidR="000C15AA" w:rsidRPr="00273DA6">
        <w:rPr>
          <w:rFonts w:ascii="Times New Roman" w:hAnsi="Times New Roman"/>
          <w:sz w:val="28"/>
          <w:szCs w:val="28"/>
        </w:rPr>
        <w:t xml:space="preserve"> </w:t>
      </w:r>
      <w:r w:rsidR="00B45B97" w:rsidRPr="00273DA6">
        <w:rPr>
          <w:rFonts w:ascii="Times New Roman" w:hAnsi="Times New Roman"/>
          <w:sz w:val="28"/>
          <w:szCs w:val="28"/>
        </w:rPr>
        <w:t xml:space="preserve"> </w:t>
      </w:r>
      <w:r w:rsidR="007071BE" w:rsidRPr="00273DA6">
        <w:rPr>
          <w:rFonts w:ascii="Times New Roman" w:hAnsi="Times New Roman"/>
          <w:sz w:val="28"/>
          <w:szCs w:val="28"/>
        </w:rPr>
        <w:t xml:space="preserve">1, </w:t>
      </w:r>
      <w:r w:rsidR="00CE6F5E" w:rsidRPr="00273DA6">
        <w:rPr>
          <w:rFonts w:ascii="Times New Roman" w:hAnsi="Times New Roman"/>
          <w:sz w:val="28"/>
          <w:szCs w:val="28"/>
        </w:rPr>
        <w:t xml:space="preserve">2, </w:t>
      </w:r>
      <w:r w:rsidR="00636456" w:rsidRPr="00273DA6">
        <w:rPr>
          <w:rFonts w:ascii="Times New Roman" w:hAnsi="Times New Roman"/>
          <w:sz w:val="28"/>
          <w:szCs w:val="28"/>
        </w:rPr>
        <w:t>4</w:t>
      </w:r>
      <w:r w:rsidR="004165AD" w:rsidRPr="00273DA6">
        <w:rPr>
          <w:rFonts w:ascii="Times New Roman" w:hAnsi="Times New Roman"/>
          <w:sz w:val="28"/>
          <w:szCs w:val="28"/>
        </w:rPr>
        <w:t xml:space="preserve">, </w:t>
      </w:r>
      <w:r w:rsidR="00636456" w:rsidRPr="00273DA6">
        <w:rPr>
          <w:rFonts w:ascii="Times New Roman" w:hAnsi="Times New Roman"/>
          <w:sz w:val="28"/>
          <w:szCs w:val="28"/>
        </w:rPr>
        <w:t>5</w:t>
      </w:r>
      <w:r w:rsidR="004165AD" w:rsidRPr="00273DA6">
        <w:rPr>
          <w:rFonts w:ascii="Times New Roman" w:hAnsi="Times New Roman"/>
          <w:sz w:val="28"/>
          <w:szCs w:val="28"/>
        </w:rPr>
        <w:t xml:space="preserve">, </w:t>
      </w:r>
      <w:r w:rsidR="00636456" w:rsidRPr="00273DA6">
        <w:rPr>
          <w:rFonts w:ascii="Times New Roman" w:hAnsi="Times New Roman"/>
          <w:sz w:val="28"/>
          <w:szCs w:val="28"/>
        </w:rPr>
        <w:t>6</w:t>
      </w:r>
      <w:r w:rsidR="00440694" w:rsidRPr="00273DA6">
        <w:rPr>
          <w:rFonts w:ascii="Times New Roman" w:hAnsi="Times New Roman"/>
          <w:sz w:val="28"/>
          <w:szCs w:val="28"/>
        </w:rPr>
        <w:t>, 8</w:t>
      </w:r>
      <w:r w:rsidRPr="00273DA6">
        <w:rPr>
          <w:rFonts w:ascii="Times New Roman" w:hAnsi="Times New Roman"/>
          <w:sz w:val="28"/>
          <w:szCs w:val="28"/>
        </w:rPr>
        <w:t>.</w:t>
      </w:r>
    </w:p>
    <w:p w:rsidR="009D717A" w:rsidRPr="00737A97" w:rsidRDefault="009D717A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8E1" w:rsidRPr="00737A97" w:rsidRDefault="00C168E1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9F0" w:rsidRPr="00737A97" w:rsidRDefault="007B79F0" w:rsidP="007B79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Глава Администрации</w:t>
      </w:r>
    </w:p>
    <w:p w:rsidR="003C2503" w:rsidRPr="00737A97" w:rsidRDefault="007B79F0" w:rsidP="007B79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Красносадовского сельского поселения</w:t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="00B2177D">
        <w:rPr>
          <w:rFonts w:ascii="Times New Roman" w:hAnsi="Times New Roman"/>
          <w:sz w:val="28"/>
          <w:szCs w:val="28"/>
        </w:rPr>
        <w:t xml:space="preserve">         </w:t>
      </w:r>
      <w:r w:rsidR="00AB3F96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B2177D">
        <w:rPr>
          <w:rFonts w:ascii="Times New Roman" w:hAnsi="Times New Roman"/>
          <w:sz w:val="28"/>
          <w:szCs w:val="28"/>
        </w:rPr>
        <w:t>Е.П.Сиротенко</w:t>
      </w:r>
      <w:proofErr w:type="spellEnd"/>
    </w:p>
    <w:p w:rsidR="00CE6F5E" w:rsidRPr="00737A97" w:rsidRDefault="00CE6F5E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2503" w:rsidRPr="00737A97" w:rsidRDefault="003C2503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 xml:space="preserve">Заведующий сектором </w:t>
      </w:r>
    </w:p>
    <w:p w:rsidR="0024788B" w:rsidRPr="00737A97" w:rsidRDefault="003C2503" w:rsidP="0032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экономики и финансов</w:t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="00B2177D">
        <w:rPr>
          <w:rFonts w:ascii="Times New Roman" w:hAnsi="Times New Roman"/>
          <w:sz w:val="28"/>
          <w:szCs w:val="28"/>
        </w:rPr>
        <w:t xml:space="preserve">       </w:t>
      </w:r>
      <w:r w:rsidR="00C168E1" w:rsidRPr="00737A97">
        <w:rPr>
          <w:rFonts w:ascii="Times New Roman" w:hAnsi="Times New Roman"/>
          <w:sz w:val="28"/>
          <w:szCs w:val="28"/>
        </w:rPr>
        <w:t xml:space="preserve">           </w:t>
      </w:r>
      <w:r w:rsidR="00155312" w:rsidRPr="00737A97">
        <w:rPr>
          <w:rFonts w:ascii="Times New Roman" w:hAnsi="Times New Roman"/>
          <w:sz w:val="28"/>
          <w:szCs w:val="28"/>
        </w:rPr>
        <w:t>Е.Б.</w:t>
      </w:r>
      <w:r w:rsidR="00B43055" w:rsidRPr="00737A97">
        <w:rPr>
          <w:rFonts w:ascii="Times New Roman" w:hAnsi="Times New Roman"/>
          <w:sz w:val="28"/>
          <w:szCs w:val="28"/>
        </w:rPr>
        <w:t>Новицкая</w:t>
      </w:r>
    </w:p>
    <w:p w:rsidR="00C168E1" w:rsidRDefault="00C16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B8E" w:rsidRPr="00737A97" w:rsidRDefault="00280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80B8E" w:rsidRPr="00737A97" w:rsidSect="00273DA6">
      <w:pgSz w:w="11906" w:h="16838"/>
      <w:pgMar w:top="28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E761BF"/>
    <w:multiLevelType w:val="hybridMultilevel"/>
    <w:tmpl w:val="225EBD90"/>
    <w:lvl w:ilvl="0" w:tplc="ADD40BB2">
      <w:start w:val="1"/>
      <w:numFmt w:val="decimal"/>
      <w:lvlText w:val="%1."/>
      <w:lvlJc w:val="left"/>
      <w:pPr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7E4CE5"/>
    <w:multiLevelType w:val="hybridMultilevel"/>
    <w:tmpl w:val="E4264CA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F708D7"/>
    <w:multiLevelType w:val="hybridMultilevel"/>
    <w:tmpl w:val="62C0CEAA"/>
    <w:lvl w:ilvl="0" w:tplc="A76E9B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64B6"/>
    <w:rsid w:val="00002946"/>
    <w:rsid w:val="000045E2"/>
    <w:rsid w:val="0001011F"/>
    <w:rsid w:val="00023C08"/>
    <w:rsid w:val="0003701E"/>
    <w:rsid w:val="00040B39"/>
    <w:rsid w:val="00045FFF"/>
    <w:rsid w:val="00047084"/>
    <w:rsid w:val="00050E12"/>
    <w:rsid w:val="00051927"/>
    <w:rsid w:val="00051F07"/>
    <w:rsid w:val="00055B2E"/>
    <w:rsid w:val="00057BB1"/>
    <w:rsid w:val="00067710"/>
    <w:rsid w:val="000718E5"/>
    <w:rsid w:val="000758F6"/>
    <w:rsid w:val="0007682D"/>
    <w:rsid w:val="00076F6A"/>
    <w:rsid w:val="00083BA0"/>
    <w:rsid w:val="000850D2"/>
    <w:rsid w:val="000931A9"/>
    <w:rsid w:val="000A7892"/>
    <w:rsid w:val="000B5DDE"/>
    <w:rsid w:val="000C15AA"/>
    <w:rsid w:val="000C2559"/>
    <w:rsid w:val="000C3EDA"/>
    <w:rsid w:val="000D696D"/>
    <w:rsid w:val="000D7B46"/>
    <w:rsid w:val="000E05B8"/>
    <w:rsid w:val="000E2B96"/>
    <w:rsid w:val="000F0361"/>
    <w:rsid w:val="000F3163"/>
    <w:rsid w:val="000F515D"/>
    <w:rsid w:val="00100167"/>
    <w:rsid w:val="00106451"/>
    <w:rsid w:val="00112679"/>
    <w:rsid w:val="00113382"/>
    <w:rsid w:val="001151E1"/>
    <w:rsid w:val="00115A27"/>
    <w:rsid w:val="00116CD4"/>
    <w:rsid w:val="00120521"/>
    <w:rsid w:val="00120573"/>
    <w:rsid w:val="0012120E"/>
    <w:rsid w:val="00125201"/>
    <w:rsid w:val="00135E0B"/>
    <w:rsid w:val="00137459"/>
    <w:rsid w:val="00142AD0"/>
    <w:rsid w:val="001448A3"/>
    <w:rsid w:val="00145A78"/>
    <w:rsid w:val="00154035"/>
    <w:rsid w:val="00154A54"/>
    <w:rsid w:val="00155312"/>
    <w:rsid w:val="00161A93"/>
    <w:rsid w:val="00166DF2"/>
    <w:rsid w:val="00172271"/>
    <w:rsid w:val="00176D5E"/>
    <w:rsid w:val="00195452"/>
    <w:rsid w:val="00195CDF"/>
    <w:rsid w:val="00195CE8"/>
    <w:rsid w:val="00197047"/>
    <w:rsid w:val="001B07AD"/>
    <w:rsid w:val="001B1EBD"/>
    <w:rsid w:val="001B212B"/>
    <w:rsid w:val="001C5350"/>
    <w:rsid w:val="001C565E"/>
    <w:rsid w:val="001C63DE"/>
    <w:rsid w:val="001D156B"/>
    <w:rsid w:val="001D63FC"/>
    <w:rsid w:val="001D69A0"/>
    <w:rsid w:val="001F4732"/>
    <w:rsid w:val="001F6868"/>
    <w:rsid w:val="001F7EA5"/>
    <w:rsid w:val="00200B0E"/>
    <w:rsid w:val="0020143E"/>
    <w:rsid w:val="00203A67"/>
    <w:rsid w:val="00205216"/>
    <w:rsid w:val="002053CE"/>
    <w:rsid w:val="00212812"/>
    <w:rsid w:val="00214933"/>
    <w:rsid w:val="002248D2"/>
    <w:rsid w:val="00231B99"/>
    <w:rsid w:val="00233018"/>
    <w:rsid w:val="00233480"/>
    <w:rsid w:val="0024788B"/>
    <w:rsid w:val="00250AF7"/>
    <w:rsid w:val="00254D79"/>
    <w:rsid w:val="002550B8"/>
    <w:rsid w:val="002564B6"/>
    <w:rsid w:val="00257C51"/>
    <w:rsid w:val="00266743"/>
    <w:rsid w:val="00271700"/>
    <w:rsid w:val="00271752"/>
    <w:rsid w:val="00273DA6"/>
    <w:rsid w:val="00280B8E"/>
    <w:rsid w:val="00281E33"/>
    <w:rsid w:val="00283BF5"/>
    <w:rsid w:val="00284477"/>
    <w:rsid w:val="002861B9"/>
    <w:rsid w:val="0028623B"/>
    <w:rsid w:val="002918B0"/>
    <w:rsid w:val="00294118"/>
    <w:rsid w:val="002963FE"/>
    <w:rsid w:val="002A0D09"/>
    <w:rsid w:val="002A194C"/>
    <w:rsid w:val="002A2017"/>
    <w:rsid w:val="002A6B56"/>
    <w:rsid w:val="002B013F"/>
    <w:rsid w:val="002C77EB"/>
    <w:rsid w:val="002D0CDA"/>
    <w:rsid w:val="002D6890"/>
    <w:rsid w:val="002F1B12"/>
    <w:rsid w:val="00310D03"/>
    <w:rsid w:val="00316C77"/>
    <w:rsid w:val="00320697"/>
    <w:rsid w:val="0032262A"/>
    <w:rsid w:val="0032282B"/>
    <w:rsid w:val="003276D7"/>
    <w:rsid w:val="003308AD"/>
    <w:rsid w:val="00336BF0"/>
    <w:rsid w:val="00340620"/>
    <w:rsid w:val="0034735E"/>
    <w:rsid w:val="0035377B"/>
    <w:rsid w:val="00355E1C"/>
    <w:rsid w:val="00356169"/>
    <w:rsid w:val="00360EEE"/>
    <w:rsid w:val="00362358"/>
    <w:rsid w:val="00366B27"/>
    <w:rsid w:val="00380489"/>
    <w:rsid w:val="00396419"/>
    <w:rsid w:val="00396560"/>
    <w:rsid w:val="003A1583"/>
    <w:rsid w:val="003A2974"/>
    <w:rsid w:val="003A7CE3"/>
    <w:rsid w:val="003B7867"/>
    <w:rsid w:val="003B796F"/>
    <w:rsid w:val="003C1C6F"/>
    <w:rsid w:val="003C2503"/>
    <w:rsid w:val="003C36CD"/>
    <w:rsid w:val="003C3C3B"/>
    <w:rsid w:val="003C54E3"/>
    <w:rsid w:val="003D315C"/>
    <w:rsid w:val="003D575E"/>
    <w:rsid w:val="003D707E"/>
    <w:rsid w:val="003E192A"/>
    <w:rsid w:val="003E5160"/>
    <w:rsid w:val="003F2C0E"/>
    <w:rsid w:val="003F7943"/>
    <w:rsid w:val="003F7D22"/>
    <w:rsid w:val="00400E6D"/>
    <w:rsid w:val="00403F4D"/>
    <w:rsid w:val="004073FB"/>
    <w:rsid w:val="00414184"/>
    <w:rsid w:val="004165AD"/>
    <w:rsid w:val="00416FC3"/>
    <w:rsid w:val="004171BA"/>
    <w:rsid w:val="00421ED8"/>
    <w:rsid w:val="00422157"/>
    <w:rsid w:val="00437CF5"/>
    <w:rsid w:val="004400D2"/>
    <w:rsid w:val="00440694"/>
    <w:rsid w:val="00444375"/>
    <w:rsid w:val="00447606"/>
    <w:rsid w:val="0045373D"/>
    <w:rsid w:val="0046279A"/>
    <w:rsid w:val="004648E3"/>
    <w:rsid w:val="004668FB"/>
    <w:rsid w:val="00480CEB"/>
    <w:rsid w:val="00481BC0"/>
    <w:rsid w:val="00485F71"/>
    <w:rsid w:val="00496848"/>
    <w:rsid w:val="004A347A"/>
    <w:rsid w:val="004A5F51"/>
    <w:rsid w:val="004B4F5B"/>
    <w:rsid w:val="004C4FF8"/>
    <w:rsid w:val="004C6CF2"/>
    <w:rsid w:val="004D21E7"/>
    <w:rsid w:val="004D25D3"/>
    <w:rsid w:val="004D3DE1"/>
    <w:rsid w:val="004E3F1E"/>
    <w:rsid w:val="004E4164"/>
    <w:rsid w:val="004E7EB5"/>
    <w:rsid w:val="004F03B4"/>
    <w:rsid w:val="004F0DC5"/>
    <w:rsid w:val="004F3F54"/>
    <w:rsid w:val="00510449"/>
    <w:rsid w:val="00513D62"/>
    <w:rsid w:val="005162A5"/>
    <w:rsid w:val="00527466"/>
    <w:rsid w:val="005307F3"/>
    <w:rsid w:val="00531E1B"/>
    <w:rsid w:val="00532204"/>
    <w:rsid w:val="005422BD"/>
    <w:rsid w:val="005426B3"/>
    <w:rsid w:val="00544F1E"/>
    <w:rsid w:val="005502DF"/>
    <w:rsid w:val="00553815"/>
    <w:rsid w:val="0055703B"/>
    <w:rsid w:val="00560DA3"/>
    <w:rsid w:val="00566604"/>
    <w:rsid w:val="0057365E"/>
    <w:rsid w:val="00582D34"/>
    <w:rsid w:val="00582F17"/>
    <w:rsid w:val="005914F6"/>
    <w:rsid w:val="005A2218"/>
    <w:rsid w:val="005A4F4F"/>
    <w:rsid w:val="005B1B7B"/>
    <w:rsid w:val="005C35E3"/>
    <w:rsid w:val="005C4EB1"/>
    <w:rsid w:val="005C6F0B"/>
    <w:rsid w:val="005D3FE1"/>
    <w:rsid w:val="005E21A9"/>
    <w:rsid w:val="005F25FF"/>
    <w:rsid w:val="005F2C00"/>
    <w:rsid w:val="0060004E"/>
    <w:rsid w:val="006048E5"/>
    <w:rsid w:val="006062F2"/>
    <w:rsid w:val="00606339"/>
    <w:rsid w:val="00606358"/>
    <w:rsid w:val="006124DC"/>
    <w:rsid w:val="00620537"/>
    <w:rsid w:val="00634757"/>
    <w:rsid w:val="00636456"/>
    <w:rsid w:val="00636ACE"/>
    <w:rsid w:val="0064194E"/>
    <w:rsid w:val="0064268B"/>
    <w:rsid w:val="00643746"/>
    <w:rsid w:val="00650F58"/>
    <w:rsid w:val="006653E3"/>
    <w:rsid w:val="00670D3A"/>
    <w:rsid w:val="006758AF"/>
    <w:rsid w:val="006825BC"/>
    <w:rsid w:val="006853BD"/>
    <w:rsid w:val="006924DF"/>
    <w:rsid w:val="00694B2E"/>
    <w:rsid w:val="00697078"/>
    <w:rsid w:val="006A461F"/>
    <w:rsid w:val="006A5D44"/>
    <w:rsid w:val="006B17C2"/>
    <w:rsid w:val="006B5108"/>
    <w:rsid w:val="006E314F"/>
    <w:rsid w:val="006E4D40"/>
    <w:rsid w:val="006F6A87"/>
    <w:rsid w:val="007022EB"/>
    <w:rsid w:val="007027D7"/>
    <w:rsid w:val="00706715"/>
    <w:rsid w:val="007071BE"/>
    <w:rsid w:val="00712A28"/>
    <w:rsid w:val="00715EF5"/>
    <w:rsid w:val="00716FBD"/>
    <w:rsid w:val="007257E9"/>
    <w:rsid w:val="007307C8"/>
    <w:rsid w:val="00733A1E"/>
    <w:rsid w:val="00734F64"/>
    <w:rsid w:val="0073722F"/>
    <w:rsid w:val="00737A97"/>
    <w:rsid w:val="00743FE2"/>
    <w:rsid w:val="00745EEA"/>
    <w:rsid w:val="00755585"/>
    <w:rsid w:val="00757FE5"/>
    <w:rsid w:val="00771D72"/>
    <w:rsid w:val="007720DA"/>
    <w:rsid w:val="00776E69"/>
    <w:rsid w:val="00777356"/>
    <w:rsid w:val="00780458"/>
    <w:rsid w:val="00780C80"/>
    <w:rsid w:val="00782529"/>
    <w:rsid w:val="00785486"/>
    <w:rsid w:val="007871DE"/>
    <w:rsid w:val="007907B2"/>
    <w:rsid w:val="007955F4"/>
    <w:rsid w:val="007A0B20"/>
    <w:rsid w:val="007A1409"/>
    <w:rsid w:val="007A2A4B"/>
    <w:rsid w:val="007A4F69"/>
    <w:rsid w:val="007A543E"/>
    <w:rsid w:val="007A55D8"/>
    <w:rsid w:val="007A5AAF"/>
    <w:rsid w:val="007A6ED6"/>
    <w:rsid w:val="007A7499"/>
    <w:rsid w:val="007B2B47"/>
    <w:rsid w:val="007B6C88"/>
    <w:rsid w:val="007B79F0"/>
    <w:rsid w:val="007C0780"/>
    <w:rsid w:val="007C1091"/>
    <w:rsid w:val="007D0783"/>
    <w:rsid w:val="007D3CF8"/>
    <w:rsid w:val="007D7ECE"/>
    <w:rsid w:val="007E3FA4"/>
    <w:rsid w:val="007E4FF6"/>
    <w:rsid w:val="007E56A4"/>
    <w:rsid w:val="007F2271"/>
    <w:rsid w:val="007F75C6"/>
    <w:rsid w:val="00802F2A"/>
    <w:rsid w:val="00807703"/>
    <w:rsid w:val="00810B5C"/>
    <w:rsid w:val="00815DC5"/>
    <w:rsid w:val="0081688F"/>
    <w:rsid w:val="008213A7"/>
    <w:rsid w:val="00830322"/>
    <w:rsid w:val="008446D2"/>
    <w:rsid w:val="00870D4E"/>
    <w:rsid w:val="00880E95"/>
    <w:rsid w:val="008933CD"/>
    <w:rsid w:val="0089728F"/>
    <w:rsid w:val="00897C09"/>
    <w:rsid w:val="008A39CB"/>
    <w:rsid w:val="008A789E"/>
    <w:rsid w:val="008B4830"/>
    <w:rsid w:val="008B50EE"/>
    <w:rsid w:val="008B7998"/>
    <w:rsid w:val="008C1C8A"/>
    <w:rsid w:val="008D5A17"/>
    <w:rsid w:val="008D739C"/>
    <w:rsid w:val="008E070B"/>
    <w:rsid w:val="008E329F"/>
    <w:rsid w:val="008E6704"/>
    <w:rsid w:val="008E67BD"/>
    <w:rsid w:val="008E6A8C"/>
    <w:rsid w:val="008F68D9"/>
    <w:rsid w:val="0091082D"/>
    <w:rsid w:val="00912C0D"/>
    <w:rsid w:val="00914DCD"/>
    <w:rsid w:val="009167D9"/>
    <w:rsid w:val="00946041"/>
    <w:rsid w:val="009519BB"/>
    <w:rsid w:val="009767BA"/>
    <w:rsid w:val="00984C4C"/>
    <w:rsid w:val="00986B2C"/>
    <w:rsid w:val="00987297"/>
    <w:rsid w:val="00987712"/>
    <w:rsid w:val="00995C82"/>
    <w:rsid w:val="00996910"/>
    <w:rsid w:val="009A09A2"/>
    <w:rsid w:val="009A4D9F"/>
    <w:rsid w:val="009A59C3"/>
    <w:rsid w:val="009B4977"/>
    <w:rsid w:val="009B779B"/>
    <w:rsid w:val="009C3456"/>
    <w:rsid w:val="009D0A27"/>
    <w:rsid w:val="009D29B4"/>
    <w:rsid w:val="009D301F"/>
    <w:rsid w:val="009D717A"/>
    <w:rsid w:val="009E3B4B"/>
    <w:rsid w:val="009E4755"/>
    <w:rsid w:val="009F0036"/>
    <w:rsid w:val="009F3215"/>
    <w:rsid w:val="009F55BC"/>
    <w:rsid w:val="009F5C0D"/>
    <w:rsid w:val="00A07173"/>
    <w:rsid w:val="00A136E8"/>
    <w:rsid w:val="00A155FF"/>
    <w:rsid w:val="00A222C3"/>
    <w:rsid w:val="00A24004"/>
    <w:rsid w:val="00A25A8C"/>
    <w:rsid w:val="00A373FD"/>
    <w:rsid w:val="00A51F5B"/>
    <w:rsid w:val="00A5260A"/>
    <w:rsid w:val="00A557D5"/>
    <w:rsid w:val="00A73BAA"/>
    <w:rsid w:val="00A74131"/>
    <w:rsid w:val="00A83B98"/>
    <w:rsid w:val="00A851E4"/>
    <w:rsid w:val="00A861FF"/>
    <w:rsid w:val="00A95E4B"/>
    <w:rsid w:val="00A97A4D"/>
    <w:rsid w:val="00AA4742"/>
    <w:rsid w:val="00AB1FAA"/>
    <w:rsid w:val="00AB2C87"/>
    <w:rsid w:val="00AB3F96"/>
    <w:rsid w:val="00AB5A26"/>
    <w:rsid w:val="00AC2F91"/>
    <w:rsid w:val="00AC3C15"/>
    <w:rsid w:val="00AC7126"/>
    <w:rsid w:val="00AE2C50"/>
    <w:rsid w:val="00AE4B13"/>
    <w:rsid w:val="00AF2D3E"/>
    <w:rsid w:val="00AF2E4C"/>
    <w:rsid w:val="00AF591C"/>
    <w:rsid w:val="00B04833"/>
    <w:rsid w:val="00B10483"/>
    <w:rsid w:val="00B2177D"/>
    <w:rsid w:val="00B22A04"/>
    <w:rsid w:val="00B27493"/>
    <w:rsid w:val="00B329F4"/>
    <w:rsid w:val="00B412A1"/>
    <w:rsid w:val="00B42A80"/>
    <w:rsid w:val="00B43055"/>
    <w:rsid w:val="00B436AC"/>
    <w:rsid w:val="00B45B97"/>
    <w:rsid w:val="00B47909"/>
    <w:rsid w:val="00B50867"/>
    <w:rsid w:val="00B50A1F"/>
    <w:rsid w:val="00B54745"/>
    <w:rsid w:val="00B63EA7"/>
    <w:rsid w:val="00B64CC0"/>
    <w:rsid w:val="00B73D2D"/>
    <w:rsid w:val="00B747E4"/>
    <w:rsid w:val="00B81296"/>
    <w:rsid w:val="00B95595"/>
    <w:rsid w:val="00BB0C0F"/>
    <w:rsid w:val="00BC0874"/>
    <w:rsid w:val="00BC5B0C"/>
    <w:rsid w:val="00BD1823"/>
    <w:rsid w:val="00BD1A48"/>
    <w:rsid w:val="00BD1AC1"/>
    <w:rsid w:val="00BE0F03"/>
    <w:rsid w:val="00BE5B05"/>
    <w:rsid w:val="00BE7DEB"/>
    <w:rsid w:val="00BF3C8D"/>
    <w:rsid w:val="00C0207C"/>
    <w:rsid w:val="00C071E2"/>
    <w:rsid w:val="00C168E1"/>
    <w:rsid w:val="00C21F5C"/>
    <w:rsid w:val="00C23A3A"/>
    <w:rsid w:val="00C30150"/>
    <w:rsid w:val="00C30AA7"/>
    <w:rsid w:val="00C31A74"/>
    <w:rsid w:val="00C40F44"/>
    <w:rsid w:val="00C41967"/>
    <w:rsid w:val="00C52D12"/>
    <w:rsid w:val="00C5326D"/>
    <w:rsid w:val="00C56DE4"/>
    <w:rsid w:val="00C65233"/>
    <w:rsid w:val="00C65909"/>
    <w:rsid w:val="00C756CB"/>
    <w:rsid w:val="00C75AD9"/>
    <w:rsid w:val="00C76C5C"/>
    <w:rsid w:val="00C92F46"/>
    <w:rsid w:val="00CA1EDE"/>
    <w:rsid w:val="00CA2764"/>
    <w:rsid w:val="00CA3748"/>
    <w:rsid w:val="00CA6985"/>
    <w:rsid w:val="00CA6987"/>
    <w:rsid w:val="00CB0817"/>
    <w:rsid w:val="00CB1FB1"/>
    <w:rsid w:val="00CB66A5"/>
    <w:rsid w:val="00CC16AA"/>
    <w:rsid w:val="00CC4B29"/>
    <w:rsid w:val="00CC60BD"/>
    <w:rsid w:val="00CC65CB"/>
    <w:rsid w:val="00CD3074"/>
    <w:rsid w:val="00CE6F5E"/>
    <w:rsid w:val="00CE74D5"/>
    <w:rsid w:val="00CF3D81"/>
    <w:rsid w:val="00CF481A"/>
    <w:rsid w:val="00CF4FE6"/>
    <w:rsid w:val="00D03DD3"/>
    <w:rsid w:val="00D061BD"/>
    <w:rsid w:val="00D07043"/>
    <w:rsid w:val="00D1049E"/>
    <w:rsid w:val="00D12901"/>
    <w:rsid w:val="00D13AF0"/>
    <w:rsid w:val="00D15C70"/>
    <w:rsid w:val="00D22791"/>
    <w:rsid w:val="00D31958"/>
    <w:rsid w:val="00D32C92"/>
    <w:rsid w:val="00D33353"/>
    <w:rsid w:val="00D33640"/>
    <w:rsid w:val="00D340FF"/>
    <w:rsid w:val="00D4285F"/>
    <w:rsid w:val="00D4364A"/>
    <w:rsid w:val="00D4570A"/>
    <w:rsid w:val="00D51FFC"/>
    <w:rsid w:val="00D552D8"/>
    <w:rsid w:val="00D6194A"/>
    <w:rsid w:val="00D6317B"/>
    <w:rsid w:val="00D644A2"/>
    <w:rsid w:val="00D64F1F"/>
    <w:rsid w:val="00D67BAF"/>
    <w:rsid w:val="00D7449D"/>
    <w:rsid w:val="00D76D02"/>
    <w:rsid w:val="00D809CC"/>
    <w:rsid w:val="00D81EC5"/>
    <w:rsid w:val="00D941FB"/>
    <w:rsid w:val="00D96818"/>
    <w:rsid w:val="00DA06DE"/>
    <w:rsid w:val="00DA0F1D"/>
    <w:rsid w:val="00DA66BC"/>
    <w:rsid w:val="00DB0655"/>
    <w:rsid w:val="00DB3F5E"/>
    <w:rsid w:val="00DC07E3"/>
    <w:rsid w:val="00DD7159"/>
    <w:rsid w:val="00DF034F"/>
    <w:rsid w:val="00DF1B40"/>
    <w:rsid w:val="00E03B83"/>
    <w:rsid w:val="00E040D0"/>
    <w:rsid w:val="00E1041A"/>
    <w:rsid w:val="00E12244"/>
    <w:rsid w:val="00E162EF"/>
    <w:rsid w:val="00E17768"/>
    <w:rsid w:val="00E23769"/>
    <w:rsid w:val="00E24773"/>
    <w:rsid w:val="00E40B94"/>
    <w:rsid w:val="00E4621B"/>
    <w:rsid w:val="00E47B14"/>
    <w:rsid w:val="00E5111C"/>
    <w:rsid w:val="00E541C1"/>
    <w:rsid w:val="00E7253D"/>
    <w:rsid w:val="00E7603D"/>
    <w:rsid w:val="00E82BC6"/>
    <w:rsid w:val="00E835BB"/>
    <w:rsid w:val="00E83E96"/>
    <w:rsid w:val="00E92920"/>
    <w:rsid w:val="00E967AF"/>
    <w:rsid w:val="00EA51F4"/>
    <w:rsid w:val="00EB4688"/>
    <w:rsid w:val="00EB7C10"/>
    <w:rsid w:val="00EC0130"/>
    <w:rsid w:val="00EC05FE"/>
    <w:rsid w:val="00EC789B"/>
    <w:rsid w:val="00ED4306"/>
    <w:rsid w:val="00ED5F3D"/>
    <w:rsid w:val="00EE3BFF"/>
    <w:rsid w:val="00EE599A"/>
    <w:rsid w:val="00EF7724"/>
    <w:rsid w:val="00F02F5D"/>
    <w:rsid w:val="00F17CB1"/>
    <w:rsid w:val="00F31EA8"/>
    <w:rsid w:val="00F349E8"/>
    <w:rsid w:val="00F40466"/>
    <w:rsid w:val="00F42E6A"/>
    <w:rsid w:val="00F43104"/>
    <w:rsid w:val="00F468C3"/>
    <w:rsid w:val="00F47D2A"/>
    <w:rsid w:val="00F50736"/>
    <w:rsid w:val="00F50D34"/>
    <w:rsid w:val="00F51ECD"/>
    <w:rsid w:val="00F5468A"/>
    <w:rsid w:val="00F555CD"/>
    <w:rsid w:val="00F623B9"/>
    <w:rsid w:val="00F67E07"/>
    <w:rsid w:val="00F73B3C"/>
    <w:rsid w:val="00F761C1"/>
    <w:rsid w:val="00F82476"/>
    <w:rsid w:val="00F82CDD"/>
    <w:rsid w:val="00F838CF"/>
    <w:rsid w:val="00F850EC"/>
    <w:rsid w:val="00F90D55"/>
    <w:rsid w:val="00FA3C14"/>
    <w:rsid w:val="00FA766F"/>
    <w:rsid w:val="00FB09C9"/>
    <w:rsid w:val="00FB6793"/>
    <w:rsid w:val="00FC05B8"/>
    <w:rsid w:val="00FC2CB0"/>
    <w:rsid w:val="00FC3D72"/>
    <w:rsid w:val="00FC72D8"/>
    <w:rsid w:val="00FC7871"/>
    <w:rsid w:val="00FD1E69"/>
    <w:rsid w:val="00FD473E"/>
    <w:rsid w:val="00FD501E"/>
    <w:rsid w:val="00FE02CF"/>
    <w:rsid w:val="00FF1328"/>
    <w:rsid w:val="00FF5E1D"/>
    <w:rsid w:val="00FF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C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64B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E19A1-E477-48A4-813F-81576A5B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63</cp:revision>
  <cp:lastPrinted>2024-11-18T05:52:00Z</cp:lastPrinted>
  <dcterms:created xsi:type="dcterms:W3CDTF">2023-12-20T11:22:00Z</dcterms:created>
  <dcterms:modified xsi:type="dcterms:W3CDTF">2024-11-19T12:11:00Z</dcterms:modified>
</cp:coreProperties>
</file>