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E" w:rsidRDefault="00522F5E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E08AF">
        <w:rPr>
          <w:sz w:val="24"/>
          <w:szCs w:val="24"/>
        </w:rPr>
        <w:t>ПРИЕМА ЗАЯВОК НА УЧАСТИЕ В АУКЦИОНЕ</w:t>
      </w:r>
    </w:p>
    <w:p w:rsidR="001C4FBB" w:rsidRPr="00CE08AF" w:rsidRDefault="00CE4F57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1C4FBB"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1C4FBB"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1C4FBB"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 w:rsidR="00483BAB">
        <w:rPr>
          <w:bCs/>
          <w:color w:val="000000"/>
          <w:sz w:val="24"/>
          <w:szCs w:val="24"/>
        </w:rPr>
        <w:t>2</w:t>
      </w:r>
      <w:r w:rsidR="00F80E0C">
        <w:rPr>
          <w:bCs/>
          <w:color w:val="000000"/>
          <w:sz w:val="24"/>
          <w:szCs w:val="24"/>
        </w:rPr>
        <w:t>8</w:t>
      </w:r>
      <w:r w:rsidR="00483BAB">
        <w:rPr>
          <w:bCs/>
          <w:color w:val="000000"/>
          <w:sz w:val="24"/>
          <w:szCs w:val="24"/>
        </w:rPr>
        <w:t>0516</w:t>
      </w:r>
      <w:r>
        <w:rPr>
          <w:bCs/>
          <w:color w:val="000000"/>
          <w:sz w:val="24"/>
          <w:szCs w:val="24"/>
        </w:rPr>
        <w:t>/</w:t>
      </w:r>
      <w:r w:rsidR="002E7168">
        <w:rPr>
          <w:bCs/>
          <w:color w:val="000000"/>
          <w:sz w:val="24"/>
          <w:szCs w:val="24"/>
        </w:rPr>
        <w:t>0651440</w:t>
      </w:r>
      <w:r>
        <w:rPr>
          <w:bCs/>
          <w:color w:val="000000"/>
          <w:sz w:val="24"/>
          <w:szCs w:val="24"/>
        </w:rPr>
        <w:t>/0</w:t>
      </w:r>
      <w:r w:rsidR="007836F2">
        <w:rPr>
          <w:bCs/>
          <w:color w:val="000000"/>
          <w:sz w:val="24"/>
          <w:szCs w:val="24"/>
        </w:rPr>
        <w:t>3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 w:rsidR="00483BAB">
        <w:rPr>
          <w:color w:val="000000"/>
          <w:sz w:val="24"/>
          <w:szCs w:val="24"/>
        </w:rPr>
        <w:t>2</w:t>
      </w:r>
      <w:r w:rsidR="00F80E0C">
        <w:rPr>
          <w:color w:val="000000"/>
          <w:sz w:val="24"/>
          <w:szCs w:val="24"/>
        </w:rPr>
        <w:t>8</w:t>
      </w:r>
      <w:r w:rsidR="00483BAB">
        <w:rPr>
          <w:color w:val="000000"/>
          <w:sz w:val="24"/>
          <w:szCs w:val="24"/>
        </w:rPr>
        <w:t>.05</w:t>
      </w:r>
      <w:r w:rsidRPr="008A3FD7">
        <w:rPr>
          <w:color w:val="000000"/>
          <w:sz w:val="24"/>
          <w:szCs w:val="24"/>
        </w:rPr>
        <w:t>.201</w:t>
      </w:r>
      <w:r w:rsidR="00FF4C2F">
        <w:rPr>
          <w:color w:val="000000"/>
          <w:sz w:val="24"/>
          <w:szCs w:val="24"/>
        </w:rPr>
        <w:t>6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3BAB">
        <w:rPr>
          <w:sz w:val="24"/>
          <w:szCs w:val="24"/>
        </w:rPr>
        <w:t>226</w:t>
      </w:r>
      <w:r w:rsidR="007836F2"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.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3BAB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1C4FBB" w:rsidRPr="00CE08AF" w:rsidRDefault="001C4FBB" w:rsidP="001C4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 w:rsidR="00483BAB"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 w:rsidR="00483BAB"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 w:rsidR="00F771B7"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 w:rsidR="00483BAB"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C4FBB" w:rsidRDefault="005C24A1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1C4FBB" w:rsidRDefault="005C24A1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C2D7D">
              <w:rPr>
                <w:sz w:val="24"/>
                <w:szCs w:val="24"/>
              </w:rPr>
              <w:t>4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1C4FBB" w:rsidRDefault="002E7168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 w:rsidR="005C24A1"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 w:rsidR="005C24A1">
              <w:rPr>
                <w:sz w:val="24"/>
                <w:szCs w:val="24"/>
              </w:rPr>
              <w:t>Стадионная</w:t>
            </w:r>
            <w:proofErr w:type="gramEnd"/>
            <w:r w:rsidR="005C24A1"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522F5E" w:rsidRPr="008A42BF" w:rsidTr="001C4FBB">
        <w:trPr>
          <w:jc w:val="center"/>
        </w:trPr>
        <w:tc>
          <w:tcPr>
            <w:tcW w:w="1199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522F5E" w:rsidRPr="008A42BF" w:rsidRDefault="00806CCF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522F5E" w:rsidRPr="008A42BF" w:rsidRDefault="00DC2D7D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7C496B" w:rsidRPr="008A42BF" w:rsidTr="001C4FBB">
        <w:trPr>
          <w:jc w:val="center"/>
        </w:trPr>
        <w:tc>
          <w:tcPr>
            <w:tcW w:w="1199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C496B" w:rsidRDefault="007C496B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7C496B" w:rsidRDefault="007C496B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7836F2">
              <w:rPr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</w:t>
            </w:r>
            <w:r w:rsidR="00CA42EC">
              <w:rPr>
                <w:sz w:val="24"/>
                <w:szCs w:val="24"/>
              </w:rPr>
              <w:t>, 8(950)8590100</w:t>
            </w:r>
          </w:p>
        </w:tc>
      </w:tr>
      <w:tr w:rsidR="00CA42EC" w:rsidRPr="008A42BF" w:rsidTr="001C4FBB">
        <w:trPr>
          <w:jc w:val="center"/>
        </w:trPr>
        <w:tc>
          <w:tcPr>
            <w:tcW w:w="1199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CA42EC" w:rsidRDefault="00CA42EC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CA42EC" w:rsidRDefault="00CA42EC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7836F2">
              <w:rPr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Дмитрий Николаевич, </w:t>
            </w:r>
            <w:r w:rsidR="00111E39">
              <w:rPr>
                <w:sz w:val="24"/>
                <w:szCs w:val="24"/>
              </w:rPr>
              <w:t xml:space="preserve"> г. Ростов-на-Дону, ул. Портовая, д. 186, кв.9, 8(928)9013307</w:t>
            </w:r>
          </w:p>
        </w:tc>
      </w:tr>
      <w:tr w:rsidR="00111E39" w:rsidRPr="008A42BF" w:rsidTr="001C4FBB">
        <w:trPr>
          <w:jc w:val="center"/>
        </w:trPr>
        <w:tc>
          <w:tcPr>
            <w:tcW w:w="1199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11E39" w:rsidRDefault="00111E39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111E39" w:rsidRDefault="00111E39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C2D7D">
              <w:rPr>
                <w:sz w:val="24"/>
                <w:szCs w:val="24"/>
              </w:rPr>
              <w:t>1</w:t>
            </w:r>
            <w:r w:rsidR="007836F2"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37F04" w:rsidRDefault="00A37F04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A37F04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7836F2">
              <w:rPr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A37F04" w:rsidRDefault="0050643D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50643D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23196">
              <w:rPr>
                <w:sz w:val="24"/>
                <w:szCs w:val="24"/>
              </w:rPr>
              <w:t>3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1C4FBB" w:rsidRPr="008A42BF" w:rsidTr="002E7168">
        <w:trPr>
          <w:jc w:val="center"/>
        </w:trPr>
        <w:tc>
          <w:tcPr>
            <w:tcW w:w="100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522F5E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Pr="008A42BF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CA42EC" w:rsidRPr="008A42BF" w:rsidTr="002E7168">
        <w:trPr>
          <w:jc w:val="center"/>
        </w:trPr>
        <w:tc>
          <w:tcPr>
            <w:tcW w:w="1002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CA42EC" w:rsidRPr="008A42BF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A37F04" w:rsidRPr="008A42BF" w:rsidTr="002E7168">
        <w:trPr>
          <w:jc w:val="center"/>
        </w:trPr>
        <w:tc>
          <w:tcPr>
            <w:tcW w:w="1002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A37F04" w:rsidRPr="008A42BF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0643D" w:rsidRPr="008A42BF" w:rsidTr="002E7168">
        <w:trPr>
          <w:jc w:val="center"/>
        </w:trPr>
        <w:tc>
          <w:tcPr>
            <w:tcW w:w="1002" w:type="dxa"/>
          </w:tcPr>
          <w:p w:rsidR="0050643D" w:rsidRDefault="0050643D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50643D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50643D" w:rsidRPr="008A42BF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0643D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1C4FBB" w:rsidRPr="008A42BF" w:rsidTr="001C4FBB">
        <w:trPr>
          <w:jc w:val="center"/>
        </w:trPr>
        <w:tc>
          <w:tcPr>
            <w:tcW w:w="117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2E7168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2E7168" w:rsidRPr="008A42BF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CA42EC" w:rsidRPr="008A42BF" w:rsidTr="001C4FBB">
        <w:trPr>
          <w:jc w:val="center"/>
        </w:trPr>
        <w:tc>
          <w:tcPr>
            <w:tcW w:w="1173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CA42EC" w:rsidRDefault="00CA42EC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A37F04" w:rsidRPr="008A42BF" w:rsidTr="001C4FBB">
        <w:trPr>
          <w:jc w:val="center"/>
        </w:trPr>
        <w:tc>
          <w:tcPr>
            <w:tcW w:w="1173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DF4073" w:rsidRPr="008A42BF" w:rsidTr="001C4FBB">
        <w:trPr>
          <w:jc w:val="center"/>
        </w:trPr>
        <w:tc>
          <w:tcPr>
            <w:tcW w:w="1173" w:type="dxa"/>
          </w:tcPr>
          <w:p w:rsidR="00DF4073" w:rsidRDefault="00DF4073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DF4073" w:rsidRDefault="00DF4073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допущенных к участию в аукционе нет </w:t>
      </w: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7168" w:rsidRDefault="002E7168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1C4FBB" w:rsidRPr="00CE08A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</w:t>
      </w:r>
      <w:r w:rsidR="00FF4C2F">
        <w:rPr>
          <w:sz w:val="24"/>
          <w:szCs w:val="24"/>
        </w:rPr>
        <w:t xml:space="preserve">                    </w:t>
      </w:r>
      <w:r w:rsidRPr="008A42BF">
        <w:rPr>
          <w:sz w:val="24"/>
          <w:szCs w:val="24"/>
        </w:rPr>
        <w:t xml:space="preserve">                 </w:t>
      </w:r>
      <w:r w:rsidRPr="00CE08AF">
        <w:rPr>
          <w:sz w:val="24"/>
          <w:szCs w:val="24"/>
        </w:rPr>
        <w:t>Н.Л. Якубенко</w:t>
      </w:r>
    </w:p>
    <w:p w:rsidR="00987353" w:rsidRDefault="00987353" w:rsidP="009873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Default="00E35800" w:rsidP="008A4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претендентов участниками торгов</w:t>
      </w:r>
    </w:p>
    <w:p w:rsidR="0048089F" w:rsidRPr="00CE08AF" w:rsidRDefault="0048089F" w:rsidP="0048089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4C2F" w:rsidRPr="00CE08AF" w:rsidRDefault="00FF4C2F" w:rsidP="00FF4C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>
        <w:rPr>
          <w:bCs/>
          <w:color w:val="000000"/>
          <w:sz w:val="24"/>
          <w:szCs w:val="24"/>
        </w:rPr>
        <w:t>280516/0651440/0</w:t>
      </w:r>
      <w:r w:rsidR="007836F2">
        <w:rPr>
          <w:bCs/>
          <w:color w:val="000000"/>
          <w:sz w:val="24"/>
          <w:szCs w:val="24"/>
        </w:rPr>
        <w:t>3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28.05</w:t>
      </w:r>
      <w:r w:rsidRPr="008A3FD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</w:p>
    <w:p w:rsidR="00522F5E" w:rsidRPr="00CE08AF" w:rsidRDefault="00522F5E" w:rsidP="00522F5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089F">
        <w:rPr>
          <w:sz w:val="24"/>
          <w:szCs w:val="24"/>
        </w:rPr>
        <w:t>226</w:t>
      </w:r>
      <w:r w:rsidR="007836F2"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. Местоположение: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089F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48089F" w:rsidRPr="00CE08AF" w:rsidRDefault="0048089F" w:rsidP="0048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8A42BF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A42BF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C2D7D">
              <w:rPr>
                <w:sz w:val="24"/>
                <w:szCs w:val="24"/>
              </w:rPr>
              <w:t>4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>
              <w:rPr>
                <w:sz w:val="24"/>
                <w:szCs w:val="24"/>
              </w:rPr>
              <w:t>Стадионная</w:t>
            </w:r>
            <w:proofErr w:type="gramEnd"/>
            <w:r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Pr="008A42BF" w:rsidRDefault="00DC2D7D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7836F2">
              <w:rPr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63, 8(950)8590100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7836F2">
              <w:rPr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Николаевич,  г. Ростов-на-Дону, ул. Портовая, д. 186, кв.9, 8(928)9013307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C2D7D">
              <w:rPr>
                <w:sz w:val="24"/>
                <w:szCs w:val="24"/>
              </w:rPr>
              <w:t>1</w:t>
            </w:r>
            <w:r w:rsidR="007836F2">
              <w:rPr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7836F2">
              <w:rPr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7836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23196">
              <w:rPr>
                <w:sz w:val="24"/>
                <w:szCs w:val="24"/>
              </w:rPr>
              <w:t>3</w:t>
            </w:r>
            <w:r w:rsidR="007836F2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</w:t>
      </w:r>
      <w:proofErr w:type="gramStart"/>
      <w:r w:rsidRPr="008A42BF">
        <w:rPr>
          <w:sz w:val="24"/>
          <w:szCs w:val="24"/>
        </w:rPr>
        <w:t>допущенных</w:t>
      </w:r>
      <w:proofErr w:type="gramEnd"/>
      <w:r w:rsidRPr="008A42BF">
        <w:rPr>
          <w:sz w:val="24"/>
          <w:szCs w:val="24"/>
        </w:rPr>
        <w:t xml:space="preserve"> к участию в аукционе нет </w:t>
      </w: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48089F" w:rsidRPr="00CE08A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   </w:t>
      </w:r>
      <w:r w:rsidR="00FF4C2F">
        <w:rPr>
          <w:sz w:val="24"/>
          <w:szCs w:val="24"/>
        </w:rPr>
        <w:t xml:space="preserve">                      </w:t>
      </w:r>
      <w:r w:rsidRPr="008A42BF">
        <w:rPr>
          <w:sz w:val="24"/>
          <w:szCs w:val="24"/>
        </w:rPr>
        <w:t xml:space="preserve">              </w:t>
      </w:r>
      <w:r w:rsidRPr="00CE08AF">
        <w:rPr>
          <w:sz w:val="24"/>
          <w:szCs w:val="24"/>
        </w:rPr>
        <w:t xml:space="preserve">Н.Л. </w:t>
      </w:r>
      <w:proofErr w:type="spellStart"/>
      <w:r w:rsidRPr="00CE08AF">
        <w:rPr>
          <w:sz w:val="24"/>
          <w:szCs w:val="24"/>
        </w:rPr>
        <w:t>Якубенко</w:t>
      </w:r>
      <w:proofErr w:type="spellEnd"/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Pr="00CE08AF" w:rsidRDefault="00E35800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5800" w:rsidRPr="00CE08AF" w:rsidSect="00A37F0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7EA"/>
    <w:rsid w:val="000429AB"/>
    <w:rsid w:val="00042D3E"/>
    <w:rsid w:val="000E50BA"/>
    <w:rsid w:val="00111E39"/>
    <w:rsid w:val="00141687"/>
    <w:rsid w:val="001C4FBB"/>
    <w:rsid w:val="001E68D5"/>
    <w:rsid w:val="00275AE6"/>
    <w:rsid w:val="002A2BB0"/>
    <w:rsid w:val="002B79D6"/>
    <w:rsid w:val="002C29A1"/>
    <w:rsid w:val="002C5EA5"/>
    <w:rsid w:val="002D732E"/>
    <w:rsid w:val="002E7168"/>
    <w:rsid w:val="00333941"/>
    <w:rsid w:val="00376530"/>
    <w:rsid w:val="0038762B"/>
    <w:rsid w:val="004302C3"/>
    <w:rsid w:val="0048089F"/>
    <w:rsid w:val="00483BAB"/>
    <w:rsid w:val="004D6266"/>
    <w:rsid w:val="00501F20"/>
    <w:rsid w:val="0050643D"/>
    <w:rsid w:val="00522F5E"/>
    <w:rsid w:val="00523A3E"/>
    <w:rsid w:val="005242E2"/>
    <w:rsid w:val="00541961"/>
    <w:rsid w:val="00572619"/>
    <w:rsid w:val="005906B1"/>
    <w:rsid w:val="005C24A1"/>
    <w:rsid w:val="005C2769"/>
    <w:rsid w:val="005C4F9B"/>
    <w:rsid w:val="005D2E1F"/>
    <w:rsid w:val="00601522"/>
    <w:rsid w:val="00637EA7"/>
    <w:rsid w:val="00691649"/>
    <w:rsid w:val="006A0BFF"/>
    <w:rsid w:val="007836F2"/>
    <w:rsid w:val="0079097E"/>
    <w:rsid w:val="007B77EC"/>
    <w:rsid w:val="007C496B"/>
    <w:rsid w:val="007E02CA"/>
    <w:rsid w:val="00806CCF"/>
    <w:rsid w:val="0088351A"/>
    <w:rsid w:val="00884842"/>
    <w:rsid w:val="008A42BF"/>
    <w:rsid w:val="008A47EA"/>
    <w:rsid w:val="008E2A99"/>
    <w:rsid w:val="008F1C18"/>
    <w:rsid w:val="00903865"/>
    <w:rsid w:val="00923196"/>
    <w:rsid w:val="0093621F"/>
    <w:rsid w:val="00944508"/>
    <w:rsid w:val="00987353"/>
    <w:rsid w:val="009D0091"/>
    <w:rsid w:val="009D55AA"/>
    <w:rsid w:val="00A37F04"/>
    <w:rsid w:val="00A953BF"/>
    <w:rsid w:val="00A97075"/>
    <w:rsid w:val="00B605AB"/>
    <w:rsid w:val="00C674B2"/>
    <w:rsid w:val="00CA42EC"/>
    <w:rsid w:val="00CE08AF"/>
    <w:rsid w:val="00CE4F57"/>
    <w:rsid w:val="00CF0595"/>
    <w:rsid w:val="00D32ACD"/>
    <w:rsid w:val="00D41CC0"/>
    <w:rsid w:val="00D6328E"/>
    <w:rsid w:val="00D83EF1"/>
    <w:rsid w:val="00DC2D7D"/>
    <w:rsid w:val="00DE4BC9"/>
    <w:rsid w:val="00DF4073"/>
    <w:rsid w:val="00E10B93"/>
    <w:rsid w:val="00E1112D"/>
    <w:rsid w:val="00E35800"/>
    <w:rsid w:val="00E46829"/>
    <w:rsid w:val="00E65C02"/>
    <w:rsid w:val="00E7159E"/>
    <w:rsid w:val="00EB5CAE"/>
    <w:rsid w:val="00F3660F"/>
    <w:rsid w:val="00F4231D"/>
    <w:rsid w:val="00F771B7"/>
    <w:rsid w:val="00F80E0C"/>
    <w:rsid w:val="00FB120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E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E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E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EA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E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EA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E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5E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5E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C5E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C5E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C5EA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C5EA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5EA5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2C5EA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C5E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5E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C5E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EA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C5EA5"/>
    <w:rPr>
      <w:b/>
      <w:bCs/>
    </w:rPr>
  </w:style>
  <w:style w:type="character" w:styleId="a9">
    <w:name w:val="Emphasis"/>
    <w:basedOn w:val="a0"/>
    <w:uiPriority w:val="20"/>
    <w:qFormat/>
    <w:rsid w:val="002C5EA5"/>
    <w:rPr>
      <w:i/>
      <w:iCs/>
    </w:rPr>
  </w:style>
  <w:style w:type="paragraph" w:styleId="aa">
    <w:name w:val="No Spacing"/>
    <w:uiPriority w:val="1"/>
    <w:qFormat/>
    <w:rsid w:val="002C5E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C5E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5E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C5EA5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C5E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C5EA5"/>
    <w:rPr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2C5EA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2C5EA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2C5EA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2C5EA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2C5E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EA5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ConsPlusNormal">
    <w:name w:val="ConsPlusNormal"/>
    <w:rsid w:val="00523A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5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Notariat</cp:lastModifiedBy>
  <cp:revision>11</cp:revision>
  <cp:lastPrinted>2016-06-24T10:21:00Z</cp:lastPrinted>
  <dcterms:created xsi:type="dcterms:W3CDTF">2016-06-24T06:10:00Z</dcterms:created>
  <dcterms:modified xsi:type="dcterms:W3CDTF">2016-06-24T11:19:00Z</dcterms:modified>
</cp:coreProperties>
</file>