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 xml:space="preserve">СХОДА ГРАЖДАН КРАСНОСАДОВСКОГО 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r w:rsidR="00C12AA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поселения </w:t>
      </w:r>
      <w:r w:rsidRPr="00607042">
        <w:rPr>
          <w:rFonts w:ascii="Times New Roman" w:hAnsi="Times New Roman" w:cs="Times New Roman"/>
          <w:b/>
          <w:sz w:val="28"/>
          <w:szCs w:val="28"/>
        </w:rPr>
        <w:t>о проделанной работе Красносадовс</w:t>
      </w:r>
      <w:r w:rsidR="00127F0E">
        <w:rPr>
          <w:rFonts w:ascii="Times New Roman" w:hAnsi="Times New Roman" w:cs="Times New Roman"/>
          <w:b/>
          <w:sz w:val="28"/>
          <w:szCs w:val="28"/>
        </w:rPr>
        <w:t>кого сельского поселения за</w:t>
      </w:r>
      <w:r w:rsidR="00C1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A5D">
        <w:rPr>
          <w:rFonts w:ascii="Times New Roman" w:hAnsi="Times New Roman" w:cs="Times New Roman"/>
          <w:b/>
          <w:sz w:val="28"/>
          <w:szCs w:val="28"/>
        </w:rPr>
        <w:t>2</w:t>
      </w:r>
      <w:r w:rsidR="00C12AA7">
        <w:rPr>
          <w:rFonts w:ascii="Times New Roman" w:hAnsi="Times New Roman" w:cs="Times New Roman"/>
          <w:b/>
          <w:sz w:val="28"/>
          <w:szCs w:val="28"/>
        </w:rPr>
        <w:t xml:space="preserve">-ое полугодие 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0159">
        <w:rPr>
          <w:rFonts w:ascii="Times New Roman" w:hAnsi="Times New Roman" w:cs="Times New Roman"/>
          <w:b/>
          <w:sz w:val="28"/>
          <w:szCs w:val="28"/>
        </w:rPr>
        <w:t>9</w:t>
      </w:r>
      <w:r w:rsidR="00C12A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7042">
        <w:rPr>
          <w:rFonts w:ascii="Times New Roman" w:hAnsi="Times New Roman" w:cs="Times New Roman"/>
          <w:b/>
          <w:sz w:val="28"/>
          <w:szCs w:val="28"/>
        </w:rPr>
        <w:t>.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2" w:rsidRDefault="00A20A5D" w:rsidP="006549D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1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4501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C5B">
        <w:rPr>
          <w:rFonts w:ascii="Times New Roman" w:hAnsi="Times New Roman" w:cs="Times New Roman"/>
          <w:sz w:val="28"/>
          <w:szCs w:val="28"/>
        </w:rPr>
        <w:t xml:space="preserve"> </w:t>
      </w:r>
      <w:r w:rsidR="006549DB">
        <w:rPr>
          <w:rFonts w:ascii="Times New Roman" w:hAnsi="Times New Roman" w:cs="Times New Roman"/>
          <w:sz w:val="28"/>
          <w:szCs w:val="28"/>
        </w:rPr>
        <w:t xml:space="preserve"> г.</w:t>
      </w:r>
      <w:r w:rsidR="00607042" w:rsidRPr="0065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542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042" w:rsidRPr="006549DB">
        <w:rPr>
          <w:rFonts w:ascii="Times New Roman" w:hAnsi="Times New Roman" w:cs="Times New Roman"/>
          <w:sz w:val="28"/>
          <w:szCs w:val="28"/>
        </w:rPr>
        <w:t xml:space="preserve"> п.</w:t>
      </w:r>
      <w:r w:rsidR="006549DB">
        <w:rPr>
          <w:rFonts w:ascii="Times New Roman" w:hAnsi="Times New Roman" w:cs="Times New Roman"/>
          <w:sz w:val="28"/>
          <w:szCs w:val="28"/>
        </w:rPr>
        <w:t xml:space="preserve"> </w:t>
      </w:r>
      <w:r w:rsidR="00607042" w:rsidRPr="006549DB">
        <w:rPr>
          <w:rFonts w:ascii="Times New Roman" w:hAnsi="Times New Roman" w:cs="Times New Roman"/>
          <w:sz w:val="28"/>
          <w:szCs w:val="28"/>
        </w:rPr>
        <w:t>Красный Сад</w:t>
      </w:r>
    </w:p>
    <w:p w:rsidR="00154220" w:rsidRDefault="00154220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2" w:rsidRDefault="00607042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07042">
        <w:rPr>
          <w:rFonts w:ascii="Times New Roman" w:hAnsi="Times New Roman" w:cs="Times New Roman"/>
        </w:rPr>
        <w:t>:</w:t>
      </w:r>
    </w:p>
    <w:p w:rsidR="00450159" w:rsidRPr="00607042" w:rsidRDefault="00450159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2AA7" w:rsidRDefault="00154220" w:rsidP="00154220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2AA7">
        <w:rPr>
          <w:rFonts w:ascii="Times New Roman" w:hAnsi="Times New Roman" w:cs="Times New Roman"/>
          <w:sz w:val="28"/>
          <w:szCs w:val="28"/>
        </w:rPr>
        <w:t>ачальник финансового управления Администрации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Козлов А.С.</w:t>
      </w:r>
      <w:r w:rsidR="00C12AA7">
        <w:rPr>
          <w:rFonts w:ascii="Times New Roman" w:hAnsi="Times New Roman" w:cs="Times New Roman"/>
          <w:sz w:val="28"/>
          <w:szCs w:val="28"/>
        </w:rPr>
        <w:t>;</w:t>
      </w:r>
    </w:p>
    <w:p w:rsidR="00450159" w:rsidRPr="00C12AA7" w:rsidRDefault="00450159" w:rsidP="00154220">
      <w:pPr>
        <w:pStyle w:val="a3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Законодательного Собрания Ростовской области Б.А.Вальтер.</w:t>
      </w:r>
    </w:p>
    <w:p w:rsidR="00685A57" w:rsidRDefault="00685A57" w:rsidP="0015422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12AA7">
        <w:rPr>
          <w:rFonts w:ascii="Times New Roman" w:hAnsi="Times New Roman" w:cs="Times New Roman"/>
          <w:sz w:val="28"/>
          <w:szCs w:val="28"/>
        </w:rPr>
        <w:t>Депутаты Собрания депутатов Красн</w:t>
      </w:r>
      <w:r w:rsidR="00B10C06" w:rsidRPr="00C12AA7">
        <w:rPr>
          <w:rFonts w:ascii="Times New Roman" w:hAnsi="Times New Roman" w:cs="Times New Roman"/>
          <w:sz w:val="28"/>
          <w:szCs w:val="28"/>
        </w:rPr>
        <w:t>осадовского сельского поселения.</w:t>
      </w:r>
    </w:p>
    <w:p w:rsidR="00685A57" w:rsidRDefault="00801563" w:rsidP="0015422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5A57" w:rsidRPr="00685A57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F17C5B">
        <w:rPr>
          <w:rFonts w:ascii="Times New Roman" w:hAnsi="Times New Roman" w:cs="Times New Roman"/>
          <w:sz w:val="28"/>
          <w:szCs w:val="28"/>
        </w:rPr>
        <w:t xml:space="preserve"> </w:t>
      </w:r>
      <w:r w:rsidR="00685A57" w:rsidRPr="00685A57">
        <w:rPr>
          <w:rFonts w:ascii="Times New Roman" w:hAnsi="Times New Roman" w:cs="Times New Roman"/>
          <w:sz w:val="28"/>
          <w:szCs w:val="28"/>
        </w:rPr>
        <w:t>учреждений и п</w:t>
      </w:r>
      <w:r w:rsidR="00F17C5B">
        <w:rPr>
          <w:rFonts w:ascii="Times New Roman" w:hAnsi="Times New Roman" w:cs="Times New Roman"/>
          <w:sz w:val="28"/>
          <w:szCs w:val="28"/>
        </w:rPr>
        <w:t xml:space="preserve">редприятий </w:t>
      </w:r>
      <w:r w:rsidR="00450159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="00F17C5B">
        <w:rPr>
          <w:rFonts w:ascii="Times New Roman" w:hAnsi="Times New Roman" w:cs="Times New Roman"/>
          <w:sz w:val="28"/>
          <w:szCs w:val="28"/>
        </w:rPr>
        <w:t>Азовского района;</w:t>
      </w:r>
    </w:p>
    <w:p w:rsidR="00B10C06" w:rsidRDefault="00B10C06" w:rsidP="0015422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685A57">
        <w:rPr>
          <w:rFonts w:ascii="Times New Roman" w:hAnsi="Times New Roman" w:cs="Times New Roman"/>
          <w:sz w:val="28"/>
          <w:szCs w:val="28"/>
        </w:rPr>
        <w:t xml:space="preserve"> Красносадовского </w:t>
      </w:r>
      <w:r w:rsidR="00FE5E8C">
        <w:rPr>
          <w:rFonts w:ascii="Times New Roman" w:hAnsi="Times New Roman" w:cs="Times New Roman"/>
          <w:sz w:val="28"/>
          <w:szCs w:val="28"/>
        </w:rPr>
        <w:t xml:space="preserve">сельского поселения в количестве </w:t>
      </w:r>
      <w:r w:rsidR="00A20A5D">
        <w:rPr>
          <w:rFonts w:ascii="Times New Roman" w:hAnsi="Times New Roman" w:cs="Times New Roman"/>
          <w:sz w:val="28"/>
          <w:szCs w:val="28"/>
        </w:rPr>
        <w:t xml:space="preserve"> </w:t>
      </w:r>
      <w:r w:rsidR="00450159">
        <w:rPr>
          <w:rFonts w:ascii="Times New Roman" w:hAnsi="Times New Roman" w:cs="Times New Roman"/>
          <w:sz w:val="28"/>
          <w:szCs w:val="28"/>
        </w:rPr>
        <w:t>98</w:t>
      </w:r>
      <w:r w:rsidR="00F17C5B">
        <w:rPr>
          <w:rFonts w:ascii="Times New Roman" w:hAnsi="Times New Roman" w:cs="Times New Roman"/>
          <w:sz w:val="28"/>
          <w:szCs w:val="28"/>
        </w:rPr>
        <w:t xml:space="preserve"> ч</w:t>
      </w:r>
      <w:r w:rsidR="00FE5E8C">
        <w:rPr>
          <w:rFonts w:ascii="Times New Roman" w:hAnsi="Times New Roman" w:cs="Times New Roman"/>
          <w:sz w:val="28"/>
          <w:szCs w:val="28"/>
        </w:rPr>
        <w:t>еловек.</w:t>
      </w:r>
    </w:p>
    <w:p w:rsidR="00F17C5B" w:rsidRDefault="00F17C5B" w:rsidP="001542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0C06" w:rsidRDefault="00B10C06" w:rsidP="001542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0146F">
        <w:rPr>
          <w:rFonts w:ascii="Times New Roman" w:hAnsi="Times New Roman" w:cs="Times New Roman"/>
          <w:sz w:val="28"/>
          <w:szCs w:val="28"/>
        </w:rPr>
        <w:t>1</w:t>
      </w:r>
      <w:r w:rsidR="00450159">
        <w:rPr>
          <w:rFonts w:ascii="Times New Roman" w:hAnsi="Times New Roman" w:cs="Times New Roman"/>
          <w:sz w:val="28"/>
          <w:szCs w:val="28"/>
        </w:rPr>
        <w:t>08</w:t>
      </w:r>
      <w:r w:rsidR="00C1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A57" w:rsidRDefault="00685A57" w:rsidP="00154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527A" w:rsidRDefault="00CC527A" w:rsidP="00154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7A" w:rsidRDefault="00CC527A" w:rsidP="00CC527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4220" w:rsidRDefault="00CC527A" w:rsidP="00CC52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7A">
        <w:rPr>
          <w:rFonts w:ascii="Times New Roman" w:hAnsi="Times New Roman" w:cs="Times New Roman"/>
          <w:sz w:val="28"/>
          <w:szCs w:val="28"/>
        </w:rPr>
        <w:t>Информация  Председателя  Собрания депутатов Красносадовского сельского поселения  о работе Собрания депутатов за второе полугодие 2019 г.</w:t>
      </w:r>
    </w:p>
    <w:p w:rsidR="00CC527A" w:rsidRPr="00CC527A" w:rsidRDefault="00CC527A" w:rsidP="00CC52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7A">
        <w:rPr>
          <w:rFonts w:ascii="Times New Roman" w:hAnsi="Times New Roman" w:cs="Times New Roman"/>
          <w:sz w:val="28"/>
          <w:szCs w:val="28"/>
        </w:rPr>
        <w:t>Отчет Главы Красносадовского сельского поселения о проделанной работе Администрацией Красносадовского сельского поселения за  2-ое полугодие 2019   года.</w:t>
      </w:r>
    </w:p>
    <w:p w:rsidR="00CC527A" w:rsidRDefault="00CC527A" w:rsidP="00CC52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жителей.</w:t>
      </w:r>
    </w:p>
    <w:p w:rsidR="00CC527A" w:rsidRDefault="00CC527A" w:rsidP="00CC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AA7" w:rsidRDefault="00C12AA7" w:rsidP="00154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57" w:rsidRDefault="00ED58C5" w:rsidP="00154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C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20A5D" w:rsidRDefault="00A20A5D" w:rsidP="0015422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7A" w:rsidRDefault="00CC527A" w:rsidP="00CC52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27A">
        <w:rPr>
          <w:rFonts w:ascii="Times New Roman" w:hAnsi="Times New Roman" w:cs="Times New Roman"/>
          <w:sz w:val="28"/>
          <w:szCs w:val="28"/>
        </w:rPr>
        <w:t>Е.В.Ельченко</w:t>
      </w:r>
      <w:proofErr w:type="spellEnd"/>
      <w:r w:rsidRPr="00CC527A">
        <w:rPr>
          <w:rFonts w:ascii="Times New Roman" w:hAnsi="Times New Roman" w:cs="Times New Roman"/>
          <w:sz w:val="28"/>
          <w:szCs w:val="28"/>
        </w:rPr>
        <w:t>, председателя Собрания депутатов Красносадовского сельского поселения,  о работе Собрания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Pr="00CC527A">
        <w:rPr>
          <w:rFonts w:ascii="Times New Roman" w:hAnsi="Times New Roman" w:cs="Times New Roman"/>
          <w:sz w:val="28"/>
          <w:szCs w:val="28"/>
        </w:rPr>
        <w:t xml:space="preserve">  во втором полугодии 2019 г.</w:t>
      </w:r>
    </w:p>
    <w:p w:rsidR="00CC527A" w:rsidRPr="00C12AA7" w:rsidRDefault="00CC527A" w:rsidP="00CC52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AA7"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 Красносадовского сельского поселения – </w:t>
      </w:r>
      <w:proofErr w:type="spellStart"/>
      <w:r w:rsidRPr="00C12AA7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Pr="00C12AA7">
        <w:rPr>
          <w:rFonts w:ascii="Times New Roman" w:hAnsi="Times New Roman" w:cs="Times New Roman"/>
          <w:sz w:val="28"/>
          <w:szCs w:val="28"/>
        </w:rPr>
        <w:t xml:space="preserve"> Н.Л. о проделанной работе Администрацией  Красносадовского сельского поселения за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AA7">
        <w:rPr>
          <w:rFonts w:ascii="Times New Roman" w:hAnsi="Times New Roman" w:cs="Times New Roman"/>
          <w:sz w:val="28"/>
          <w:szCs w:val="28"/>
        </w:rPr>
        <w:t>-ое полугодие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12AA7"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CC527A" w:rsidRPr="00CC527A" w:rsidRDefault="00CC527A" w:rsidP="00CC5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8C5" w:rsidRPr="00154220" w:rsidRDefault="00154220" w:rsidP="0015422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220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к </w:t>
      </w:r>
      <w:r w:rsidR="00CC527A">
        <w:rPr>
          <w:rFonts w:ascii="Times New Roman" w:hAnsi="Times New Roman" w:cs="Times New Roman"/>
          <w:b/>
          <w:sz w:val="28"/>
          <w:szCs w:val="28"/>
        </w:rPr>
        <w:t xml:space="preserve"> информации  Собрания депутатов  и  </w:t>
      </w:r>
      <w:r w:rsidRPr="00154220">
        <w:rPr>
          <w:rFonts w:ascii="Times New Roman" w:hAnsi="Times New Roman" w:cs="Times New Roman"/>
          <w:b/>
          <w:sz w:val="28"/>
          <w:szCs w:val="28"/>
        </w:rPr>
        <w:t>отчету</w:t>
      </w:r>
      <w:r w:rsidR="00CC527A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 w:rsidRPr="00154220">
        <w:rPr>
          <w:rFonts w:ascii="Times New Roman" w:hAnsi="Times New Roman" w:cs="Times New Roman"/>
          <w:b/>
          <w:sz w:val="28"/>
          <w:szCs w:val="28"/>
        </w:rPr>
        <w:t xml:space="preserve"> не поступало.</w:t>
      </w:r>
    </w:p>
    <w:p w:rsidR="00154220" w:rsidRDefault="00154220" w:rsidP="001542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159" w:rsidRPr="00FA1B14" w:rsidRDefault="00450159" w:rsidP="00FA1B14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A1B14">
        <w:rPr>
          <w:rFonts w:ascii="Times New Roman" w:eastAsia="Times New Roman" w:hAnsi="Times New Roman" w:cs="Times New Roman"/>
          <w:sz w:val="28"/>
          <w:szCs w:val="28"/>
        </w:rPr>
        <w:t>Вопросы жителей.</w:t>
      </w:r>
    </w:p>
    <w:p w:rsidR="00154220" w:rsidRPr="00154220" w:rsidRDefault="00154220" w:rsidP="0015422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CB4BCD" w:rsidRPr="00154220" w:rsidRDefault="00450159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12AA7" w:rsidRPr="00154220">
        <w:rPr>
          <w:rFonts w:ascii="Times New Roman" w:eastAsia="Times New Roman" w:hAnsi="Times New Roman" w:cs="Times New Roman"/>
          <w:b/>
          <w:sz w:val="28"/>
          <w:szCs w:val="28"/>
        </w:rPr>
        <w:t>оступ</w:t>
      </w: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>ило 15 вопросов</w:t>
      </w:r>
      <w:r w:rsidR="00AA53E2" w:rsidRPr="001542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письменном виде</w:t>
      </w: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A53E2" w:rsidRPr="00154220" w:rsidRDefault="00AA53E2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54220">
        <w:rPr>
          <w:rFonts w:ascii="Times New Roman" w:hAnsi="Times New Roman" w:cs="Times New Roman"/>
          <w:i/>
          <w:sz w:val="28"/>
          <w:szCs w:val="28"/>
        </w:rPr>
        <w:t xml:space="preserve">3- разъяснения по содержанию дорог; 1-разъяснение по спилу деревьев; 1-разъяснение по стадиону п. Красный Сад; 1- о приведении площадок ТКО в соответствие; 1- о незавершенном строительстве жилого дома; 1-разъяснения о стоимости ритуальных услуг; 1- увеличение рейсов общественного транспорта; 1-выездная торговля </w:t>
      </w:r>
      <w:proofErr w:type="spellStart"/>
      <w:r w:rsidRPr="00154220">
        <w:rPr>
          <w:rFonts w:ascii="Times New Roman" w:hAnsi="Times New Roman" w:cs="Times New Roman"/>
          <w:i/>
          <w:sz w:val="28"/>
          <w:szCs w:val="28"/>
        </w:rPr>
        <w:t>рыбзавода</w:t>
      </w:r>
      <w:proofErr w:type="spellEnd"/>
      <w:r w:rsidRPr="0015422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54220">
        <w:rPr>
          <w:rFonts w:ascii="Times New Roman" w:hAnsi="Times New Roman" w:cs="Times New Roman"/>
          <w:i/>
          <w:sz w:val="28"/>
          <w:szCs w:val="28"/>
        </w:rPr>
        <w:t>Соцпуть</w:t>
      </w:r>
      <w:proofErr w:type="spellEnd"/>
      <w:r w:rsidRPr="00154220">
        <w:rPr>
          <w:rFonts w:ascii="Times New Roman" w:hAnsi="Times New Roman" w:cs="Times New Roman"/>
          <w:i/>
          <w:sz w:val="28"/>
          <w:szCs w:val="28"/>
        </w:rPr>
        <w:t>»; 1- льготный проезд пенсионерам; 1- отсутствие дворников по уборке;</w:t>
      </w:r>
      <w:proofErr w:type="gramEnd"/>
      <w:r w:rsidRPr="00154220">
        <w:rPr>
          <w:rFonts w:ascii="Times New Roman" w:hAnsi="Times New Roman" w:cs="Times New Roman"/>
          <w:i/>
          <w:sz w:val="28"/>
          <w:szCs w:val="28"/>
        </w:rPr>
        <w:t xml:space="preserve"> 1- отлов безнадзорных животных; 1- об использовании бывшей территории консервного производства.</w:t>
      </w:r>
    </w:p>
    <w:p w:rsidR="00154220" w:rsidRDefault="00FA1B14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B14">
        <w:rPr>
          <w:rFonts w:ascii="Times New Roman" w:eastAsia="Times New Roman" w:hAnsi="Times New Roman" w:cs="Times New Roman"/>
          <w:b/>
          <w:sz w:val="28"/>
          <w:szCs w:val="28"/>
        </w:rPr>
        <w:t>Разъяснения по потупившим вопросам будут подготовлены  администрацией Красносадовского сельского поселения  и  обнародованы</w:t>
      </w:r>
      <w:r w:rsidR="008A74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информационном стенде администрации Красносадовского сельского поселения, а также </w:t>
      </w:r>
      <w:r w:rsidRPr="00FA1B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официальном сайте администрации Красносадовского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срок до </w:t>
      </w:r>
      <w:r w:rsidR="008A7460">
        <w:rPr>
          <w:rFonts w:ascii="Times New Roman" w:eastAsia="Times New Roman" w:hAnsi="Times New Roman" w:cs="Times New Roman"/>
          <w:b/>
          <w:sz w:val="28"/>
          <w:szCs w:val="28"/>
        </w:rPr>
        <w:t>10.03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.2020 г</w:t>
      </w:r>
      <w:r w:rsidRPr="00FA1B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1B14" w:rsidRPr="00FA1B14" w:rsidRDefault="00FA1B14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220" w:rsidRDefault="00AA53E2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Поступило </w:t>
      </w:r>
      <w:r w:rsidR="00154220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вопросов устно:</w:t>
      </w:r>
    </w:p>
    <w:p w:rsidR="00FA1B14" w:rsidRDefault="00FA1B14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3E2" w:rsidRPr="00154220" w:rsidRDefault="00AA53E2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О работе Собрания Депутатов Красносадовского сельского поселения, о качестве водоснабжения, подключения к сетям водопровода  </w:t>
      </w:r>
      <w:proofErr w:type="gram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. Батайска, о медицинском обслуживании в г. Батайск, об освещенности остановки автобуса, о строительстве пешеходной дорожки вокруг стадиона (Ткачук Л.Ф.);</w:t>
      </w:r>
    </w:p>
    <w:p w:rsidR="00AA53E2" w:rsidRPr="00154220" w:rsidRDefault="00AA53E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О графике покоса сорной растительности, о платности услуг по погребению (Фатеева Г.И.)</w:t>
      </w:r>
      <w:r w:rsidR="00B00782" w:rsidRPr="0015422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00782" w:rsidRPr="00154220" w:rsidRDefault="00B0078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О выделении транспорта для посещения  кладбища для уборки территории, о льготном проезде в автобусе № 210, о налоге на имущество, о состоянии ул. Павловой и освещении поселка, о состоянии  заброшенных земельных участков, о медицинском обслуживании на дому  (</w:t>
      </w:r>
      <w:proofErr w:type="spell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Андриенко</w:t>
      </w:r>
      <w:proofErr w:type="spell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В.П.);</w:t>
      </w:r>
    </w:p>
    <w:p w:rsidR="00B00782" w:rsidRPr="00154220" w:rsidRDefault="00B0078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О состоянии ул. Победы п. Красный Сад, о перераспределении бюджета Красносадовского сельского поселения (</w:t>
      </w:r>
      <w:proofErr w:type="spell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Полохов</w:t>
      </w:r>
      <w:proofErr w:type="spell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А.Л.)</w:t>
      </w:r>
    </w:p>
    <w:p w:rsidR="00B00782" w:rsidRPr="00154220" w:rsidRDefault="00B0078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О приватизации гаражных и хозяйственных построек (</w:t>
      </w:r>
      <w:proofErr w:type="spell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Махтанов</w:t>
      </w:r>
      <w:proofErr w:type="spell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Д.Ю., Емельянова Л.А., Бондаренко В.И., Ткачук Л.Ф. и др.)</w:t>
      </w:r>
    </w:p>
    <w:p w:rsidR="00B00782" w:rsidRPr="00154220" w:rsidRDefault="00B0078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Об организации, обслуживающей канализационные сети в п. Красный Сад (Румянцева Н.Я.)</w:t>
      </w:r>
    </w:p>
    <w:p w:rsidR="00154220" w:rsidRPr="00154220" w:rsidRDefault="00B0078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Ремонт освещения по ул. Лунева, частичная отсыпка щебнем</w:t>
      </w:r>
      <w:r w:rsid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(Пащенко В.Г.)</w:t>
      </w:r>
    </w:p>
    <w:p w:rsidR="00B00782" w:rsidRPr="00154220" w:rsidRDefault="00154220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Перенос  контейнерной площадки ТКО с ул. </w:t>
      </w:r>
      <w:proofErr w:type="gram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Центральная</w:t>
      </w:r>
      <w:proofErr w:type="gram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, приведения в порядок тротуара к детскому саду, оборудования тротуарной дорожки к школе</w:t>
      </w:r>
      <w:r w:rsidR="00B00782"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Семенченко</w:t>
      </w:r>
      <w:proofErr w:type="spell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Т.А.)</w:t>
      </w:r>
    </w:p>
    <w:p w:rsidR="00154220" w:rsidRPr="00154220" w:rsidRDefault="00154220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 п. Красный Сад в программе  социально-экономического развития Азовского района? </w:t>
      </w:r>
      <w:proofErr w:type="gram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Проекте</w:t>
      </w:r>
      <w:proofErr w:type="gram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«Сделаем вместе»? (</w:t>
      </w:r>
      <w:proofErr w:type="spellStart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>Сабитов</w:t>
      </w:r>
      <w:proofErr w:type="spellEnd"/>
      <w:r w:rsidRPr="00154220">
        <w:rPr>
          <w:rFonts w:ascii="Times New Roman" w:eastAsia="Times New Roman" w:hAnsi="Times New Roman" w:cs="Times New Roman"/>
          <w:i/>
          <w:sz w:val="28"/>
          <w:szCs w:val="28"/>
        </w:rPr>
        <w:t xml:space="preserve"> А.К.)</w:t>
      </w:r>
    </w:p>
    <w:p w:rsidR="001360EF" w:rsidRDefault="001360EF" w:rsidP="001360EF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A1B1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Разъяснения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интересующим</w:t>
      </w:r>
      <w:r w:rsidRPr="00FA1B1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пределах своих полномочий даны  Главой  Красносадовского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Е.В.Ельченко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главой  администрации Красносадовского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Н.Л.Якубенко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начальником  финансового управления администрации Азовского района А.С.Козловым, депутатом  Законодательного Собрания Ростовской области Б.А.Вальтером. </w:t>
      </w:r>
      <w:proofErr w:type="gramEnd"/>
    </w:p>
    <w:p w:rsidR="00AA53E2" w:rsidRPr="00154220" w:rsidRDefault="00AA53E2" w:rsidP="00154220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EEC" w:rsidRDefault="00322EEC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71" w:rsidRDefault="00EB0271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220" w:rsidRDefault="00154220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собрания-</w:t>
      </w:r>
    </w:p>
    <w:p w:rsidR="00D60B00" w:rsidRDefault="00F17C5B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B10C0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</w:t>
      </w:r>
      <w:r w:rsidR="00B1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4BE">
        <w:rPr>
          <w:rFonts w:ascii="Times New Roman" w:eastAsia="Times New Roman" w:hAnsi="Times New Roman" w:cs="Times New Roman"/>
          <w:sz w:val="28"/>
          <w:szCs w:val="28"/>
        </w:rPr>
        <w:t xml:space="preserve"> Красносадовского</w:t>
      </w:r>
    </w:p>
    <w:p w:rsidR="00ED58C5" w:rsidRPr="00AE25A6" w:rsidRDefault="006D64BE" w:rsidP="00154220">
      <w:pPr>
        <w:pStyle w:val="a3"/>
        <w:tabs>
          <w:tab w:val="left" w:pos="393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8B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54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C06">
        <w:rPr>
          <w:rFonts w:ascii="Times New Roman" w:eastAsia="Times New Roman" w:hAnsi="Times New Roman" w:cs="Times New Roman"/>
          <w:sz w:val="28"/>
          <w:szCs w:val="28"/>
        </w:rPr>
        <w:t>О.И.Новицкая</w:t>
      </w:r>
    </w:p>
    <w:sectPr w:rsidR="00ED58C5" w:rsidRPr="00AE25A6" w:rsidSect="00FA1B1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388"/>
    <w:multiLevelType w:val="hybridMultilevel"/>
    <w:tmpl w:val="8E82BE30"/>
    <w:lvl w:ilvl="0" w:tplc="D27EB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891"/>
    <w:multiLevelType w:val="hybridMultilevel"/>
    <w:tmpl w:val="789695BC"/>
    <w:lvl w:ilvl="0" w:tplc="47608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0534"/>
    <w:multiLevelType w:val="hybridMultilevel"/>
    <w:tmpl w:val="315A9F72"/>
    <w:lvl w:ilvl="0" w:tplc="F8AA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74D09"/>
    <w:multiLevelType w:val="multilevel"/>
    <w:tmpl w:val="333029DA"/>
    <w:lvl w:ilvl="0">
      <w:start w:val="30"/>
      <w:numFmt w:val="decimal"/>
      <w:lvlText w:val="%1"/>
      <w:lvlJc w:val="left"/>
      <w:pPr>
        <w:tabs>
          <w:tab w:val="num" w:pos="6870"/>
        </w:tabs>
        <w:ind w:left="6870" w:hanging="6870"/>
      </w:pPr>
    </w:lvl>
    <w:lvl w:ilvl="1">
      <w:start w:val="5"/>
      <w:numFmt w:val="decimalZero"/>
      <w:lvlText w:val="%1.%2"/>
      <w:lvlJc w:val="left"/>
      <w:pPr>
        <w:tabs>
          <w:tab w:val="num" w:pos="6870"/>
        </w:tabs>
        <w:ind w:left="6870" w:hanging="6870"/>
      </w:pPr>
    </w:lvl>
    <w:lvl w:ilvl="2">
      <w:start w:val="2007"/>
      <w:numFmt w:val="decimal"/>
      <w:lvlText w:val="%1.%2.%3"/>
      <w:lvlJc w:val="left"/>
      <w:pPr>
        <w:tabs>
          <w:tab w:val="num" w:pos="6870"/>
        </w:tabs>
        <w:ind w:left="6870" w:hanging="6870"/>
      </w:p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</w:lvl>
  </w:abstractNum>
  <w:abstractNum w:abstractNumId="4">
    <w:nsid w:val="2A1A6F50"/>
    <w:multiLevelType w:val="hybridMultilevel"/>
    <w:tmpl w:val="28A48AB6"/>
    <w:lvl w:ilvl="0" w:tplc="D27EB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F5F"/>
    <w:multiLevelType w:val="hybridMultilevel"/>
    <w:tmpl w:val="158E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110D"/>
    <w:multiLevelType w:val="multilevel"/>
    <w:tmpl w:val="8A9E707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CE437D"/>
    <w:multiLevelType w:val="hybridMultilevel"/>
    <w:tmpl w:val="E46CC870"/>
    <w:lvl w:ilvl="0" w:tplc="8328FE7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C0DE1"/>
    <w:multiLevelType w:val="hybridMultilevel"/>
    <w:tmpl w:val="414E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5BF3"/>
    <w:multiLevelType w:val="hybridMultilevel"/>
    <w:tmpl w:val="2A1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9E7"/>
    <w:multiLevelType w:val="hybridMultilevel"/>
    <w:tmpl w:val="43DEF1FA"/>
    <w:lvl w:ilvl="0" w:tplc="08F04C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  <w:lvlOverride w:ilvl="0">
      <w:startOverride w:val="30"/>
    </w:lvlOverride>
    <w:lvlOverride w:ilvl="1">
      <w:startOverride w:val="5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042"/>
    <w:rsid w:val="00014849"/>
    <w:rsid w:val="000504EF"/>
    <w:rsid w:val="000770EA"/>
    <w:rsid w:val="0010146F"/>
    <w:rsid w:val="00127F0E"/>
    <w:rsid w:val="001360EF"/>
    <w:rsid w:val="00154220"/>
    <w:rsid w:val="00177637"/>
    <w:rsid w:val="00186652"/>
    <w:rsid w:val="00192447"/>
    <w:rsid w:val="001B347B"/>
    <w:rsid w:val="00296DA4"/>
    <w:rsid w:val="002C2F2D"/>
    <w:rsid w:val="002C421D"/>
    <w:rsid w:val="00322EEC"/>
    <w:rsid w:val="0035132D"/>
    <w:rsid w:val="00380876"/>
    <w:rsid w:val="003E5380"/>
    <w:rsid w:val="00450159"/>
    <w:rsid w:val="00454A40"/>
    <w:rsid w:val="004D2DC4"/>
    <w:rsid w:val="004F3E1B"/>
    <w:rsid w:val="0052310D"/>
    <w:rsid w:val="0058747F"/>
    <w:rsid w:val="00602251"/>
    <w:rsid w:val="006023A6"/>
    <w:rsid w:val="00607042"/>
    <w:rsid w:val="006549DB"/>
    <w:rsid w:val="006575B7"/>
    <w:rsid w:val="006846BA"/>
    <w:rsid w:val="00685A57"/>
    <w:rsid w:val="006D051D"/>
    <w:rsid w:val="006D64BE"/>
    <w:rsid w:val="00704943"/>
    <w:rsid w:val="0070770D"/>
    <w:rsid w:val="00784774"/>
    <w:rsid w:val="0079499A"/>
    <w:rsid w:val="007D101A"/>
    <w:rsid w:val="00801563"/>
    <w:rsid w:val="00804B2E"/>
    <w:rsid w:val="00893340"/>
    <w:rsid w:val="008A7460"/>
    <w:rsid w:val="008B449E"/>
    <w:rsid w:val="008B52C5"/>
    <w:rsid w:val="009678E2"/>
    <w:rsid w:val="009F0F6A"/>
    <w:rsid w:val="00A20A5D"/>
    <w:rsid w:val="00A47A4F"/>
    <w:rsid w:val="00AA53E2"/>
    <w:rsid w:val="00AB7EC2"/>
    <w:rsid w:val="00AE25A6"/>
    <w:rsid w:val="00AE3B6D"/>
    <w:rsid w:val="00B00782"/>
    <w:rsid w:val="00B10C06"/>
    <w:rsid w:val="00B11984"/>
    <w:rsid w:val="00B852F6"/>
    <w:rsid w:val="00C04DEC"/>
    <w:rsid w:val="00C12AA7"/>
    <w:rsid w:val="00C441B9"/>
    <w:rsid w:val="00C4700E"/>
    <w:rsid w:val="00CB4BCD"/>
    <w:rsid w:val="00CC527A"/>
    <w:rsid w:val="00CF397B"/>
    <w:rsid w:val="00D37AAC"/>
    <w:rsid w:val="00D60B00"/>
    <w:rsid w:val="00DF2736"/>
    <w:rsid w:val="00E16C23"/>
    <w:rsid w:val="00E64E33"/>
    <w:rsid w:val="00EB0271"/>
    <w:rsid w:val="00EC0B19"/>
    <w:rsid w:val="00ED58C5"/>
    <w:rsid w:val="00F17C5B"/>
    <w:rsid w:val="00F204D7"/>
    <w:rsid w:val="00F50827"/>
    <w:rsid w:val="00F72D41"/>
    <w:rsid w:val="00FA1B14"/>
    <w:rsid w:val="00FE5E8C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8E9F-EEAE-4879-8582-2C44368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Notariat</cp:lastModifiedBy>
  <cp:revision>23</cp:revision>
  <cp:lastPrinted>2019-02-18T11:04:00Z</cp:lastPrinted>
  <dcterms:created xsi:type="dcterms:W3CDTF">2015-07-09T13:52:00Z</dcterms:created>
  <dcterms:modified xsi:type="dcterms:W3CDTF">2020-03-10T05:37:00Z</dcterms:modified>
</cp:coreProperties>
</file>