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40"/>
          <w:szCs w:val="28"/>
        </w:rPr>
        <w:t>Внимание, объявление!</w:t>
      </w: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 xml:space="preserve">Приглашаем всех желающих присоединиться к группе в </w:t>
      </w:r>
      <w:proofErr w:type="spellStart"/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>ВКонтакте</w:t>
      </w:r>
      <w:proofErr w:type="spellEnd"/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 xml:space="preserve"> "Молодежь Азовского района".</w:t>
      </w: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>Здесь вы сможете узнать, какие конкурсы и мероприятия проводятся в Ростовской области и Азовском районе в сфере молодежной политики и как принять в них участие. Во многих конкурсах можно поучаствовать прямо из дома!</w:t>
      </w: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</w:pPr>
      <w:r w:rsidRPr="00AF3D1E"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  <w:t>Чтобы присоединиться к группе, вам необходимо:</w:t>
      </w:r>
      <w:r w:rsidRPr="00AF3D1E"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  <w:br/>
      </w: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 xml:space="preserve">1.Перейти по ссылке </w:t>
      </w:r>
      <w:hyperlink w:tgtFrame="_blank" w:history="1">
        <w:r w:rsidRPr="00AF3D1E">
          <w:rPr>
            <w:rFonts w:ascii="Times New Roman" w:eastAsia="Times New Roman" w:hAnsi="Times New Roman" w:cs="Times New Roman"/>
            <w:b/>
            <w:color w:val="0000FF"/>
            <w:sz w:val="32"/>
            <w:szCs w:val="28"/>
            <w:u w:val="single"/>
          </w:rPr>
          <w:t>https://vk.com/molodeg_azovskogo_raiona</w:t>
        </w:r>
      </w:hyperlink>
    </w:p>
    <w:p w:rsid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>2.Вступить в группу</w:t>
      </w:r>
    </w:p>
    <w:p w:rsidR="00AF3D1E" w:rsidRPr="00AF3D1E" w:rsidRDefault="00AF3D1E" w:rsidP="00AF3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 xml:space="preserve">Если у вас есть вопросы и вам нужна поддержка – </w:t>
      </w: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 xml:space="preserve">отдел по делам молодежи готов помочь. </w:t>
      </w: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br/>
        <w:t>Тел.: 8 863 42 4 03 79</w:t>
      </w:r>
    </w:p>
    <w:p w:rsidR="00AF3D1E" w:rsidRPr="00AF3D1E" w:rsidRDefault="00AF3D1E" w:rsidP="00AF3D1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40"/>
          <w:szCs w:val="28"/>
        </w:rPr>
        <w:t>Внимание, объявление!</w:t>
      </w:r>
    </w:p>
    <w:p w:rsidR="00AF3D1E" w:rsidRPr="00AF3D1E" w:rsidRDefault="00AF3D1E" w:rsidP="00AF3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 xml:space="preserve">Приглашаем всех желающих присоединиться к группе в </w:t>
      </w:r>
      <w:proofErr w:type="spellStart"/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>ВКонтакте</w:t>
      </w:r>
      <w:proofErr w:type="spellEnd"/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 xml:space="preserve"> "Молодежь Азовского района".</w:t>
      </w: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>Здесь вы сможете узнать, какие конкурсы и мероприятия проводятся в Ростовской области и Азовском районе в сфере молодежной политики и как принять в них участие. Во многих конкурсах можно поучаствовать прямо из дома!</w:t>
      </w: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</w:pPr>
      <w:r w:rsidRPr="00AF3D1E"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  <w:t>Чтобы присоединиться к группе, вам необходимо:</w:t>
      </w:r>
      <w:r w:rsidRPr="00AF3D1E">
        <w:rPr>
          <w:rFonts w:ascii="Times New Roman" w:eastAsia="Times New Roman" w:hAnsi="Times New Roman" w:cs="Times New Roman"/>
          <w:b/>
          <w:i/>
          <w:sz w:val="32"/>
          <w:szCs w:val="28"/>
          <w:u w:val="single"/>
        </w:rPr>
        <w:br/>
      </w: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 xml:space="preserve">1.Перейти по ссылке </w:t>
      </w:r>
      <w:hyperlink w:tgtFrame="_blank" w:history="1">
        <w:r w:rsidRPr="00AF3D1E">
          <w:rPr>
            <w:rFonts w:ascii="Times New Roman" w:eastAsia="Times New Roman" w:hAnsi="Times New Roman" w:cs="Times New Roman"/>
            <w:b/>
            <w:color w:val="0000FF"/>
            <w:sz w:val="32"/>
            <w:szCs w:val="28"/>
            <w:u w:val="single"/>
          </w:rPr>
          <w:t>https://vk.com/molodeg_azovskogo_raiona</w:t>
        </w:r>
      </w:hyperlink>
    </w:p>
    <w:p w:rsid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>2.Вступить в группу</w:t>
      </w:r>
    </w:p>
    <w:p w:rsidR="00AF3D1E" w:rsidRPr="00AF3D1E" w:rsidRDefault="00AF3D1E" w:rsidP="00AF3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AF3D1E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>Если у вас есть вопросы и вам нужна поддержка –</w:t>
      </w:r>
    </w:p>
    <w:p w:rsidR="00F06EEC" w:rsidRPr="00AF3D1E" w:rsidRDefault="00AF3D1E" w:rsidP="00AF3D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t xml:space="preserve"> отдел по делам молодежи готов помочь. </w:t>
      </w:r>
      <w:r w:rsidRPr="00AF3D1E">
        <w:rPr>
          <w:rFonts w:ascii="Times New Roman" w:eastAsia="Times New Roman" w:hAnsi="Times New Roman" w:cs="Times New Roman"/>
          <w:b/>
          <w:sz w:val="32"/>
          <w:szCs w:val="28"/>
        </w:rPr>
        <w:br/>
        <w:t>Тел.: 8 863 42 4 03 79</w:t>
      </w:r>
    </w:p>
    <w:sectPr w:rsidR="00F06EEC" w:rsidRPr="00AF3D1E" w:rsidSect="00AF3D1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3D1E"/>
    <w:rsid w:val="00286D4F"/>
    <w:rsid w:val="00AF3D1E"/>
    <w:rsid w:val="00F0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Петровна</dc:creator>
  <cp:keywords/>
  <dc:description/>
  <cp:lastModifiedBy>Любовь Петровна</cp:lastModifiedBy>
  <cp:revision>2</cp:revision>
  <cp:lastPrinted>2020-05-21T11:21:00Z</cp:lastPrinted>
  <dcterms:created xsi:type="dcterms:W3CDTF">2020-05-21T11:17:00Z</dcterms:created>
  <dcterms:modified xsi:type="dcterms:W3CDTF">2020-05-21T11:53:00Z</dcterms:modified>
</cp:coreProperties>
</file>