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BB" w:rsidRDefault="00E06BBB" w:rsidP="00E06B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ОБЪЯВЛЕНИЕ О НАБОРЕ ВОЛОНТЕРОВ</w:t>
      </w:r>
    </w:p>
    <w:p w:rsidR="00E06BBB" w:rsidRDefault="00E06BBB" w:rsidP="00E06B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УЧАСТИЯ В АКЦИИ «#МЫВМЕСТЕ»!</w:t>
      </w:r>
    </w:p>
    <w:p w:rsidR="00E06BBB" w:rsidRDefault="00E06BBB" w:rsidP="00E06B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граждане Азовского района!</w:t>
      </w:r>
    </w:p>
    <w:p w:rsidR="00E06BBB" w:rsidRDefault="00E06BBB" w:rsidP="00E06B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связи с актуализацией противовирусных мероприятий по борьбе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инфекцией в Азовском районе,  возобновляет работу волонтерский штаб в сельском поселении по исполнению заявок граждан, находящихся в группе риска заболевания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инфекцией и взятых на дополнительное социальное сопровождение.</w:t>
      </w:r>
    </w:p>
    <w:p w:rsidR="00E06BBB" w:rsidRDefault="00E06BBB" w:rsidP="00E06B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Волонтеры, готовые оказывать реальную посильную помощь односельчанам (доставка продуктов питания, лекарственных препаратов и другие услуги за счет заявителя), могут обратиться в Администрацию сельского поселения к ответственному лицу и в отдел по делам молодежи Администрации Азовского района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4-03-79 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почту </w:t>
      </w:r>
      <w:hyperlink r:id="rId5" w:history="1"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aar</w:t>
        </w:r>
        <w:r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odm</w:t>
        </w:r>
        <w:r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>
        <w:rPr>
          <w:rFonts w:ascii="Times New Roman" w:hAnsi="Times New Roman" w:cs="Times New Roman"/>
          <w:sz w:val="32"/>
          <w:szCs w:val="32"/>
        </w:rPr>
        <w:t>, оставив свои:</w:t>
      </w:r>
    </w:p>
    <w:p w:rsidR="00E06BBB" w:rsidRDefault="00E06BBB" w:rsidP="00E06B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(ПОЛНОСТЬЮ)</w:t>
      </w:r>
    </w:p>
    <w:p w:rsidR="00E06BBB" w:rsidRDefault="00E06BBB" w:rsidP="00E06B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РОЖДЕНИЯ</w:t>
      </w:r>
    </w:p>
    <w:p w:rsidR="00E06BBB" w:rsidRDefault="00E06BBB" w:rsidP="00E06B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СЕЛЬСКОЕ ПОСЕЛЕНИЕ, НАСЕЛЕННЫЙ ПУНКТ</w:t>
      </w:r>
    </w:p>
    <w:p w:rsidR="00E06BBB" w:rsidRDefault="00E06BBB" w:rsidP="00E06B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КОНТАКТЫЙ ТЕЛ., ЭЛ. ПОЧТА</w:t>
      </w:r>
    </w:p>
    <w:p w:rsidR="00E06BBB" w:rsidRDefault="00E06BBB" w:rsidP="00E06B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добровольцы!</w:t>
      </w:r>
    </w:p>
    <w:p w:rsidR="00E06BBB" w:rsidRDefault="00E06BBB" w:rsidP="00E06B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202565</wp:posOffset>
            </wp:positionH>
            <wp:positionV relativeFrom="margin">
              <wp:posOffset>7752080</wp:posOffset>
            </wp:positionV>
            <wp:extent cx="6438900" cy="2495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883" t="42857" r="15408" b="17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Только сплоченность  и взаимовыручка помогут преодолеть распространение инфекции и спасут жизнь нашим  землякам. Жизненное кредо волонтера:                                                                     «Я - ДОБРОВОЛЕЦ! Я ДЕЛАЮ ДОБРО»</w:t>
      </w:r>
    </w:p>
    <w:p w:rsidR="005F4B4A" w:rsidRPr="00E06BBB" w:rsidRDefault="00E06BBB" w:rsidP="00E06BB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Районный волонтерский штаб</w:t>
      </w:r>
    </w:p>
    <w:sectPr w:rsidR="005F4B4A" w:rsidRPr="00E06BBB" w:rsidSect="00E06BBB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BAF"/>
    <w:multiLevelType w:val="hybridMultilevel"/>
    <w:tmpl w:val="57C6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E06BBB"/>
    <w:rsid w:val="005F4B4A"/>
    <w:rsid w:val="00E0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B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6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ar-o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2020-10-08T06:03:00Z</dcterms:created>
  <dcterms:modified xsi:type="dcterms:W3CDTF">2020-10-08T06:04:00Z</dcterms:modified>
</cp:coreProperties>
</file>