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14" w:rsidRPr="00046714" w:rsidRDefault="00046714" w:rsidP="00046714">
      <w:pPr>
        <w:tabs>
          <w:tab w:val="left" w:pos="1576"/>
          <w:tab w:val="left" w:pos="3168"/>
          <w:tab w:val="center" w:pos="4819"/>
        </w:tabs>
        <w:jc w:val="center"/>
        <w:rPr>
          <w:b/>
          <w:sz w:val="28"/>
          <w:szCs w:val="28"/>
        </w:rPr>
      </w:pPr>
    </w:p>
    <w:p w:rsidR="00046714" w:rsidRPr="00046714" w:rsidRDefault="00046714" w:rsidP="00046714">
      <w:pPr>
        <w:tabs>
          <w:tab w:val="left" w:pos="1576"/>
          <w:tab w:val="left" w:pos="3168"/>
          <w:tab w:val="center" w:pos="4819"/>
        </w:tabs>
        <w:jc w:val="center"/>
        <w:rPr>
          <w:b/>
          <w:sz w:val="28"/>
          <w:szCs w:val="28"/>
        </w:rPr>
      </w:pPr>
    </w:p>
    <w:p w:rsidR="00046714" w:rsidRPr="00046714" w:rsidRDefault="00046714" w:rsidP="00046714">
      <w:pPr>
        <w:tabs>
          <w:tab w:val="left" w:pos="1576"/>
          <w:tab w:val="left" w:pos="3168"/>
          <w:tab w:val="center" w:pos="4819"/>
        </w:tabs>
        <w:jc w:val="center"/>
        <w:rPr>
          <w:b/>
          <w:sz w:val="28"/>
          <w:szCs w:val="28"/>
        </w:rPr>
      </w:pPr>
      <w:r w:rsidRPr="00046714">
        <w:rPr>
          <w:b/>
          <w:sz w:val="28"/>
          <w:szCs w:val="28"/>
        </w:rPr>
        <w:t>ЭКСТРЕННОЕ ПРЕДУПРЕЖДЕНИЕ</w:t>
      </w:r>
    </w:p>
    <w:p w:rsidR="00046714" w:rsidRPr="00046714" w:rsidRDefault="00046714" w:rsidP="00046714">
      <w:pPr>
        <w:tabs>
          <w:tab w:val="left" w:pos="1576"/>
          <w:tab w:val="left" w:pos="3168"/>
          <w:tab w:val="center" w:pos="4819"/>
        </w:tabs>
        <w:jc w:val="center"/>
        <w:rPr>
          <w:b/>
          <w:sz w:val="28"/>
          <w:szCs w:val="28"/>
        </w:rPr>
      </w:pPr>
      <w:r w:rsidRPr="00046714">
        <w:rPr>
          <w:b/>
          <w:sz w:val="28"/>
          <w:szCs w:val="28"/>
        </w:rPr>
        <w:t xml:space="preserve"> о ветровом сгоне</w:t>
      </w:r>
    </w:p>
    <w:p w:rsidR="00046714" w:rsidRPr="00046714" w:rsidRDefault="00046714" w:rsidP="00046714">
      <w:pPr>
        <w:jc w:val="center"/>
        <w:rPr>
          <w:b/>
          <w:bCs/>
          <w:i/>
          <w:iCs/>
          <w:sz w:val="28"/>
          <w:szCs w:val="28"/>
        </w:rPr>
      </w:pPr>
      <w:r w:rsidRPr="00046714">
        <w:rPr>
          <w:b/>
          <w:i/>
          <w:sz w:val="28"/>
          <w:szCs w:val="28"/>
        </w:rPr>
        <w:t>(По данным Ростовского Гидрометцентра)</w:t>
      </w:r>
    </w:p>
    <w:p w:rsidR="00046714" w:rsidRPr="00046714" w:rsidRDefault="00046714" w:rsidP="00046714">
      <w:pPr>
        <w:jc w:val="both"/>
        <w:rPr>
          <w:b/>
          <w:bCs/>
          <w:i/>
          <w:iCs/>
        </w:rPr>
      </w:pPr>
    </w:p>
    <w:p w:rsidR="00046714" w:rsidRPr="00046714" w:rsidRDefault="00046714" w:rsidP="00046714">
      <w:pPr>
        <w:ind w:firstLine="567"/>
        <w:jc w:val="both"/>
        <w:rPr>
          <w:sz w:val="28"/>
          <w:szCs w:val="28"/>
        </w:rPr>
      </w:pPr>
      <w:r w:rsidRPr="00046714">
        <w:rPr>
          <w:sz w:val="28"/>
          <w:szCs w:val="28"/>
        </w:rPr>
        <w:t>ЦУКС ГУ МЧС России по Ростовской области» информирует о том, что 25 марта в устье р. Дон продолжится понижение уровней воды с достижением опасной отметки у Азова, у Аксая и Ростова-на-Дону уровни воды сохранятся значительно ниже неблагоприятных отметок.</w:t>
      </w:r>
    </w:p>
    <w:p w:rsidR="00046714" w:rsidRPr="00046714" w:rsidRDefault="00046714" w:rsidP="00046714">
      <w:pPr>
        <w:ind w:firstLine="567"/>
        <w:jc w:val="both"/>
        <w:rPr>
          <w:sz w:val="28"/>
          <w:szCs w:val="28"/>
        </w:rPr>
      </w:pPr>
      <w:r w:rsidRPr="00046714">
        <w:rPr>
          <w:b/>
          <w:sz w:val="28"/>
          <w:szCs w:val="28"/>
        </w:rPr>
        <w:t>Прогнозируется:</w:t>
      </w:r>
      <w:r w:rsidRPr="00046714">
        <w:rPr>
          <w:sz w:val="28"/>
          <w:szCs w:val="28"/>
        </w:rPr>
        <w:t xml:space="preserve"> вероятность возникновения </w:t>
      </w:r>
      <w:r w:rsidRPr="00046714">
        <w:rPr>
          <w:b/>
          <w:sz w:val="28"/>
          <w:szCs w:val="28"/>
        </w:rPr>
        <w:t>ЧС и происшествий</w:t>
      </w:r>
      <w:r w:rsidRPr="00046714">
        <w:rPr>
          <w:sz w:val="28"/>
          <w:szCs w:val="28"/>
        </w:rPr>
        <w:t xml:space="preserve">, связанных с нарушением в работе судоходства, портов, повреждением судов и плавсредств, посадкой судов на мель, затруднением в работе водозаборных сооружений (понижение давления подачи воды). </w:t>
      </w:r>
      <w:r w:rsidRPr="00046714">
        <w:rPr>
          <w:b/>
          <w:sz w:val="28"/>
          <w:szCs w:val="28"/>
        </w:rPr>
        <w:t>(Источник ЧС и происшествий – сгонные явления).</w:t>
      </w:r>
    </w:p>
    <w:p w:rsidR="00D85BF6" w:rsidRDefault="00D85BF6" w:rsidP="00046714">
      <w:pPr>
        <w:shd w:val="clear" w:color="auto" w:fill="FFFFFF"/>
        <w:jc w:val="center"/>
        <w:rPr>
          <w:sz w:val="28"/>
          <w:szCs w:val="28"/>
        </w:rPr>
      </w:pPr>
    </w:p>
    <w:sectPr w:rsidR="00D85BF6" w:rsidSect="000C58EB">
      <w:pgSz w:w="11906" w:h="16838"/>
      <w:pgMar w:top="180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55033"/>
    <w:multiLevelType w:val="hybridMultilevel"/>
    <w:tmpl w:val="2B420BEC"/>
    <w:lvl w:ilvl="0" w:tplc="73F85124">
      <w:start w:val="13"/>
      <w:numFmt w:val="decimal"/>
      <w:lvlText w:val="%1."/>
      <w:lvlJc w:val="left"/>
      <w:pPr>
        <w:tabs>
          <w:tab w:val="num" w:pos="1129"/>
        </w:tabs>
        <w:ind w:left="1129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879E5"/>
    <w:multiLevelType w:val="hybridMultilevel"/>
    <w:tmpl w:val="823E0FF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626A52"/>
    <w:multiLevelType w:val="hybridMultilevel"/>
    <w:tmpl w:val="A9E8BF1A"/>
    <w:lvl w:ilvl="0" w:tplc="A8B839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9F24A12"/>
    <w:multiLevelType w:val="hybridMultilevel"/>
    <w:tmpl w:val="CA92EDBA"/>
    <w:lvl w:ilvl="0" w:tplc="312844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C2D6453"/>
    <w:multiLevelType w:val="hybridMultilevel"/>
    <w:tmpl w:val="4BA6AA04"/>
    <w:lvl w:ilvl="0" w:tplc="4C4ED0D8">
      <w:start w:val="1"/>
      <w:numFmt w:val="decimal"/>
      <w:lvlText w:val="%1."/>
      <w:lvlJc w:val="center"/>
      <w:pPr>
        <w:tabs>
          <w:tab w:val="num" w:pos="170"/>
        </w:tabs>
        <w:ind w:left="0" w:firstLine="227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723FF0"/>
    <w:multiLevelType w:val="hybridMultilevel"/>
    <w:tmpl w:val="880CCFD8"/>
    <w:lvl w:ilvl="0" w:tplc="4B6E3D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76277F61"/>
    <w:multiLevelType w:val="hybridMultilevel"/>
    <w:tmpl w:val="32462BA0"/>
    <w:lvl w:ilvl="0" w:tplc="DFBAA7A0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72047BD"/>
    <w:multiLevelType w:val="hybridMultilevel"/>
    <w:tmpl w:val="DF44C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D85BF6"/>
    <w:rsid w:val="0000273F"/>
    <w:rsid w:val="00020E95"/>
    <w:rsid w:val="00026B6E"/>
    <w:rsid w:val="00046714"/>
    <w:rsid w:val="00054925"/>
    <w:rsid w:val="00070B85"/>
    <w:rsid w:val="00073D92"/>
    <w:rsid w:val="00081A8E"/>
    <w:rsid w:val="00093231"/>
    <w:rsid w:val="000936E2"/>
    <w:rsid w:val="000972BF"/>
    <w:rsid w:val="000A490D"/>
    <w:rsid w:val="000C58EB"/>
    <w:rsid w:val="000E0DD9"/>
    <w:rsid w:val="000F40A3"/>
    <w:rsid w:val="001157AA"/>
    <w:rsid w:val="00142560"/>
    <w:rsid w:val="00144594"/>
    <w:rsid w:val="00151C5B"/>
    <w:rsid w:val="001740AA"/>
    <w:rsid w:val="0019094A"/>
    <w:rsid w:val="00195261"/>
    <w:rsid w:val="001A407D"/>
    <w:rsid w:val="001C70E7"/>
    <w:rsid w:val="001E1CAF"/>
    <w:rsid w:val="001F4D47"/>
    <w:rsid w:val="002127FC"/>
    <w:rsid w:val="00212906"/>
    <w:rsid w:val="0023473A"/>
    <w:rsid w:val="00235C63"/>
    <w:rsid w:val="002441CB"/>
    <w:rsid w:val="0024689C"/>
    <w:rsid w:val="0024689F"/>
    <w:rsid w:val="00247821"/>
    <w:rsid w:val="00250700"/>
    <w:rsid w:val="002548CC"/>
    <w:rsid w:val="00265304"/>
    <w:rsid w:val="002750AD"/>
    <w:rsid w:val="00284630"/>
    <w:rsid w:val="00287E1A"/>
    <w:rsid w:val="00297E49"/>
    <w:rsid w:val="002D022D"/>
    <w:rsid w:val="002E3DA8"/>
    <w:rsid w:val="002E516D"/>
    <w:rsid w:val="002F3D69"/>
    <w:rsid w:val="00310C7B"/>
    <w:rsid w:val="00314156"/>
    <w:rsid w:val="00322577"/>
    <w:rsid w:val="003239C8"/>
    <w:rsid w:val="003246AC"/>
    <w:rsid w:val="0033498D"/>
    <w:rsid w:val="0033743C"/>
    <w:rsid w:val="00343D67"/>
    <w:rsid w:val="003705F8"/>
    <w:rsid w:val="00372864"/>
    <w:rsid w:val="00383345"/>
    <w:rsid w:val="003B2F0C"/>
    <w:rsid w:val="003B55A1"/>
    <w:rsid w:val="003B587C"/>
    <w:rsid w:val="003C0CC9"/>
    <w:rsid w:val="003C2B8F"/>
    <w:rsid w:val="003E0CBA"/>
    <w:rsid w:val="003F1F6D"/>
    <w:rsid w:val="00411293"/>
    <w:rsid w:val="00414019"/>
    <w:rsid w:val="004213DD"/>
    <w:rsid w:val="004269B8"/>
    <w:rsid w:val="00451B7A"/>
    <w:rsid w:val="004553C8"/>
    <w:rsid w:val="00476844"/>
    <w:rsid w:val="0048365E"/>
    <w:rsid w:val="00493131"/>
    <w:rsid w:val="004A3388"/>
    <w:rsid w:val="004D05D0"/>
    <w:rsid w:val="004D25ED"/>
    <w:rsid w:val="004D4BC9"/>
    <w:rsid w:val="00512828"/>
    <w:rsid w:val="005456A9"/>
    <w:rsid w:val="0054791C"/>
    <w:rsid w:val="0055348C"/>
    <w:rsid w:val="00554756"/>
    <w:rsid w:val="005558DB"/>
    <w:rsid w:val="00561F51"/>
    <w:rsid w:val="00572315"/>
    <w:rsid w:val="00572FFC"/>
    <w:rsid w:val="00585A21"/>
    <w:rsid w:val="005A42C4"/>
    <w:rsid w:val="005B1162"/>
    <w:rsid w:val="005B25A9"/>
    <w:rsid w:val="005B6E75"/>
    <w:rsid w:val="005C5F6B"/>
    <w:rsid w:val="005C6560"/>
    <w:rsid w:val="005E0FDE"/>
    <w:rsid w:val="005F1975"/>
    <w:rsid w:val="005F7A46"/>
    <w:rsid w:val="006111F6"/>
    <w:rsid w:val="0061175C"/>
    <w:rsid w:val="00632DD6"/>
    <w:rsid w:val="00633E42"/>
    <w:rsid w:val="0064464F"/>
    <w:rsid w:val="00657425"/>
    <w:rsid w:val="0066432B"/>
    <w:rsid w:val="00674748"/>
    <w:rsid w:val="00681EC2"/>
    <w:rsid w:val="00684358"/>
    <w:rsid w:val="00694DC8"/>
    <w:rsid w:val="006971A5"/>
    <w:rsid w:val="006A2984"/>
    <w:rsid w:val="006A2F67"/>
    <w:rsid w:val="006B09E2"/>
    <w:rsid w:val="006B476B"/>
    <w:rsid w:val="006C6541"/>
    <w:rsid w:val="006E1731"/>
    <w:rsid w:val="006E7B44"/>
    <w:rsid w:val="006F337B"/>
    <w:rsid w:val="00704594"/>
    <w:rsid w:val="007063CD"/>
    <w:rsid w:val="007068EC"/>
    <w:rsid w:val="00725B67"/>
    <w:rsid w:val="00740C6C"/>
    <w:rsid w:val="007735DB"/>
    <w:rsid w:val="00776594"/>
    <w:rsid w:val="007D5AC7"/>
    <w:rsid w:val="007D7075"/>
    <w:rsid w:val="007D7E7A"/>
    <w:rsid w:val="007F2E06"/>
    <w:rsid w:val="00820157"/>
    <w:rsid w:val="00843D81"/>
    <w:rsid w:val="0087545A"/>
    <w:rsid w:val="00877876"/>
    <w:rsid w:val="008856A3"/>
    <w:rsid w:val="00895ECE"/>
    <w:rsid w:val="008C005F"/>
    <w:rsid w:val="008D2995"/>
    <w:rsid w:val="008D51C3"/>
    <w:rsid w:val="0090074D"/>
    <w:rsid w:val="00920EC4"/>
    <w:rsid w:val="00925E27"/>
    <w:rsid w:val="009453BD"/>
    <w:rsid w:val="00953869"/>
    <w:rsid w:val="00957B9E"/>
    <w:rsid w:val="009654CE"/>
    <w:rsid w:val="009672BF"/>
    <w:rsid w:val="009A0F84"/>
    <w:rsid w:val="009C7FF6"/>
    <w:rsid w:val="009E1EC7"/>
    <w:rsid w:val="009E71E6"/>
    <w:rsid w:val="00A07D23"/>
    <w:rsid w:val="00A2241C"/>
    <w:rsid w:val="00A26798"/>
    <w:rsid w:val="00A5520A"/>
    <w:rsid w:val="00A61BB6"/>
    <w:rsid w:val="00A66CE0"/>
    <w:rsid w:val="00A760D8"/>
    <w:rsid w:val="00A7619B"/>
    <w:rsid w:val="00A82829"/>
    <w:rsid w:val="00A831F1"/>
    <w:rsid w:val="00AC0C58"/>
    <w:rsid w:val="00AD4712"/>
    <w:rsid w:val="00AE3E71"/>
    <w:rsid w:val="00B10E24"/>
    <w:rsid w:val="00B13D38"/>
    <w:rsid w:val="00B270B3"/>
    <w:rsid w:val="00B45464"/>
    <w:rsid w:val="00B46B98"/>
    <w:rsid w:val="00B5204E"/>
    <w:rsid w:val="00B94F70"/>
    <w:rsid w:val="00BA19C3"/>
    <w:rsid w:val="00BA4BF4"/>
    <w:rsid w:val="00BE06EA"/>
    <w:rsid w:val="00BE5553"/>
    <w:rsid w:val="00BF3419"/>
    <w:rsid w:val="00C113E3"/>
    <w:rsid w:val="00C350D0"/>
    <w:rsid w:val="00C40335"/>
    <w:rsid w:val="00C40A7F"/>
    <w:rsid w:val="00C77DC1"/>
    <w:rsid w:val="00C85707"/>
    <w:rsid w:val="00C95589"/>
    <w:rsid w:val="00C96B10"/>
    <w:rsid w:val="00CA291E"/>
    <w:rsid w:val="00CC15C4"/>
    <w:rsid w:val="00CD07A8"/>
    <w:rsid w:val="00CF0855"/>
    <w:rsid w:val="00D01180"/>
    <w:rsid w:val="00D828E8"/>
    <w:rsid w:val="00D85BF6"/>
    <w:rsid w:val="00D86180"/>
    <w:rsid w:val="00D869E7"/>
    <w:rsid w:val="00D97C39"/>
    <w:rsid w:val="00DA23D2"/>
    <w:rsid w:val="00DB7166"/>
    <w:rsid w:val="00DE0799"/>
    <w:rsid w:val="00DF0C21"/>
    <w:rsid w:val="00E267E3"/>
    <w:rsid w:val="00E32B39"/>
    <w:rsid w:val="00E40EA5"/>
    <w:rsid w:val="00E81DE3"/>
    <w:rsid w:val="00E8701A"/>
    <w:rsid w:val="00E961FE"/>
    <w:rsid w:val="00EC3B66"/>
    <w:rsid w:val="00ED5563"/>
    <w:rsid w:val="00F10170"/>
    <w:rsid w:val="00F15D3E"/>
    <w:rsid w:val="00F21857"/>
    <w:rsid w:val="00F224E6"/>
    <w:rsid w:val="00F24DA2"/>
    <w:rsid w:val="00F25EA5"/>
    <w:rsid w:val="00F42648"/>
    <w:rsid w:val="00F55F0E"/>
    <w:rsid w:val="00F56BB3"/>
    <w:rsid w:val="00F663C2"/>
    <w:rsid w:val="00FB0AFE"/>
    <w:rsid w:val="00FF3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85BF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85BF6"/>
    <w:pPr>
      <w:keepNext/>
      <w:outlineLvl w:val="1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0467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qFormat/>
    <w:rsid w:val="00BF341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85BF6"/>
    <w:rPr>
      <w:sz w:val="28"/>
      <w:szCs w:val="24"/>
      <w:lang w:val="ru-RU" w:eastAsia="ru-RU" w:bidi="ar-SA"/>
    </w:rPr>
  </w:style>
  <w:style w:type="paragraph" w:styleId="a3">
    <w:name w:val="footer"/>
    <w:basedOn w:val="a"/>
    <w:rsid w:val="00D85BF6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4">
    <w:name w:val="Body Text Indent"/>
    <w:basedOn w:val="a"/>
    <w:rsid w:val="00D85BF6"/>
    <w:pPr>
      <w:ind w:firstLine="567"/>
      <w:jc w:val="both"/>
    </w:pPr>
    <w:rPr>
      <w:sz w:val="20"/>
      <w:szCs w:val="20"/>
    </w:rPr>
  </w:style>
  <w:style w:type="paragraph" w:customStyle="1" w:styleId="a5">
    <w:name w:val="Знак"/>
    <w:basedOn w:val="a"/>
    <w:rsid w:val="00D85BF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Normal (Web)"/>
    <w:basedOn w:val="a"/>
    <w:rsid w:val="00BF3419"/>
    <w:pPr>
      <w:spacing w:before="100" w:beforeAutospacing="1" w:after="100" w:afterAutospacing="1"/>
    </w:pPr>
  </w:style>
  <w:style w:type="paragraph" w:styleId="a7">
    <w:name w:val="Body Text"/>
    <w:basedOn w:val="a"/>
    <w:rsid w:val="00BF3419"/>
    <w:pPr>
      <w:spacing w:after="120"/>
    </w:pPr>
  </w:style>
  <w:style w:type="character" w:customStyle="1" w:styleId="20">
    <w:name w:val="Заголовок 2 Знак"/>
    <w:link w:val="2"/>
    <w:rsid w:val="00BA19C3"/>
    <w:rPr>
      <w:b/>
      <w:bCs/>
      <w:sz w:val="24"/>
      <w:szCs w:val="24"/>
    </w:rPr>
  </w:style>
  <w:style w:type="paragraph" w:styleId="a8">
    <w:name w:val="Balloon Text"/>
    <w:basedOn w:val="a"/>
    <w:semiHidden/>
    <w:rsid w:val="00DB716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4671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ГОСЧ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Капитан</dc:creator>
  <cp:lastModifiedBy>New</cp:lastModifiedBy>
  <cp:revision>2</cp:revision>
  <cp:lastPrinted>2013-02-14T09:03:00Z</cp:lastPrinted>
  <dcterms:created xsi:type="dcterms:W3CDTF">2020-03-25T05:55:00Z</dcterms:created>
  <dcterms:modified xsi:type="dcterms:W3CDTF">2020-03-25T05:55:00Z</dcterms:modified>
</cp:coreProperties>
</file>