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0B" w:rsidRPr="0040467E" w:rsidRDefault="0007580B" w:rsidP="0007580B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0B" w:rsidRPr="00967405" w:rsidRDefault="0007580B" w:rsidP="000758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405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07580B" w:rsidRPr="00967405" w:rsidRDefault="0007580B" w:rsidP="0007580B">
      <w:pPr>
        <w:pStyle w:val="ad"/>
        <w:jc w:val="center"/>
        <w:rPr>
          <w:b/>
          <w:sz w:val="36"/>
          <w:szCs w:val="36"/>
        </w:rPr>
      </w:pPr>
      <w:r w:rsidRPr="00967405">
        <w:rPr>
          <w:b/>
          <w:sz w:val="36"/>
          <w:szCs w:val="36"/>
          <w:lang w:eastAsia="en-US"/>
        </w:rPr>
        <w:t>Азовского района Ростовской области</w:t>
      </w:r>
      <w:r w:rsidRPr="00967405">
        <w:rPr>
          <w:b/>
          <w:bCs/>
          <w:color w:val="000000"/>
          <w:sz w:val="36"/>
          <w:szCs w:val="36"/>
        </w:rPr>
        <w:t xml:space="preserve">  </w:t>
      </w:r>
    </w:p>
    <w:p w:rsidR="0007580B" w:rsidRDefault="0007580B" w:rsidP="0007580B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</w:p>
    <w:p w:rsidR="0007580B" w:rsidRDefault="0007580B" w:rsidP="0007580B">
      <w:pPr>
        <w:spacing w:after="0" w:line="240" w:lineRule="auto"/>
        <w:jc w:val="center"/>
        <w:rPr>
          <w:rFonts w:ascii="Times New Roman CYR" w:hAnsi="Times New Roman CYR"/>
          <w:b/>
          <w:sz w:val="36"/>
          <w:szCs w:val="36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07580B" w:rsidRPr="00611323" w:rsidRDefault="0007580B" w:rsidP="0007580B">
      <w:pPr>
        <w:spacing w:after="0" w:line="240" w:lineRule="auto"/>
        <w:jc w:val="center"/>
      </w:pPr>
    </w:p>
    <w:p w:rsidR="0007580B" w:rsidRPr="00601144" w:rsidRDefault="0007580B" w:rsidP="0007580B">
      <w:pPr>
        <w:pStyle w:val="a5"/>
        <w:spacing w:line="240" w:lineRule="auto"/>
        <w:jc w:val="both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31 </w:t>
      </w:r>
      <w:r w:rsidRPr="00B26E2A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марта</w:t>
      </w:r>
      <w:r w:rsidRPr="00B26E2A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EE6C22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г.                            </w:t>
      </w:r>
      <w:r w:rsidR="00FA37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B26E2A">
        <w:rPr>
          <w:b w:val="0"/>
          <w:sz w:val="28"/>
          <w:szCs w:val="28"/>
        </w:rPr>
        <w:t>№</w:t>
      </w:r>
      <w:r w:rsidR="00EE6C22">
        <w:rPr>
          <w:b w:val="0"/>
          <w:sz w:val="28"/>
          <w:szCs w:val="28"/>
        </w:rPr>
        <w:t>49</w:t>
      </w:r>
      <w:r w:rsidRPr="00B26E2A">
        <w:rPr>
          <w:b w:val="0"/>
          <w:sz w:val="28"/>
          <w:szCs w:val="28"/>
        </w:rPr>
        <w:t xml:space="preserve">                            </w:t>
      </w:r>
      <w:r w:rsidR="00EE6C22">
        <w:rPr>
          <w:b w:val="0"/>
          <w:sz w:val="28"/>
          <w:szCs w:val="28"/>
        </w:rPr>
        <w:t xml:space="preserve">        </w:t>
      </w:r>
      <w:r w:rsidRPr="00B26E2A">
        <w:rPr>
          <w:b w:val="0"/>
          <w:sz w:val="28"/>
          <w:szCs w:val="28"/>
        </w:rPr>
        <w:t xml:space="preserve">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5453CE" w:rsidRPr="0025148F" w:rsidRDefault="005453CE" w:rsidP="005453CE">
      <w:pPr>
        <w:pStyle w:val="a5"/>
        <w:spacing w:line="240" w:lineRule="auto"/>
        <w:rPr>
          <w:b w:val="0"/>
          <w:sz w:val="28"/>
          <w:szCs w:val="28"/>
        </w:rPr>
      </w:pPr>
    </w:p>
    <w:p w:rsidR="00B507A1" w:rsidRDefault="00B507A1" w:rsidP="00B507A1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EE6C22">
        <w:rPr>
          <w:rFonts w:ascii="Times New Roman" w:hAnsi="Times New Roman" w:cs="Times New Roman"/>
          <w:sz w:val="28"/>
          <w:szCs w:val="28"/>
        </w:rPr>
        <w:t>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07A1" w:rsidRPr="00601144" w:rsidRDefault="00B507A1" w:rsidP="00B507A1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507A1" w:rsidRPr="00601144" w:rsidRDefault="00B507A1" w:rsidP="00B507A1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597C77">
        <w:rPr>
          <w:bCs/>
          <w:sz w:val="28"/>
          <w:szCs w:val="28"/>
        </w:rPr>
        <w:t xml:space="preserve">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</w:t>
      </w:r>
      <w:r w:rsidR="00EE6C22">
        <w:rPr>
          <w:bCs/>
          <w:sz w:val="28"/>
          <w:szCs w:val="28"/>
        </w:rPr>
        <w:t>9</w:t>
      </w:r>
      <w:r w:rsidRPr="00597C7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1</w:t>
      </w:r>
      <w:r w:rsidR="00EE6C22">
        <w:rPr>
          <w:bCs/>
          <w:sz w:val="28"/>
          <w:szCs w:val="28"/>
        </w:rPr>
        <w:t>49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 xml:space="preserve">» на </w:t>
      </w:r>
      <w:r w:rsidR="00EE6C22">
        <w:rPr>
          <w:bCs/>
          <w:sz w:val="28"/>
          <w:szCs w:val="28"/>
        </w:rPr>
        <w:t>2020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  <w:proofErr w:type="gramEnd"/>
    </w:p>
    <w:p w:rsidR="00B507A1" w:rsidRDefault="00B507A1" w:rsidP="00B5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B507A1" w:rsidRDefault="00B507A1" w:rsidP="00B5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B507A1" w:rsidRPr="00601144" w:rsidRDefault="00B507A1" w:rsidP="00B50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507A1" w:rsidRPr="00601144" w:rsidRDefault="00B507A1" w:rsidP="00B5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EE6C22">
        <w:rPr>
          <w:rFonts w:ascii="Times New Roman" w:hAnsi="Times New Roman" w:cs="Times New Roman"/>
          <w:sz w:val="28"/>
          <w:szCs w:val="28"/>
        </w:rPr>
        <w:t>2020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B507A1" w:rsidRPr="00601144" w:rsidRDefault="00B507A1" w:rsidP="00B507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</w:t>
      </w:r>
      <w:r w:rsidRPr="00B507A1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 xml:space="preserve"> 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</w:t>
      </w:r>
      <w:proofErr w:type="spellEnd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7B148E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B507A1" w:rsidRPr="00601144" w:rsidRDefault="00B507A1" w:rsidP="00B50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B507A1" w:rsidRDefault="00B507A1" w:rsidP="00B50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7A1" w:rsidRDefault="00B507A1" w:rsidP="00B5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A1" w:rsidRPr="00601144" w:rsidRDefault="00B507A1" w:rsidP="00B5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507A1" w:rsidRDefault="00B507A1" w:rsidP="00B5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B507A1" w:rsidRDefault="00B507A1" w:rsidP="00B50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Н.Л.Якубенко</w:t>
      </w:r>
    </w:p>
    <w:p w:rsidR="005453CE" w:rsidRDefault="005453CE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07A1" w:rsidRDefault="00B507A1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07A1" w:rsidRDefault="00B507A1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07A1" w:rsidRDefault="00B507A1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Default="00FC18C8" w:rsidP="005453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18C8" w:rsidRPr="00B507A1" w:rsidRDefault="00FC18C8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>Приложение</w:t>
      </w:r>
    </w:p>
    <w:p w:rsidR="00FC18C8" w:rsidRPr="00B507A1" w:rsidRDefault="00FC18C8" w:rsidP="00FC18C8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 xml:space="preserve"> к </w:t>
      </w:r>
      <w:r w:rsidR="00B507A1" w:rsidRPr="00B507A1">
        <w:rPr>
          <w:rFonts w:ascii="Times New Roman" w:hAnsi="Times New Roman" w:cs="Times New Roman"/>
          <w:sz w:val="24"/>
          <w:szCs w:val="24"/>
        </w:rPr>
        <w:t>п</w:t>
      </w:r>
      <w:r w:rsidRPr="00B507A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B507A1" w:rsidRPr="00B507A1">
        <w:rPr>
          <w:rFonts w:ascii="Times New Roman" w:hAnsi="Times New Roman" w:cs="Times New Roman"/>
          <w:sz w:val="24"/>
          <w:szCs w:val="24"/>
        </w:rPr>
        <w:t>а</w:t>
      </w:r>
      <w:r w:rsidRPr="00B507A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C18C8" w:rsidRPr="00B507A1" w:rsidRDefault="00B507A1" w:rsidP="00FC18C8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>Красносадовск</w:t>
      </w:r>
      <w:r w:rsidR="00FC18C8" w:rsidRPr="00B507A1">
        <w:rPr>
          <w:rFonts w:ascii="Times New Roman" w:hAnsi="Times New Roman" w:cs="Times New Roman"/>
          <w:sz w:val="24"/>
          <w:szCs w:val="24"/>
        </w:rPr>
        <w:t>ого сельского поселения</w:t>
      </w:r>
    </w:p>
    <w:p w:rsidR="00FC18C8" w:rsidRPr="00B507A1" w:rsidRDefault="00FC18C8" w:rsidP="00FC18C8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507A1">
        <w:rPr>
          <w:rFonts w:ascii="Times New Roman" w:hAnsi="Times New Roman" w:cs="Times New Roman"/>
          <w:sz w:val="24"/>
          <w:szCs w:val="24"/>
        </w:rPr>
        <w:t xml:space="preserve"> от </w:t>
      </w:r>
      <w:r w:rsidR="00B507A1">
        <w:rPr>
          <w:rFonts w:ascii="Times New Roman" w:hAnsi="Times New Roman" w:cs="Times New Roman"/>
          <w:sz w:val="24"/>
          <w:szCs w:val="24"/>
        </w:rPr>
        <w:t>31</w:t>
      </w:r>
      <w:r w:rsidRPr="00B507A1">
        <w:rPr>
          <w:rFonts w:ascii="Times New Roman" w:hAnsi="Times New Roman" w:cs="Times New Roman"/>
          <w:sz w:val="24"/>
          <w:szCs w:val="24"/>
        </w:rPr>
        <w:t>.03.202</w:t>
      </w:r>
      <w:r w:rsidR="00EE6C22">
        <w:rPr>
          <w:rFonts w:ascii="Times New Roman" w:hAnsi="Times New Roman" w:cs="Times New Roman"/>
          <w:sz w:val="24"/>
          <w:szCs w:val="24"/>
        </w:rPr>
        <w:t>1</w:t>
      </w:r>
      <w:r w:rsidRPr="00B507A1">
        <w:rPr>
          <w:rFonts w:ascii="Times New Roman" w:hAnsi="Times New Roman" w:cs="Times New Roman"/>
          <w:sz w:val="24"/>
          <w:szCs w:val="24"/>
        </w:rPr>
        <w:t xml:space="preserve"> г. №</w:t>
      </w:r>
      <w:r w:rsidR="004172D0">
        <w:rPr>
          <w:rFonts w:ascii="Times New Roman" w:hAnsi="Times New Roman" w:cs="Times New Roman"/>
          <w:sz w:val="24"/>
          <w:szCs w:val="24"/>
        </w:rPr>
        <w:t xml:space="preserve"> </w:t>
      </w:r>
      <w:r w:rsidR="00EE6C22">
        <w:rPr>
          <w:rFonts w:ascii="Times New Roman" w:hAnsi="Times New Roman" w:cs="Times New Roman"/>
          <w:sz w:val="24"/>
          <w:szCs w:val="24"/>
        </w:rPr>
        <w:t>49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Развитие сетей наружного освещения </w:t>
      </w:r>
      <w:r w:rsidR="00B507A1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E6C2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C8" w:rsidRPr="00CC2DF0" w:rsidRDefault="00FC18C8" w:rsidP="00FC18C8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</w:t>
      </w:r>
      <w:r w:rsidR="00EE6C22">
        <w:rPr>
          <w:rFonts w:ascii="Times New Roman" w:hAnsi="Times New Roman" w:cs="Times New Roman"/>
          <w:spacing w:val="-8"/>
          <w:sz w:val="28"/>
          <w:szCs w:val="28"/>
        </w:rPr>
        <w:t>2020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FC18C8" w:rsidRPr="0007791F" w:rsidRDefault="00FC18C8" w:rsidP="00FC18C8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FC18C8" w:rsidRPr="00075F18" w:rsidRDefault="00FC18C8" w:rsidP="00FC1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5F1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снижения расходов местного бюджета на оплату энергетических ресурсов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075F18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B507A1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>.1</w:t>
      </w:r>
      <w:r w:rsidR="00B507A1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>.2018 г. №</w:t>
      </w:r>
      <w:r w:rsidR="00B507A1">
        <w:rPr>
          <w:rFonts w:ascii="Times New Roman" w:hAnsi="Times New Roman" w:cs="Times New Roman"/>
          <w:sz w:val="28"/>
          <w:szCs w:val="28"/>
        </w:rPr>
        <w:t>95/2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B507A1">
        <w:rPr>
          <w:rFonts w:ascii="Times New Roman" w:hAnsi="Times New Roman" w:cs="Times New Roman"/>
          <w:sz w:val="28"/>
          <w:szCs w:val="28"/>
        </w:rPr>
        <w:t>планируется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поэтапное снижение количества осветительных приборов со сроком службы более нормативного и неэкономичными источниками света</w:t>
      </w:r>
      <w:r w:rsidR="00B507A1">
        <w:rPr>
          <w:rFonts w:ascii="Times New Roman" w:hAnsi="Times New Roman" w:cs="Times New Roman"/>
          <w:sz w:val="28"/>
          <w:szCs w:val="28"/>
        </w:rPr>
        <w:t>,</w:t>
      </w:r>
      <w:r w:rsidRPr="00075F18">
        <w:rPr>
          <w:rFonts w:ascii="Times New Roman" w:hAnsi="Times New Roman" w:cs="Times New Roman"/>
          <w:sz w:val="28"/>
          <w:szCs w:val="28"/>
        </w:rPr>
        <w:t xml:space="preserve">  замена</w:t>
      </w:r>
      <w:proofErr w:type="gramEnd"/>
      <w:r w:rsidRPr="00075F18">
        <w:rPr>
          <w:rFonts w:ascii="Times New Roman" w:hAnsi="Times New Roman" w:cs="Times New Roman"/>
          <w:sz w:val="28"/>
          <w:szCs w:val="28"/>
        </w:rPr>
        <w:t xml:space="preserve"> действующих сетей наружного освещения, выработавших срок эксплуатации</w:t>
      </w:r>
      <w:r w:rsidR="00B507A1">
        <w:rPr>
          <w:rFonts w:ascii="Times New Roman" w:hAnsi="Times New Roman" w:cs="Times New Roman"/>
          <w:sz w:val="28"/>
          <w:szCs w:val="28"/>
        </w:rPr>
        <w:t>, предусмотрен с 2022 года</w:t>
      </w:r>
      <w:r w:rsidRPr="00075F18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FC18C8" w:rsidRPr="00272499" w:rsidRDefault="00FC18C8" w:rsidP="00FC18C8">
      <w:pPr>
        <w:pStyle w:val="ac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основных мероприятий</w:t>
      </w:r>
      <w:r w:rsidR="002776D4">
        <w:rPr>
          <w:sz w:val="28"/>
          <w:szCs w:val="28"/>
        </w:rPr>
        <w:t xml:space="preserve"> с 2022 года</w:t>
      </w:r>
      <w:r>
        <w:rPr>
          <w:sz w:val="28"/>
          <w:szCs w:val="28"/>
        </w:rPr>
        <w:t>.</w:t>
      </w:r>
    </w:p>
    <w:p w:rsidR="00FC18C8" w:rsidRDefault="00FC18C8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 xml:space="preserve"> </w:t>
      </w:r>
      <w:r w:rsidR="00EE6C22" w:rsidRPr="00466405">
        <w:rPr>
          <w:rFonts w:ascii="Times New Roman" w:hAnsi="Times New Roman" w:cs="Times New Roman"/>
          <w:sz w:val="28"/>
          <w:szCs w:val="28"/>
        </w:rPr>
        <w:t>выполнено</w:t>
      </w:r>
      <w:r w:rsidR="00EE6C22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EE6C22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="00EE6C22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EE6C22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EE6C22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EE6C22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 w:rsidR="00EE6C2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EE6C22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 w:rsidR="00EE6C22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C18C8" w:rsidRDefault="00FC18C8" w:rsidP="00FC18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согласно показаний</w:t>
      </w:r>
      <w:proofErr w:type="gramEnd"/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счетчиков по расходу электроэнергии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8C8" w:rsidRPr="00466405" w:rsidRDefault="00FC18C8" w:rsidP="00FC18C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>Будет реализовываться с 202</w:t>
      </w:r>
      <w:r w:rsidR="00814E74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2531A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года.</w:t>
      </w:r>
    </w:p>
    <w:p w:rsidR="00FC18C8" w:rsidRPr="00CC2DF0" w:rsidRDefault="00FC18C8" w:rsidP="00FC18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FC18C8" w:rsidRPr="00AD29B6" w:rsidRDefault="00FC18C8" w:rsidP="00FC18C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</w:t>
      </w:r>
      <w:r w:rsidR="00EE6C2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>фактов 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FC18C8" w:rsidRPr="00CC2DF0" w:rsidRDefault="00FC18C8" w:rsidP="002531A8">
      <w:pPr>
        <w:pStyle w:val="ac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FC18C8" w:rsidRPr="00CC2DF0" w:rsidRDefault="00FC18C8" w:rsidP="002531A8">
      <w:pPr>
        <w:pStyle w:val="ac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2531A8" w:rsidRDefault="002531A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C8" w:rsidRPr="00CC2DF0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EE6C22">
        <w:rPr>
          <w:rFonts w:ascii="Times New Roman" w:hAnsi="Times New Roman" w:cs="Times New Roman"/>
          <w:sz w:val="28"/>
          <w:szCs w:val="28"/>
        </w:rPr>
        <w:t>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814E74">
        <w:rPr>
          <w:rFonts w:ascii="Times New Roman" w:hAnsi="Times New Roman" w:cs="Times New Roman"/>
          <w:sz w:val="28"/>
          <w:szCs w:val="28"/>
        </w:rPr>
        <w:t>809,1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C18C8" w:rsidRPr="00002F03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814E74">
        <w:rPr>
          <w:rFonts w:ascii="Times New Roman" w:hAnsi="Times New Roman" w:cs="Times New Roman"/>
          <w:sz w:val="28"/>
          <w:szCs w:val="28"/>
        </w:rPr>
        <w:t>809,1</w:t>
      </w:r>
      <w:r w:rsidR="002531A8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Pr="00CC2DF0" w:rsidRDefault="00FC18C8" w:rsidP="00253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План ассигнований в соответствии с решением Собрания депутатов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ого сельского поселения «О бюджете </w:t>
      </w:r>
      <w:r w:rsidR="00B507A1">
        <w:rPr>
          <w:rFonts w:ascii="Times New Roman" w:hAnsi="Times New Roman" w:cs="Times New Roman"/>
          <w:sz w:val="28"/>
          <w:szCs w:val="28"/>
        </w:rPr>
        <w:t>Красносадовск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EE6C2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21132D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3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14E74">
        <w:rPr>
          <w:rFonts w:ascii="Times New Roman" w:hAnsi="Times New Roman" w:cs="Times New Roman"/>
          <w:sz w:val="28"/>
          <w:szCs w:val="28"/>
        </w:rPr>
        <w:t>809,1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2531A8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814E74">
        <w:rPr>
          <w:rFonts w:ascii="Times New Roman" w:hAnsi="Times New Roman" w:cs="Times New Roman"/>
          <w:sz w:val="28"/>
          <w:szCs w:val="28"/>
        </w:rPr>
        <w:t>809,1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814E74">
        <w:rPr>
          <w:rFonts w:ascii="Times New Roman" w:hAnsi="Times New Roman" w:cs="Times New Roman"/>
          <w:sz w:val="28"/>
          <w:szCs w:val="28"/>
        </w:rPr>
        <w:t>809</w:t>
      </w:r>
      <w:r w:rsidR="002531A8">
        <w:rPr>
          <w:rFonts w:ascii="Times New Roman" w:hAnsi="Times New Roman" w:cs="Times New Roman"/>
          <w:sz w:val="28"/>
          <w:szCs w:val="28"/>
        </w:rPr>
        <w:t>,</w:t>
      </w:r>
      <w:r w:rsidR="00814E74">
        <w:rPr>
          <w:rFonts w:ascii="Times New Roman" w:hAnsi="Times New Roman" w:cs="Times New Roman"/>
          <w:sz w:val="28"/>
          <w:szCs w:val="28"/>
        </w:rPr>
        <w:t>1</w:t>
      </w:r>
      <w:r w:rsidR="002531A8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814E74">
        <w:rPr>
          <w:rFonts w:ascii="Times New Roman" w:hAnsi="Times New Roman" w:cs="Times New Roman"/>
          <w:sz w:val="28"/>
          <w:szCs w:val="28"/>
        </w:rPr>
        <w:t>761,0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814E74">
        <w:rPr>
          <w:rFonts w:ascii="Times New Roman" w:hAnsi="Times New Roman" w:cs="Times New Roman"/>
          <w:sz w:val="28"/>
          <w:szCs w:val="28"/>
        </w:rPr>
        <w:t>761,0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FC18C8" w:rsidRDefault="00FC18C8" w:rsidP="00FC18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 w:rsidR="00EE6C22">
        <w:rPr>
          <w:rFonts w:ascii="Times New Roman" w:hAnsi="Times New Roman" w:cs="Times New Roman"/>
          <w:sz w:val="28"/>
          <w:szCs w:val="28"/>
        </w:rPr>
        <w:t>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FC18C8" w:rsidRPr="00CC2DF0" w:rsidRDefault="00FC18C8" w:rsidP="00FC18C8">
      <w:pPr>
        <w:pStyle w:val="ac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EE6C22">
        <w:rPr>
          <w:sz w:val="28"/>
          <w:szCs w:val="28"/>
        </w:rPr>
        <w:t>2020</w:t>
      </w:r>
      <w:r w:rsidRPr="00CC2DF0">
        <w:rPr>
          <w:sz w:val="28"/>
          <w:szCs w:val="28"/>
        </w:rPr>
        <w:t xml:space="preserve"> год</w:t>
      </w:r>
    </w:p>
    <w:p w:rsidR="00FC18C8" w:rsidRPr="00CC2DF0" w:rsidRDefault="00FC18C8" w:rsidP="00FC18C8">
      <w:pPr>
        <w:pStyle w:val="aa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:rsidR="00FC18C8" w:rsidRPr="005751D7" w:rsidRDefault="00FC18C8" w:rsidP="00FC18C8">
      <w:pPr>
        <w:pStyle w:val="aa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2531A8">
        <w:rPr>
          <w:sz w:val="28"/>
          <w:szCs w:val="28"/>
        </w:rPr>
        <w:t>50,0</w:t>
      </w:r>
      <w:r>
        <w:rPr>
          <w:sz w:val="28"/>
          <w:szCs w:val="28"/>
        </w:rPr>
        <w:t xml:space="preserve"> </w:t>
      </w:r>
      <w:r w:rsidRPr="005751D7">
        <w:rPr>
          <w:i/>
          <w:sz w:val="28"/>
          <w:szCs w:val="28"/>
        </w:rPr>
        <w:t>%</w:t>
      </w:r>
    </w:p>
    <w:p w:rsidR="00FC18C8" w:rsidRPr="00CC2DF0" w:rsidRDefault="00FC18C8" w:rsidP="00FC18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FC18C8" w:rsidRPr="00CC2DF0" w:rsidRDefault="00FC18C8" w:rsidP="00FC18C8">
      <w:pPr>
        <w:pStyle w:val="ac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:rsidR="00FC18C8" w:rsidRPr="00CC2DF0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FC18C8" w:rsidRPr="00CC2DF0" w:rsidRDefault="00FC18C8" w:rsidP="00FC1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FC18C8" w:rsidRPr="00881B5E" w:rsidRDefault="00FC18C8" w:rsidP="00FC18C8">
      <w:pPr>
        <w:pStyle w:val="ac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</w:t>
      </w:r>
      <w:r w:rsidR="002531A8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:</w:t>
      </w:r>
      <w:r w:rsidR="002531A8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FC18C8" w:rsidRPr="00CC2DF0" w:rsidRDefault="00FC18C8" w:rsidP="00FC18C8">
      <w:pPr>
        <w:pStyle w:val="ac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FC18C8" w:rsidRPr="00CC2DF0" w:rsidRDefault="00FC18C8" w:rsidP="00FC1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FC18C8" w:rsidRPr="00CC2DF0" w:rsidRDefault="00FC18C8" w:rsidP="00FC18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FC18C8" w:rsidRPr="00CC2DF0" w:rsidRDefault="00814E74" w:rsidP="00FC1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761,0</w:t>
      </w:r>
      <w:r w:rsidR="00FC18C8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809,1</w:t>
      </w:r>
      <w:r w:rsidR="00FC18C8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 w:rsidR="00115ACB">
        <w:rPr>
          <w:rFonts w:ascii="Times New Roman" w:hAnsi="Times New Roman" w:cs="Times New Roman"/>
          <w:sz w:val="28"/>
          <w:szCs w:val="28"/>
        </w:rPr>
        <w:t>0,9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5ACB">
        <w:rPr>
          <w:rFonts w:ascii="Times New Roman" w:hAnsi="Times New Roman" w:cs="Times New Roman"/>
          <w:sz w:val="28"/>
          <w:szCs w:val="28"/>
        </w:rPr>
        <w:t>≈1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FC18C8" w:rsidRPr="00CC2DF0" w:rsidRDefault="00FC18C8" w:rsidP="00FC18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FC18C8" w:rsidRPr="00CC2DF0" w:rsidRDefault="00FC18C8" w:rsidP="00FC1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FC18C8" w:rsidRPr="00CC2DF0" w:rsidRDefault="00FC18C8" w:rsidP="00FC1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FC18C8" w:rsidRPr="00CC2DF0" w:rsidRDefault="00FC18C8" w:rsidP="004172D0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C2DF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FC18C8" w:rsidRDefault="00FC18C8" w:rsidP="00FC18C8">
      <w:pPr>
        <w:rPr>
          <w:rFonts w:ascii="Times New Roman" w:hAnsi="Times New Roman" w:cs="Times New Roman"/>
        </w:rPr>
        <w:sectPr w:rsidR="00FC18C8" w:rsidSect="00331C03"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FC18C8" w:rsidRPr="00656E89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656E89">
        <w:rPr>
          <w:rFonts w:ascii="Times New Roman" w:hAnsi="Times New Roman" w:cs="Times New Roman"/>
        </w:rPr>
        <w:t>»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за  </w:t>
      </w:r>
      <w:r w:rsidR="00EE6C22">
        <w:rPr>
          <w:rFonts w:ascii="Times New Roman" w:hAnsi="Times New Roman" w:cs="Times New Roman"/>
        </w:rPr>
        <w:t>2020</w:t>
      </w:r>
      <w:r w:rsidRPr="00656E89">
        <w:rPr>
          <w:rFonts w:ascii="Times New Roman" w:hAnsi="Times New Roman" w:cs="Times New Roman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277"/>
        <w:gridCol w:w="1134"/>
        <w:gridCol w:w="1275"/>
        <w:gridCol w:w="1951"/>
        <w:gridCol w:w="1735"/>
        <w:gridCol w:w="1559"/>
      </w:tblGrid>
      <w:tr w:rsidR="00FC18C8" w:rsidRPr="00DF3D21" w:rsidTr="00C1552E">
        <w:trPr>
          <w:trHeight w:val="552"/>
        </w:trPr>
        <w:tc>
          <w:tcPr>
            <w:tcW w:w="710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984" w:type="dxa"/>
            <w:vMerge w:val="restart"/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FC18C8" w:rsidRPr="00DF3D21" w:rsidTr="00C1552E">
        <w:tc>
          <w:tcPr>
            <w:tcW w:w="710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8C8" w:rsidRPr="00DF3D21" w:rsidTr="00C1552E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FC18C8" w:rsidRPr="00DF3D21" w:rsidTr="00C1552E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AF0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8C8" w:rsidRPr="00DF3D21" w:rsidTr="00C1552E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984" w:type="dxa"/>
          </w:tcPr>
          <w:p w:rsidR="00FC18C8" w:rsidRPr="00C1552E" w:rsidRDefault="00FC18C8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52E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B507A1" w:rsidRPr="00C1552E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C1552E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EE6C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FC18C8" w:rsidRPr="00814E74" w:rsidRDefault="00FC18C8" w:rsidP="00814E74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14E74">
              <w:rPr>
                <w:rFonts w:ascii="Times New Roman" w:hAnsi="Times New Roman" w:cs="Times New Roman"/>
              </w:rPr>
              <w:t>01.01.</w:t>
            </w:r>
            <w:r w:rsidR="00814E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EE6C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1" w:type="dxa"/>
            <w:vMerge w:val="restart"/>
          </w:tcPr>
          <w:p w:rsidR="00FC18C8" w:rsidRPr="0009704F" w:rsidRDefault="00FC18C8" w:rsidP="003C7C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Calibri" w:hAnsi="Times New Roman" w:cs="Times New Roman"/>
              </w:rPr>
              <w:t>обеспеч</w:t>
            </w:r>
            <w:r w:rsidRPr="0009704F">
              <w:rPr>
                <w:rFonts w:ascii="Times New Roman" w:hAnsi="Times New Roman" w:cs="Times New Roman"/>
              </w:rPr>
              <w:t>ение</w:t>
            </w:r>
            <w:r w:rsidRPr="0009704F">
              <w:rPr>
                <w:rFonts w:ascii="Times New Roman" w:eastAsia="Calibri" w:hAnsi="Times New Roman" w:cs="Times New Roman"/>
              </w:rPr>
              <w:t xml:space="preserve"> </w:t>
            </w:r>
            <w:r w:rsidRPr="0009704F">
              <w:rPr>
                <w:rFonts w:ascii="Times New Roman" w:hAnsi="Times New Roman" w:cs="Times New Roman"/>
              </w:rPr>
              <w:t>комфортными</w:t>
            </w:r>
            <w:r w:rsidRPr="0009704F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09704F">
              <w:rPr>
                <w:rFonts w:ascii="Times New Roman" w:hAnsi="Times New Roman" w:cs="Times New Roman"/>
              </w:rPr>
              <w:t>ми</w:t>
            </w:r>
            <w:r w:rsidRPr="0009704F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="00B507A1">
              <w:rPr>
                <w:rFonts w:ascii="Times New Roman" w:hAnsi="Times New Roman" w:cs="Times New Roman"/>
              </w:rPr>
              <w:t>Красносадовск</w:t>
            </w:r>
            <w:r w:rsidRPr="0009704F">
              <w:rPr>
                <w:rFonts w:ascii="Times New Roman" w:eastAsia="Calibri" w:hAnsi="Times New Roman" w:cs="Times New Roman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FC18C8" w:rsidRPr="0009704F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18C8" w:rsidRPr="00DF3D21" w:rsidTr="00C1552E">
        <w:tc>
          <w:tcPr>
            <w:tcW w:w="710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C18C8" w:rsidRPr="0009704F" w:rsidRDefault="00FC18C8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 оплат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</w:p>
        </w:tc>
        <w:tc>
          <w:tcPr>
            <w:tcW w:w="1984" w:type="dxa"/>
          </w:tcPr>
          <w:p w:rsidR="00FC18C8" w:rsidRPr="00C1552E" w:rsidRDefault="00FC18C8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1552E">
              <w:rPr>
                <w:rFonts w:ascii="Times New Roman" w:eastAsia="Times New Roman" w:hAnsi="Times New Roman" w:cs="Times New Roman"/>
                <w:kern w:val="2"/>
              </w:rPr>
              <w:t xml:space="preserve">Администрация </w:t>
            </w:r>
            <w:r w:rsidR="00B507A1" w:rsidRPr="00C1552E">
              <w:rPr>
                <w:rFonts w:ascii="Times New Roman" w:eastAsia="Times New Roman" w:hAnsi="Times New Roman" w:cs="Times New Roman"/>
                <w:kern w:val="2"/>
              </w:rPr>
              <w:t>Красносадовск</w:t>
            </w:r>
            <w:r w:rsidRPr="00C1552E">
              <w:rPr>
                <w:rFonts w:ascii="Times New Roman" w:eastAsia="Times New Roman" w:hAnsi="Times New Roman" w:cs="Times New Roman"/>
                <w:kern w:val="2"/>
              </w:rPr>
              <w:t>ого сельского поселения</w:t>
            </w:r>
          </w:p>
        </w:tc>
        <w:tc>
          <w:tcPr>
            <w:tcW w:w="1277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EE6C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FC18C8" w:rsidRPr="00814E74" w:rsidRDefault="00FC18C8" w:rsidP="00814E74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14E74">
              <w:rPr>
                <w:rFonts w:ascii="Times New Roman" w:hAnsi="Times New Roman" w:cs="Times New Roman"/>
              </w:rPr>
              <w:t>01.01.</w:t>
            </w:r>
            <w:r w:rsidR="00814E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EE6C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1" w:type="dxa"/>
            <w:vMerge/>
          </w:tcPr>
          <w:p w:rsidR="00FC18C8" w:rsidRPr="00095059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FC18C8" w:rsidRPr="00656E89" w:rsidRDefault="004172D0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оплата за уличное освещение </w:t>
            </w:r>
          </w:p>
        </w:tc>
        <w:tc>
          <w:tcPr>
            <w:tcW w:w="1559" w:type="dxa"/>
          </w:tcPr>
          <w:p w:rsidR="00FC18C8" w:rsidRPr="00DF3D21" w:rsidRDefault="00FC18C8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2D0" w:rsidRPr="00DF3D21" w:rsidTr="00C1552E">
        <w:tc>
          <w:tcPr>
            <w:tcW w:w="710" w:type="dxa"/>
          </w:tcPr>
          <w:p w:rsidR="004172D0" w:rsidRPr="00DF3D21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172D0" w:rsidRPr="0009704F" w:rsidRDefault="004172D0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984" w:type="dxa"/>
          </w:tcPr>
          <w:p w:rsidR="004172D0" w:rsidRPr="00C1552E" w:rsidRDefault="004172D0" w:rsidP="003C7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C1552E">
              <w:rPr>
                <w:rFonts w:ascii="Times New Roman" w:eastAsia="Times New Roman" w:hAnsi="Times New Roman" w:cs="Times New Roman"/>
                <w:kern w:val="2"/>
              </w:rPr>
              <w:t>Администрация Красносадовского сельского поселения</w:t>
            </w:r>
          </w:p>
        </w:tc>
        <w:tc>
          <w:tcPr>
            <w:tcW w:w="1277" w:type="dxa"/>
          </w:tcPr>
          <w:p w:rsidR="004172D0" w:rsidRPr="00DF3D21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EE6C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4172D0" w:rsidRPr="00814E74" w:rsidRDefault="004172D0" w:rsidP="00814E74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814E74">
              <w:rPr>
                <w:rFonts w:ascii="Times New Roman" w:hAnsi="Times New Roman" w:cs="Times New Roman"/>
              </w:rPr>
              <w:t>01.01.</w:t>
            </w:r>
            <w:r w:rsidR="00814E7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4172D0" w:rsidRPr="00DF3D21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</w:t>
            </w:r>
            <w:r w:rsidR="00EE6C2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51" w:type="dxa"/>
            <w:vMerge/>
          </w:tcPr>
          <w:p w:rsidR="004172D0" w:rsidRPr="00095059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4172D0" w:rsidRPr="0009704F" w:rsidRDefault="004172D0" w:rsidP="003C7C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172D0" w:rsidRPr="00DF3D21" w:rsidRDefault="004172D0" w:rsidP="00814E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 202</w:t>
            </w:r>
            <w:r w:rsidR="00814E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FC18C8" w:rsidRPr="00DF3D21" w:rsidRDefault="000972D3" w:rsidP="00FC18C8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FC18C8" w:rsidRPr="00DF3D21">
          <w:rPr>
            <w:rFonts w:ascii="Times New Roman" w:hAnsi="Times New Roman" w:cs="Times New Roman"/>
          </w:rPr>
          <w:t>&lt;1</w:t>
        </w:r>
        <w:proofErr w:type="gramStart"/>
        <w:r w:rsidR="00FC18C8" w:rsidRPr="00DF3D21">
          <w:rPr>
            <w:rFonts w:ascii="Times New Roman" w:hAnsi="Times New Roman" w:cs="Times New Roman"/>
          </w:rPr>
          <w:t>&gt;</w:t>
        </w:r>
      </w:hyperlink>
      <w:r w:rsidR="00FC18C8" w:rsidRPr="00DF3D21">
        <w:rPr>
          <w:rFonts w:ascii="Times New Roman" w:hAnsi="Times New Roman" w:cs="Times New Roman"/>
        </w:rPr>
        <w:t xml:space="preserve"> В</w:t>
      </w:r>
      <w:proofErr w:type="gramEnd"/>
      <w:r w:rsidR="00FC18C8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FC18C8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FC18C8" w:rsidRPr="00656E89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</w:t>
      </w:r>
      <w:r w:rsidR="00EE6C22">
        <w:rPr>
          <w:rFonts w:ascii="Times New Roman" w:hAnsi="Times New Roman" w:cs="Times New Roman"/>
        </w:rPr>
        <w:t>2020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1843"/>
        <w:gridCol w:w="1842"/>
        <w:gridCol w:w="1559"/>
      </w:tblGrid>
      <w:tr w:rsidR="00FC18C8" w:rsidRPr="00DF3D21" w:rsidTr="003C7C26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FC18C8" w:rsidRPr="00DF3D21" w:rsidTr="00814E74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18C8" w:rsidRPr="00DF3D21" w:rsidTr="00814E7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 w:rsidR="00B507A1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Красносадовск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814E74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814E74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814E74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</w:tr>
      <w:tr w:rsidR="00FC18C8" w:rsidRPr="00DF3D21" w:rsidTr="00814E74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74" w:rsidRPr="00DF3D21" w:rsidTr="00814E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2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2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2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</w:tr>
      <w:tr w:rsidR="00FC18C8" w:rsidRPr="00DF3D21" w:rsidTr="00814E74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74" w:rsidRPr="00DF3D21" w:rsidTr="00814E74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9C084F" w:rsidRDefault="00814E74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2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2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2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</w:tr>
      <w:tr w:rsidR="00FC18C8" w:rsidRPr="00DF3D21" w:rsidTr="00814E74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74" w:rsidRPr="00DF3D21" w:rsidTr="00814E74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2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2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74" w:rsidRPr="00DF3D21" w:rsidRDefault="00814E74" w:rsidP="002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760,1</w:t>
            </w:r>
          </w:p>
        </w:tc>
      </w:tr>
      <w:tr w:rsidR="00FC18C8" w:rsidRPr="00DF3D21" w:rsidTr="00814E74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3760BF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3760BF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3760BF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</w:tc>
      </w:tr>
      <w:tr w:rsidR="00FC18C8" w:rsidRPr="00DF3D21" w:rsidTr="00814E74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3760BF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3760BF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3760BF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534,9</w:t>
            </w:r>
          </w:p>
        </w:tc>
      </w:tr>
      <w:tr w:rsidR="00FC18C8" w:rsidRPr="00DF3D21" w:rsidTr="00814E74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8D" w:rsidRPr="00DF3D21" w:rsidTr="00814E74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814E74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814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C030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0BA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FC18C8" w:rsidRPr="00DF3D21" w:rsidTr="00814E74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48D" w:rsidRPr="00DF3D21" w:rsidTr="00814E74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5A548D" w:rsidP="00814E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4E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814E74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8D" w:rsidRPr="00DF3D21" w:rsidRDefault="00814E74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FC18C8" w:rsidRPr="00DF3D21" w:rsidTr="00814E74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814E74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FC18C8" w:rsidRPr="00DF3D21" w:rsidRDefault="000972D3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FC18C8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FC18C8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FC18C8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FC18C8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FC18C8" w:rsidRPr="00DF3D21">
        <w:rPr>
          <w:rFonts w:ascii="Times New Roman" w:hAnsi="Times New Roman" w:cs="Times New Roman"/>
          <w:bCs/>
          <w:color w:val="000000"/>
        </w:rPr>
        <w:br/>
        <w:t>(тыс. рублей), предусмотренных муниципальной программой» сумма должна соответствовать данным Таблицы 7.</w:t>
      </w:r>
    </w:p>
    <w:p w:rsidR="00FC18C8" w:rsidRPr="00DF3D21" w:rsidRDefault="000972D3" w:rsidP="00FC18C8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FC18C8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FC18C8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FC18C8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FC18C8" w:rsidRPr="00DF3D21">
        <w:rPr>
          <w:rFonts w:ascii="Times New Roman" w:hAnsi="Times New Roman" w:cs="Times New Roman"/>
        </w:rPr>
        <w:t>В</w:t>
      </w:r>
      <w:proofErr w:type="gramEnd"/>
      <w:r w:rsidR="00FC18C8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FC18C8" w:rsidRPr="00DF3D21" w:rsidSect="00FF69B1">
          <w:pgSz w:w="11905" w:h="16838"/>
          <w:pgMar w:top="568" w:right="851" w:bottom="567" w:left="1701" w:header="720" w:footer="720" w:gutter="0"/>
          <w:cols w:space="720"/>
          <w:noEndnote/>
          <w:docGrid w:linePitch="299"/>
        </w:sectPr>
      </w:pP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:rsidR="00FC18C8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FC18C8" w:rsidRPr="00DF3D21" w:rsidRDefault="00FC18C8" w:rsidP="00FC1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FC18C8" w:rsidRPr="00DF3D21" w:rsidRDefault="00FC18C8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FC18C8" w:rsidRPr="00DF3D21" w:rsidRDefault="00FC18C8" w:rsidP="00FC18C8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 xml:space="preserve">«Развитие сетей наружного освещения </w:t>
      </w:r>
      <w:r w:rsidR="00B507A1">
        <w:rPr>
          <w:rFonts w:ascii="Times New Roman" w:hAnsi="Times New Roman" w:cs="Times New Roman"/>
          <w:kern w:val="2"/>
        </w:rPr>
        <w:t>Красносадовск</w:t>
      </w:r>
      <w:r w:rsidRPr="00656E89">
        <w:rPr>
          <w:rFonts w:ascii="Times New Roman" w:hAnsi="Times New Roman" w:cs="Times New Roman"/>
          <w:kern w:val="2"/>
        </w:rPr>
        <w:t>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C22">
        <w:rPr>
          <w:rFonts w:ascii="Times New Roman" w:hAnsi="Times New Roman" w:cs="Times New Roman"/>
          <w:sz w:val="24"/>
          <w:szCs w:val="24"/>
        </w:rPr>
        <w:t>2020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0972D3" w:rsidRPr="00B65A0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0972D3" w:rsidRPr="00B65A0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0972D3" w:rsidRPr="00B65A0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</w:t>
            </w:r>
            <w:r w:rsidR="00B507A1">
              <w:rPr>
                <w:rFonts w:ascii="Times New Roman" w:hAnsi="Times New Roman" w:cs="Times New Roman"/>
                <w:kern w:val="2"/>
              </w:rPr>
              <w:t>Красносадовск</w:t>
            </w:r>
            <w:r w:rsidRPr="00656E89">
              <w:rPr>
                <w:rFonts w:ascii="Times New Roman" w:hAnsi="Times New Roman" w:cs="Times New Roman"/>
                <w:kern w:val="2"/>
              </w:rPr>
              <w:t>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18C8" w:rsidRPr="00DF3D21" w:rsidTr="003C7C2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B65A0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B65A08" w:rsidRDefault="00B65A0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A0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8C8" w:rsidRPr="00DF3D21" w:rsidTr="003C7C2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DF3D21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C8" w:rsidRPr="0058539B" w:rsidRDefault="00FC18C8" w:rsidP="003C7C2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FC18C8" w:rsidRPr="00DF3D21" w:rsidRDefault="00FC18C8" w:rsidP="00FC18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>
        <w:rPr>
          <w:rFonts w:ascii="Times New Roman" w:hAnsi="Times New Roman" w:cs="Times New Roman"/>
        </w:rPr>
        <w:t>а год, предшествующий отчетному</w:t>
      </w:r>
    </w:p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B47"/>
    <w:rsid w:val="00064A6B"/>
    <w:rsid w:val="0007580B"/>
    <w:rsid w:val="000972D3"/>
    <w:rsid w:val="000E04CF"/>
    <w:rsid w:val="0011263A"/>
    <w:rsid w:val="00115ACB"/>
    <w:rsid w:val="001F1A6E"/>
    <w:rsid w:val="0021132D"/>
    <w:rsid w:val="00225A06"/>
    <w:rsid w:val="002531A8"/>
    <w:rsid w:val="002776D4"/>
    <w:rsid w:val="00331C03"/>
    <w:rsid w:val="00362B5B"/>
    <w:rsid w:val="003645DA"/>
    <w:rsid w:val="003760BF"/>
    <w:rsid w:val="004046A1"/>
    <w:rsid w:val="004172D0"/>
    <w:rsid w:val="00431030"/>
    <w:rsid w:val="004F1153"/>
    <w:rsid w:val="005453CE"/>
    <w:rsid w:val="005A548D"/>
    <w:rsid w:val="00685B47"/>
    <w:rsid w:val="00730AB3"/>
    <w:rsid w:val="00814E74"/>
    <w:rsid w:val="00915670"/>
    <w:rsid w:val="00917DD9"/>
    <w:rsid w:val="00A12E29"/>
    <w:rsid w:val="00A449AC"/>
    <w:rsid w:val="00AA3C17"/>
    <w:rsid w:val="00B507A1"/>
    <w:rsid w:val="00B61C83"/>
    <w:rsid w:val="00B65A08"/>
    <w:rsid w:val="00C030BA"/>
    <w:rsid w:val="00C1552E"/>
    <w:rsid w:val="00C81615"/>
    <w:rsid w:val="00C91F5E"/>
    <w:rsid w:val="00CC40C0"/>
    <w:rsid w:val="00D15C41"/>
    <w:rsid w:val="00DE5764"/>
    <w:rsid w:val="00EE6C22"/>
    <w:rsid w:val="00EF1059"/>
    <w:rsid w:val="00F14B0A"/>
    <w:rsid w:val="00F71FDA"/>
    <w:rsid w:val="00FA0768"/>
    <w:rsid w:val="00FA3706"/>
    <w:rsid w:val="00FC18C8"/>
    <w:rsid w:val="00FF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C18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FC18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FC18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C18C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d">
    <w:name w:val="caption"/>
    <w:basedOn w:val="a"/>
    <w:next w:val="a"/>
    <w:qFormat/>
    <w:rsid w:val="00075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29</cp:revision>
  <cp:lastPrinted>2019-07-15T06:03:00Z</cp:lastPrinted>
  <dcterms:created xsi:type="dcterms:W3CDTF">2019-07-15T06:04:00Z</dcterms:created>
  <dcterms:modified xsi:type="dcterms:W3CDTF">2021-04-21T05:42:00Z</dcterms:modified>
</cp:coreProperties>
</file>