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7C" w:rsidRPr="0040467E" w:rsidRDefault="00967A7C" w:rsidP="00967A7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7C" w:rsidRPr="00967A7C" w:rsidRDefault="00967A7C" w:rsidP="00967A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A7C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967A7C" w:rsidRPr="00967A7C" w:rsidRDefault="00967A7C" w:rsidP="00967A7C">
      <w:pPr>
        <w:pStyle w:val="af1"/>
        <w:jc w:val="center"/>
        <w:rPr>
          <w:b/>
          <w:sz w:val="36"/>
          <w:szCs w:val="36"/>
        </w:rPr>
      </w:pPr>
      <w:r w:rsidRPr="00967A7C">
        <w:rPr>
          <w:b/>
          <w:sz w:val="36"/>
          <w:szCs w:val="36"/>
          <w:lang w:eastAsia="en-US"/>
        </w:rPr>
        <w:t>Азовского района Ростовской области</w:t>
      </w:r>
      <w:r w:rsidRPr="00967A7C">
        <w:rPr>
          <w:b/>
          <w:bCs/>
          <w:color w:val="000000"/>
          <w:sz w:val="36"/>
          <w:szCs w:val="36"/>
        </w:rPr>
        <w:t xml:space="preserve">  </w:t>
      </w:r>
    </w:p>
    <w:p w:rsidR="00967A7C" w:rsidRPr="00967A7C" w:rsidRDefault="00967A7C" w:rsidP="00967A7C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 CYR" w:hAnsi="Times New Roman CYR"/>
          <w:b/>
          <w:sz w:val="24"/>
          <w:szCs w:val="24"/>
        </w:rPr>
      </w:pPr>
    </w:p>
    <w:p w:rsidR="00967A7C" w:rsidRPr="009A23DF" w:rsidRDefault="00967A7C" w:rsidP="00967A7C">
      <w:pPr>
        <w:tabs>
          <w:tab w:val="left" w:pos="4035"/>
        </w:tabs>
        <w:spacing w:after="0" w:line="240" w:lineRule="auto"/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850CA4" w:rsidRPr="00850CA4" w:rsidRDefault="00850CA4" w:rsidP="00850CA4">
      <w:pPr>
        <w:rPr>
          <w:rFonts w:ascii="Times New Roman" w:hAnsi="Times New Roman" w:cs="Times New Roman"/>
          <w:lang w:eastAsia="ru-RU"/>
        </w:rPr>
      </w:pPr>
    </w:p>
    <w:p w:rsidR="00850CA4" w:rsidRPr="00850CA4" w:rsidRDefault="00850CA4" w:rsidP="00850CA4">
      <w:pPr>
        <w:pStyle w:val="ac"/>
        <w:spacing w:line="240" w:lineRule="auto"/>
        <w:rPr>
          <w:b w:val="0"/>
          <w:sz w:val="28"/>
          <w:szCs w:val="28"/>
        </w:rPr>
      </w:pPr>
      <w:r w:rsidRPr="00850CA4">
        <w:rPr>
          <w:b w:val="0"/>
          <w:sz w:val="28"/>
          <w:szCs w:val="28"/>
        </w:rPr>
        <w:t>« 31 » марта 2020</w:t>
      </w:r>
      <w:r>
        <w:rPr>
          <w:b w:val="0"/>
          <w:sz w:val="28"/>
          <w:szCs w:val="28"/>
        </w:rPr>
        <w:t xml:space="preserve"> г.                          </w:t>
      </w:r>
      <w:r w:rsidRPr="00850CA4">
        <w:rPr>
          <w:b w:val="0"/>
          <w:sz w:val="28"/>
          <w:szCs w:val="28"/>
        </w:rPr>
        <w:t>№53</w:t>
      </w:r>
      <w:r>
        <w:rPr>
          <w:b w:val="0"/>
          <w:sz w:val="28"/>
          <w:szCs w:val="28"/>
        </w:rPr>
        <w:t>/1</w:t>
      </w:r>
      <w:r w:rsidRPr="00850CA4">
        <w:rPr>
          <w:b w:val="0"/>
          <w:sz w:val="28"/>
          <w:szCs w:val="28"/>
        </w:rPr>
        <w:t xml:space="preserve">                               п.Красный Сад</w:t>
      </w:r>
    </w:p>
    <w:p w:rsidR="00850CA4" w:rsidRPr="00850CA4" w:rsidRDefault="00850CA4" w:rsidP="00850CA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50CA4" w:rsidRPr="00850CA4" w:rsidRDefault="00850CA4" w:rsidP="00850CA4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850CA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AF3905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50CA4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850CA4" w:rsidRPr="00850CA4" w:rsidRDefault="00850CA4" w:rsidP="00850CA4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0CA4" w:rsidRPr="00850CA4" w:rsidRDefault="00850CA4" w:rsidP="00850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5F40DB">
        <w:rPr>
          <w:rFonts w:ascii="Times New Roman" w:hAnsi="Times New Roman" w:cs="Times New Roman"/>
          <w:bCs/>
          <w:sz w:val="28"/>
          <w:szCs w:val="28"/>
        </w:rPr>
        <w:t>8</w:t>
      </w:r>
      <w:r w:rsidRPr="00850CA4">
        <w:rPr>
          <w:rFonts w:ascii="Times New Roman" w:hAnsi="Times New Roman" w:cs="Times New Roman"/>
          <w:bCs/>
          <w:sz w:val="28"/>
          <w:szCs w:val="28"/>
        </w:rPr>
        <w:t>.</w:t>
      </w:r>
      <w:r w:rsidR="005F40DB">
        <w:rPr>
          <w:rFonts w:ascii="Times New Roman" w:hAnsi="Times New Roman" w:cs="Times New Roman"/>
          <w:bCs/>
          <w:sz w:val="28"/>
          <w:szCs w:val="28"/>
        </w:rPr>
        <w:t>06</w:t>
      </w:r>
      <w:r w:rsidRPr="00850CA4">
        <w:rPr>
          <w:rFonts w:ascii="Times New Roman" w:hAnsi="Times New Roman" w:cs="Times New Roman"/>
          <w:bCs/>
          <w:sz w:val="28"/>
          <w:szCs w:val="28"/>
        </w:rPr>
        <w:t>.201</w:t>
      </w:r>
      <w:r w:rsidR="005F40DB">
        <w:rPr>
          <w:rFonts w:ascii="Times New Roman" w:hAnsi="Times New Roman" w:cs="Times New Roman"/>
          <w:bCs/>
          <w:sz w:val="28"/>
          <w:szCs w:val="28"/>
        </w:rPr>
        <w:t>9</w:t>
      </w:r>
      <w:r w:rsidRPr="00850CA4">
        <w:rPr>
          <w:rFonts w:ascii="Times New Roman" w:hAnsi="Times New Roman" w:cs="Times New Roman"/>
          <w:bCs/>
          <w:sz w:val="28"/>
          <w:szCs w:val="28"/>
        </w:rPr>
        <w:t>г. №</w:t>
      </w:r>
      <w:r w:rsidR="005F40DB">
        <w:rPr>
          <w:rFonts w:ascii="Times New Roman" w:hAnsi="Times New Roman" w:cs="Times New Roman"/>
          <w:bCs/>
          <w:sz w:val="28"/>
          <w:szCs w:val="28"/>
        </w:rPr>
        <w:t>65/2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FB4652"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="00FB4652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FB4652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</w:t>
      </w:r>
      <w:r w:rsidRPr="00850CA4">
        <w:rPr>
          <w:rFonts w:ascii="Times New Roman" w:hAnsi="Times New Roman" w:cs="Times New Roman"/>
          <w:bCs/>
          <w:sz w:val="28"/>
          <w:szCs w:val="28"/>
        </w:rPr>
        <w:t>» на 2019 год», Администрация Красносадовского сельского поселения</w:t>
      </w:r>
    </w:p>
    <w:p w:rsidR="00850CA4" w:rsidRPr="00850CA4" w:rsidRDefault="00850CA4" w:rsidP="00850CA4">
      <w:pPr>
        <w:pStyle w:val="ae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850CA4">
        <w:rPr>
          <w:bCs/>
          <w:sz w:val="28"/>
          <w:szCs w:val="28"/>
          <w:lang w:eastAsia="ru-RU"/>
        </w:rPr>
        <w:tab/>
      </w:r>
    </w:p>
    <w:p w:rsidR="00850CA4" w:rsidRPr="00850CA4" w:rsidRDefault="00850CA4" w:rsidP="002E40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50CA4" w:rsidRPr="00850CA4" w:rsidRDefault="00850CA4" w:rsidP="00850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850CA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="000211D9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50CA4">
        <w:rPr>
          <w:rFonts w:ascii="Times New Roman" w:hAnsi="Times New Roman" w:cs="Times New Roman"/>
          <w:sz w:val="28"/>
          <w:szCs w:val="28"/>
        </w:rPr>
        <w:t xml:space="preserve"> за 2019 год,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850CA4" w:rsidRPr="00850CA4" w:rsidRDefault="00850CA4" w:rsidP="00850CA4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www.krasnosadovskoe.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50CA4" w:rsidRPr="00850CA4" w:rsidRDefault="00850CA4" w:rsidP="00850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850CA4" w:rsidRPr="00850CA4" w:rsidRDefault="00850CA4" w:rsidP="0085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A4"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C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0CA4">
        <w:rPr>
          <w:rFonts w:ascii="Times New Roman" w:hAnsi="Times New Roman" w:cs="Times New Roman"/>
          <w:sz w:val="28"/>
          <w:szCs w:val="28"/>
        </w:rPr>
        <w:tab/>
      </w:r>
      <w:r w:rsidRPr="00850CA4">
        <w:rPr>
          <w:rFonts w:ascii="Times New Roman" w:hAnsi="Times New Roman" w:cs="Times New Roman"/>
          <w:sz w:val="28"/>
          <w:szCs w:val="28"/>
        </w:rPr>
        <w:tab/>
      </w:r>
      <w:r w:rsidRPr="00850CA4">
        <w:rPr>
          <w:rFonts w:ascii="Times New Roman" w:hAnsi="Times New Roman" w:cs="Times New Roman"/>
          <w:sz w:val="28"/>
          <w:szCs w:val="28"/>
        </w:rPr>
        <w:tab/>
      </w:r>
      <w:r w:rsidRPr="00850CA4">
        <w:rPr>
          <w:rFonts w:ascii="Times New Roman" w:hAnsi="Times New Roman" w:cs="Times New Roman"/>
          <w:sz w:val="28"/>
          <w:szCs w:val="28"/>
        </w:rPr>
        <w:tab/>
        <w:t xml:space="preserve">                                Н.Л.Якубенко</w:t>
      </w:r>
    </w:p>
    <w:p w:rsidR="00850CA4" w:rsidRDefault="00850CA4" w:rsidP="00850CA4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850CA4">
          <w:footerReference w:type="default" r:id="rId8"/>
          <w:pgSz w:w="11907" w:h="16840" w:code="9"/>
          <w:pgMar w:top="426" w:right="567" w:bottom="709" w:left="1276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r w:rsidR="00850CA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сельского поселения 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11D9">
        <w:rPr>
          <w:rFonts w:ascii="Times New Roman" w:eastAsia="Times New Roman" w:hAnsi="Times New Roman" w:cs="Times New Roman"/>
          <w:sz w:val="24"/>
          <w:szCs w:val="24"/>
          <w:lang w:eastAsia="ar-SA"/>
        </w:rPr>
        <w:t>53/1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211D9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муниципальной программы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</w:p>
    <w:p w:rsidR="00A30688" w:rsidRPr="00940752" w:rsidRDefault="000211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малого и среднего </w:t>
      </w:r>
      <w:r w:rsidR="002E40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предпринимательства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850CA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Красносадовск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 администрации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="00C579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Красносадовск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36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 w:rsidRPr="0036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6665D"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азмещаетс</w:t>
      </w:r>
      <w:r w:rsidR="001805A7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я актуальн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ая</w:t>
      </w:r>
      <w:r w:rsidR="001805A7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информаци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1805A7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субъектов малого и среднего предпринимательства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администрации Красносадовского сельского поселения</w:t>
      </w:r>
      <w:r w:rsidR="00940752"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A8549A" w:rsidRDefault="00A8549A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на 2019 год составил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Собрания депутатов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«О бюджете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на 2019 год и плановый период 2020 и 2021 годов» составил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 В соответствии со сводной бюджетной роспи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сью –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связи с отсутствием обращений со стороны предпринимателей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фактические значения соответствуют плановым.</w:t>
      </w:r>
    </w:p>
    <w:p w:rsidR="00A30688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Показатель 1. «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A8549A" w:rsidRPr="00A8549A">
        <w:t xml:space="preserve">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Доля среднесписочной численности работников (без внешних совместителей), занятых у субъектов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малого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предпринимательства,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в 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плановое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в </w:t>
      </w:r>
      <w:r w:rsidR="00850CA4">
        <w:rPr>
          <w:rFonts w:ascii="Times New Roman" w:hAnsi="Times New Roman" w:cs="Times New Roman"/>
          <w:sz w:val="28"/>
          <w:szCs w:val="28"/>
        </w:rPr>
        <w:t>Красносадовск</w:t>
      </w:r>
      <w:r w:rsidRPr="00A8549A">
        <w:rPr>
          <w:rFonts w:ascii="Times New Roman" w:hAnsi="Times New Roman" w:cs="Times New Roman"/>
          <w:sz w:val="28"/>
          <w:szCs w:val="28"/>
        </w:rPr>
        <w:t>ом сельском поселении»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E06BB1" w:rsidRDefault="0036665D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BB1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Default="0036665D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849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E2358C" w:rsidRPr="00940752" w:rsidRDefault="00E2358C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0,8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 w:rsidR="00AF1A7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удовлетворительны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r w:rsidR="00850C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Красносадовск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127"/>
        <w:gridCol w:w="1417"/>
        <w:gridCol w:w="1418"/>
        <w:gridCol w:w="1417"/>
        <w:gridCol w:w="2126"/>
        <w:gridCol w:w="1985"/>
        <w:gridCol w:w="1417"/>
      </w:tblGrid>
      <w:tr w:rsidR="00A30688" w:rsidRPr="00940752" w:rsidTr="00C50E10">
        <w:trPr>
          <w:trHeight w:val="552"/>
        </w:trPr>
        <w:tc>
          <w:tcPr>
            <w:tcW w:w="568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0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212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940752" w:rsidTr="00C50E10">
        <w:tc>
          <w:tcPr>
            <w:tcW w:w="568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заплани-рованные</w:t>
            </w:r>
          </w:p>
        </w:tc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584907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584907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E06BB1" w:rsidRPr="00E06BB1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формирования субъектов малого и среднего предпринимательства, и граждан, желающих  со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здать собственное дело</w:t>
            </w:r>
          </w:p>
        </w:tc>
        <w:tc>
          <w:tcPr>
            <w:tcW w:w="1985" w:type="dxa"/>
          </w:tcPr>
          <w:p w:rsidR="00A30688" w:rsidRPr="00A41534" w:rsidRDefault="00A41534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415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азмещается актуальная информация для субъектов малого и среднего предпринимательства на официальном сайте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127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мониторинга деятельности субъектов малого предпринимательства</w:t>
            </w:r>
          </w:p>
        </w:tc>
        <w:tc>
          <w:tcPr>
            <w:tcW w:w="1985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постоянной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E1452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E06BB1" w:rsidRPr="00940752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«Развитие малого и среднего бизнеса в </w:t>
      </w:r>
      <w:r w:rsidR="00850C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Красносадовск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сельском поселении»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E16E42" w:rsidRDefault="00E1452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E1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(тыс. рублей), предусмотренных муниципальной программой»</w:t>
      </w:r>
      <w:r w:rsidR="00E1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30688" w:rsidRDefault="00C47E9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1422"/>
      <w:bookmarkEnd w:id="0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«Развитие малого и среднего бизнеса в </w:t>
      </w:r>
      <w:r w:rsidR="00850C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Красносадовск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сельском поселении»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малого и среднего бизнеса в </w:t>
            </w:r>
            <w:r w:rsidR="00850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Красносадовск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 сельском поселении»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E06BB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640CFC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640CFC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640CFC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малого и среднего бизнеса в </w:t>
            </w:r>
            <w:r w:rsidR="00850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Красносадовск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 сельском поселении»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640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640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640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проинформированных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7B" w:rsidRDefault="000A4C7B">
      <w:pPr>
        <w:spacing w:after="0" w:line="240" w:lineRule="auto"/>
      </w:pPr>
      <w:r>
        <w:separator/>
      </w:r>
    </w:p>
  </w:endnote>
  <w:endnote w:type="continuationSeparator" w:id="0">
    <w:p w:rsidR="000A4C7B" w:rsidRDefault="000A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7" w:rsidRDefault="00E14526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05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A7C">
      <w:rPr>
        <w:rStyle w:val="a8"/>
        <w:noProof/>
      </w:rPr>
      <w:t>1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7B" w:rsidRDefault="000A4C7B">
      <w:pPr>
        <w:spacing w:after="0" w:line="240" w:lineRule="auto"/>
      </w:pPr>
      <w:r>
        <w:separator/>
      </w:r>
    </w:p>
  </w:footnote>
  <w:footnote w:type="continuationSeparator" w:id="0">
    <w:p w:rsidR="000A4C7B" w:rsidRDefault="000A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88"/>
    <w:rsid w:val="00003BCD"/>
    <w:rsid w:val="000211D9"/>
    <w:rsid w:val="00043D34"/>
    <w:rsid w:val="00080F76"/>
    <w:rsid w:val="000A3A13"/>
    <w:rsid w:val="000A4C7B"/>
    <w:rsid w:val="000C2CC5"/>
    <w:rsid w:val="00121A01"/>
    <w:rsid w:val="001805A7"/>
    <w:rsid w:val="00262DFB"/>
    <w:rsid w:val="00264688"/>
    <w:rsid w:val="002B4276"/>
    <w:rsid w:val="002D5C41"/>
    <w:rsid w:val="002E40C5"/>
    <w:rsid w:val="00335415"/>
    <w:rsid w:val="00357793"/>
    <w:rsid w:val="0036665D"/>
    <w:rsid w:val="004A338D"/>
    <w:rsid w:val="004C441A"/>
    <w:rsid w:val="0053511D"/>
    <w:rsid w:val="00542EB2"/>
    <w:rsid w:val="00584907"/>
    <w:rsid w:val="005F40DB"/>
    <w:rsid w:val="00640CFC"/>
    <w:rsid w:val="00686369"/>
    <w:rsid w:val="00721D33"/>
    <w:rsid w:val="007E360B"/>
    <w:rsid w:val="00850CA4"/>
    <w:rsid w:val="00871506"/>
    <w:rsid w:val="00940752"/>
    <w:rsid w:val="00962737"/>
    <w:rsid w:val="00967A7C"/>
    <w:rsid w:val="00A30688"/>
    <w:rsid w:val="00A41534"/>
    <w:rsid w:val="00A8549A"/>
    <w:rsid w:val="00AF1A76"/>
    <w:rsid w:val="00AF3905"/>
    <w:rsid w:val="00B7036F"/>
    <w:rsid w:val="00B82D77"/>
    <w:rsid w:val="00C47E90"/>
    <w:rsid w:val="00C50E10"/>
    <w:rsid w:val="00C579E7"/>
    <w:rsid w:val="00CA630B"/>
    <w:rsid w:val="00D217DE"/>
    <w:rsid w:val="00D96024"/>
    <w:rsid w:val="00DD1A64"/>
    <w:rsid w:val="00E06BB1"/>
    <w:rsid w:val="00E14526"/>
    <w:rsid w:val="00E16E42"/>
    <w:rsid w:val="00E2358C"/>
    <w:rsid w:val="00E64CEF"/>
    <w:rsid w:val="00E7288E"/>
    <w:rsid w:val="00FA4FBE"/>
    <w:rsid w:val="00F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6"/>
  </w:style>
  <w:style w:type="paragraph" w:styleId="1">
    <w:name w:val="heading 1"/>
    <w:basedOn w:val="a"/>
    <w:next w:val="a"/>
    <w:link w:val="10"/>
    <w:qFormat/>
    <w:rsid w:val="00850C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customStyle="1" w:styleId="10">
    <w:name w:val="Заголовок 1 Знак"/>
    <w:basedOn w:val="a0"/>
    <w:link w:val="1"/>
    <w:rsid w:val="0085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850CA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50CA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No Spacing"/>
    <w:uiPriority w:val="1"/>
    <w:qFormat/>
    <w:rsid w:val="0085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CA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967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2020-03-20T12:07:00Z</dcterms:created>
  <dcterms:modified xsi:type="dcterms:W3CDTF">2020-09-10T10:05:00Z</dcterms:modified>
</cp:coreProperties>
</file>