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2" w:rsidRPr="0040467E" w:rsidRDefault="004E05D2" w:rsidP="004E05D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2" w:rsidRPr="004E05D2" w:rsidRDefault="004E05D2" w:rsidP="004E05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4E05D2" w:rsidRPr="004E05D2" w:rsidRDefault="004E05D2" w:rsidP="004E05D2">
      <w:pPr>
        <w:pStyle w:val="aa"/>
        <w:jc w:val="center"/>
        <w:rPr>
          <w:b/>
          <w:sz w:val="36"/>
          <w:szCs w:val="36"/>
        </w:rPr>
      </w:pPr>
      <w:r w:rsidRPr="004E05D2">
        <w:rPr>
          <w:b/>
          <w:sz w:val="36"/>
          <w:szCs w:val="36"/>
          <w:lang w:eastAsia="en-US"/>
        </w:rPr>
        <w:t>Азовского района Ростовской области</w:t>
      </w:r>
      <w:r w:rsidRPr="004E05D2">
        <w:rPr>
          <w:b/>
          <w:bCs/>
          <w:color w:val="000000"/>
          <w:sz w:val="36"/>
          <w:szCs w:val="36"/>
        </w:rPr>
        <w:t xml:space="preserve">  </w:t>
      </w:r>
    </w:p>
    <w:p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D2" w:rsidRPr="004E05D2" w:rsidRDefault="004E05D2" w:rsidP="004E05D2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</w:rPr>
      </w:pPr>
    </w:p>
    <w:p w:rsidR="004E05D2" w:rsidRPr="004E05D2" w:rsidRDefault="004E05D2" w:rsidP="004E05D2">
      <w:pPr>
        <w:pStyle w:val="a5"/>
        <w:spacing w:line="240" w:lineRule="auto"/>
        <w:rPr>
          <w:b w:val="0"/>
          <w:sz w:val="28"/>
          <w:szCs w:val="28"/>
        </w:rPr>
      </w:pPr>
      <w:r w:rsidRPr="004E05D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4E05D2">
        <w:rPr>
          <w:b w:val="0"/>
          <w:sz w:val="28"/>
          <w:szCs w:val="28"/>
        </w:rPr>
        <w:t>» марта 2020 г.                            №</w:t>
      </w:r>
      <w:r>
        <w:rPr>
          <w:b w:val="0"/>
          <w:sz w:val="28"/>
          <w:szCs w:val="28"/>
        </w:rPr>
        <w:t>53/7</w:t>
      </w:r>
      <w:r w:rsidRPr="004E05D2">
        <w:rPr>
          <w:b w:val="0"/>
          <w:sz w:val="28"/>
          <w:szCs w:val="28"/>
        </w:rPr>
        <w:t xml:space="preserve">                               п</w:t>
      </w:r>
      <w:proofErr w:type="gramStart"/>
      <w:r w:rsidRPr="004E05D2">
        <w:rPr>
          <w:b w:val="0"/>
          <w:sz w:val="28"/>
          <w:szCs w:val="28"/>
        </w:rPr>
        <w:t>.К</w:t>
      </w:r>
      <w:proofErr w:type="gramEnd"/>
      <w:r w:rsidRPr="004E05D2">
        <w:rPr>
          <w:b w:val="0"/>
          <w:sz w:val="28"/>
          <w:szCs w:val="28"/>
        </w:rPr>
        <w:t>расный Сад</w:t>
      </w:r>
    </w:p>
    <w:p w:rsidR="00D0751D" w:rsidRPr="00601144" w:rsidRDefault="00D0751D" w:rsidP="00D0751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Default="00337A35" w:rsidP="00337A35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B129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129CE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B129C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B129CE">
        <w:rPr>
          <w:rFonts w:ascii="Times New Roman" w:hAnsi="Times New Roman" w:cs="Times New Roman"/>
          <w:sz w:val="28"/>
          <w:szCs w:val="28"/>
        </w:rPr>
        <w:t xml:space="preserve"> «</w:t>
      </w:r>
      <w:r w:rsidRPr="00B129CE">
        <w:rPr>
          <w:rFonts w:ascii="Times New Roman" w:hAnsi="Times New Roman" w:cs="Times New Roman"/>
          <w:kern w:val="2"/>
          <w:sz w:val="28"/>
          <w:szCs w:val="28"/>
        </w:rPr>
        <w:t>Благоустройство</w:t>
      </w:r>
      <w:r>
        <w:rPr>
          <w:rFonts w:ascii="Times New Roman" w:hAnsi="Times New Roman"/>
          <w:kern w:val="2"/>
          <w:sz w:val="28"/>
          <w:szCs w:val="28"/>
        </w:rPr>
        <w:t xml:space="preserve">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2019 год</w:t>
      </w:r>
    </w:p>
    <w:p w:rsidR="00337A35" w:rsidRPr="00601144" w:rsidRDefault="00337A35" w:rsidP="00337A3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№114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  <w:proofErr w:type="gramEnd"/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337A35" w:rsidRPr="00601144" w:rsidRDefault="00337A35" w:rsidP="00337A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337A35" w:rsidRPr="00601144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337A35" w:rsidRPr="00601144" w:rsidRDefault="00337A35" w:rsidP="00337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Красносадовского сельского поселения 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0751D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Н.Л.Якубенко</w:t>
      </w:r>
      <w:proofErr w:type="spellEnd"/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31</w:t>
      </w:r>
      <w:r w:rsidRPr="00087C7F">
        <w:rPr>
          <w:rFonts w:ascii="Times New Roman" w:hAnsi="Times New Roman" w:cs="Times New Roman"/>
          <w:sz w:val="24"/>
          <w:szCs w:val="24"/>
        </w:rPr>
        <w:t xml:space="preserve">.03.2020 г. № </w:t>
      </w:r>
      <w:r w:rsidR="00087C7F">
        <w:rPr>
          <w:rFonts w:ascii="Times New Roman" w:hAnsi="Times New Roman" w:cs="Times New Roman"/>
          <w:sz w:val="24"/>
          <w:szCs w:val="24"/>
        </w:rPr>
        <w:t>53/7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2019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 160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2022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 спил аварийных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F414D">
        <w:rPr>
          <w:rFonts w:ascii="Times New Roman" w:hAnsi="Times New Roman" w:cs="Times New Roman"/>
          <w:sz w:val="28"/>
          <w:szCs w:val="28"/>
        </w:rPr>
        <w:t xml:space="preserve">в отлове </w:t>
      </w:r>
      <w:r>
        <w:rPr>
          <w:rFonts w:ascii="Times New Roman" w:hAnsi="Times New Roman" w:cs="Times New Roman"/>
          <w:sz w:val="28"/>
          <w:szCs w:val="28"/>
        </w:rPr>
        <w:t>бродячих животных</w:t>
      </w:r>
      <w:r w:rsidR="002F414D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Основное мероприятие 1.5. «Расходы по трудоустройству несовершеннолетних граждан в возрасте от 14 до 18 лет»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2F414D">
        <w:rPr>
          <w:rFonts w:ascii="Times New Roman" w:hAnsi="Times New Roman" w:cs="Times New Roman"/>
          <w:sz w:val="28"/>
          <w:szCs w:val="28"/>
        </w:rPr>
        <w:t>Расходы по данному мероприятию не проводились.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F414D">
        <w:rPr>
          <w:rFonts w:ascii="Times New Roman" w:hAnsi="Times New Roman" w:cs="Times New Roman"/>
          <w:sz w:val="28"/>
          <w:szCs w:val="28"/>
        </w:rPr>
        <w:t>557,3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F414D" w:rsidRPr="00CC2DF0" w:rsidRDefault="002F414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</w:t>
      </w:r>
      <w:r w:rsidR="008A770D">
        <w:rPr>
          <w:rFonts w:ascii="Times New Roman" w:hAnsi="Times New Roman" w:cs="Times New Roman"/>
          <w:sz w:val="28"/>
          <w:szCs w:val="28"/>
        </w:rPr>
        <w:t xml:space="preserve"> 253,3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A770D">
        <w:rPr>
          <w:rFonts w:ascii="Times New Roman" w:hAnsi="Times New Roman" w:cs="Times New Roman"/>
          <w:sz w:val="28"/>
          <w:szCs w:val="28"/>
        </w:rPr>
        <w:t>304,0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A770D">
        <w:rPr>
          <w:rFonts w:ascii="Times New Roman" w:hAnsi="Times New Roman" w:cs="Times New Roman"/>
          <w:sz w:val="28"/>
          <w:szCs w:val="28"/>
        </w:rPr>
        <w:t>557,3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A770D">
        <w:rPr>
          <w:rFonts w:ascii="Times New Roman" w:hAnsi="Times New Roman" w:cs="Times New Roman"/>
          <w:sz w:val="28"/>
          <w:szCs w:val="28"/>
        </w:rPr>
        <w:t>557,3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8A770D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253,3 тыс. рублей; 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304,0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713A4">
        <w:rPr>
          <w:rFonts w:ascii="Times New Roman" w:hAnsi="Times New Roman" w:cs="Times New Roman"/>
          <w:sz w:val="28"/>
          <w:szCs w:val="28"/>
        </w:rPr>
        <w:t>556,6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713A4" w:rsidRPr="00CC2DF0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253,3 тыс. рублей; 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303,3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F15383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556,6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557</w:t>
      </w:r>
      <w:r w:rsidR="00D55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087C7F"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 2019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55047" w:rsidRPr="00BF5EA7" w:rsidTr="00D55047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D55047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D55047" w:rsidRPr="00271507" w:rsidRDefault="00D55047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со специализированной организацией </w:t>
            </w:r>
            <w:r w:rsidRPr="00F15383">
              <w:rPr>
                <w:rFonts w:ascii="Times New Roman" w:hAnsi="Times New Roman" w:cs="Times New Roman"/>
              </w:rPr>
              <w:lastRenderedPageBreak/>
              <w:t>по ликвидации свалочных очагов</w:t>
            </w:r>
            <w:r w:rsidR="00F15383" w:rsidRPr="00F15383">
              <w:rPr>
                <w:rFonts w:ascii="Times New Roman" w:hAnsi="Times New Roman" w:cs="Times New Roman"/>
              </w:rPr>
              <w:t>, спилу аварийных деревьев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F15383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необходимости в отлове</w:t>
            </w:r>
            <w:r w:rsidR="00D55047" w:rsidRPr="00F15383">
              <w:rPr>
                <w:rFonts w:ascii="Times New Roman" w:hAnsi="Times New Roman" w:cs="Times New Roman"/>
              </w:rPr>
              <w:t xml:space="preserve"> бродячих животных</w:t>
            </w:r>
            <w:r>
              <w:rPr>
                <w:rFonts w:ascii="Times New Roman" w:hAnsi="Times New Roman" w:cs="Times New Roman"/>
              </w:rPr>
              <w:t xml:space="preserve"> не было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55047" w:rsidRPr="00F44070" w:rsidRDefault="00D55047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D55047" w:rsidRPr="0027150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047" w:rsidRPr="00DF3D21" w:rsidRDefault="00F06E69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5B1362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2" w:rsidRPr="00271507" w:rsidRDefault="005B1362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F06E69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F06E69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06E69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F06E69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F06E69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B731B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509B6"/>
    <w:rsid w:val="00087C7F"/>
    <w:rsid w:val="0009319B"/>
    <w:rsid w:val="000B1646"/>
    <w:rsid w:val="000F02BE"/>
    <w:rsid w:val="001C02CD"/>
    <w:rsid w:val="00231E11"/>
    <w:rsid w:val="0023534C"/>
    <w:rsid w:val="00245B04"/>
    <w:rsid w:val="002713A4"/>
    <w:rsid w:val="002F414D"/>
    <w:rsid w:val="00337A35"/>
    <w:rsid w:val="00350F38"/>
    <w:rsid w:val="00367DCC"/>
    <w:rsid w:val="003D5A75"/>
    <w:rsid w:val="0045713D"/>
    <w:rsid w:val="00463398"/>
    <w:rsid w:val="004A1E6B"/>
    <w:rsid w:val="004E05D2"/>
    <w:rsid w:val="00583C78"/>
    <w:rsid w:val="005B1362"/>
    <w:rsid w:val="0067786E"/>
    <w:rsid w:val="006F5F0F"/>
    <w:rsid w:val="007D0AB1"/>
    <w:rsid w:val="00874624"/>
    <w:rsid w:val="008759C4"/>
    <w:rsid w:val="008A770D"/>
    <w:rsid w:val="009F3D99"/>
    <w:rsid w:val="00AA2BF5"/>
    <w:rsid w:val="00AE48BA"/>
    <w:rsid w:val="00B129CE"/>
    <w:rsid w:val="00B5142A"/>
    <w:rsid w:val="00B51AC6"/>
    <w:rsid w:val="00BA7323"/>
    <w:rsid w:val="00BE7C48"/>
    <w:rsid w:val="00C3355B"/>
    <w:rsid w:val="00D051B4"/>
    <w:rsid w:val="00D0751D"/>
    <w:rsid w:val="00D27D97"/>
    <w:rsid w:val="00D55047"/>
    <w:rsid w:val="00DA0538"/>
    <w:rsid w:val="00DA5C56"/>
    <w:rsid w:val="00DD7A56"/>
    <w:rsid w:val="00ED73A5"/>
    <w:rsid w:val="00F06E69"/>
    <w:rsid w:val="00F15383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2019-07-15T05:57:00Z</cp:lastPrinted>
  <dcterms:created xsi:type="dcterms:W3CDTF">2019-07-15T05:58:00Z</dcterms:created>
  <dcterms:modified xsi:type="dcterms:W3CDTF">2020-09-18T06:13:00Z</dcterms:modified>
</cp:coreProperties>
</file>