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69" w:rsidRPr="009E4808" w:rsidRDefault="00847469" w:rsidP="008474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9E480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ШКОЛЫ МЕДИАВОЛОНТЁРОВ </w:t>
      </w:r>
    </w:p>
    <w:p w:rsidR="00847469" w:rsidRPr="009E4808" w:rsidRDefault="00847469" w:rsidP="008474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4808">
        <w:rPr>
          <w:rFonts w:ascii="Times New Roman" w:hAnsi="Times New Roman" w:cs="Times New Roman"/>
          <w:sz w:val="28"/>
          <w:szCs w:val="28"/>
          <w:lang w:val="ru-RU"/>
        </w:rPr>
        <w:t xml:space="preserve">УЗНАЙ РОССИЮ. ДОНСКОЕ СЛОВО </w:t>
      </w:r>
    </w:p>
    <w:p w:rsidR="00847469" w:rsidRDefault="00847469" w:rsidP="0084746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480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реализуется </w:t>
      </w:r>
      <w:r w:rsidRPr="009E4808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программы «Регион добрых дел»при поддержке Правительства Ростовской области) </w:t>
      </w:r>
    </w:p>
    <w:p w:rsidR="00847469" w:rsidRPr="00BB34F0" w:rsidRDefault="00847469" w:rsidP="0084746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4808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Проживание, питание, экскурсионная и образовательная программы для участников – бесплатные. </w:t>
      </w:r>
      <w:proofErr w:type="spellStart"/>
      <w:r w:rsidRPr="00BB34F0">
        <w:rPr>
          <w:rFonts w:ascii="Times New Roman" w:hAnsi="Times New Roman" w:cs="Times New Roman"/>
          <w:b/>
          <w:color w:val="C00000"/>
          <w:sz w:val="28"/>
          <w:szCs w:val="28"/>
        </w:rPr>
        <w:t>Проводитсяконкурсныйотбор</w:t>
      </w:r>
      <w:proofErr w:type="spellEnd"/>
      <w:r w:rsidRPr="00BB34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</w:p>
    <w:p w:rsidR="00847469" w:rsidRPr="00794F2D" w:rsidRDefault="00847469" w:rsidP="0084746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BB34F0">
        <w:rPr>
          <w:rFonts w:ascii="Times New Roman" w:hAnsi="Times New Roman" w:cs="Times New Roman"/>
          <w:b/>
          <w:color w:val="C00000"/>
          <w:sz w:val="28"/>
          <w:szCs w:val="28"/>
        </w:rPr>
        <w:t>Возрастучастников</w:t>
      </w:r>
      <w:proofErr w:type="spellEnd"/>
      <w:r w:rsidRPr="00BB34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</w:t>
      </w:r>
      <w:proofErr w:type="spellStart"/>
      <w:r w:rsidRPr="00BB34F0">
        <w:rPr>
          <w:rFonts w:ascii="Times New Roman" w:hAnsi="Times New Roman" w:cs="Times New Roman"/>
          <w:b/>
          <w:color w:val="C00000"/>
          <w:sz w:val="28"/>
          <w:szCs w:val="28"/>
        </w:rPr>
        <w:t>от</w:t>
      </w:r>
      <w:proofErr w:type="spellEnd"/>
      <w:r w:rsidRPr="00BB34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18 </w:t>
      </w:r>
      <w:proofErr w:type="spellStart"/>
      <w:r w:rsidRPr="00BB34F0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proofErr w:type="spellEnd"/>
      <w:r w:rsidRPr="00BB34F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847469" w:rsidRPr="00BB34F0" w:rsidTr="0020721C">
        <w:tc>
          <w:tcPr>
            <w:tcW w:w="2547" w:type="dxa"/>
          </w:tcPr>
          <w:p w:rsidR="00847469" w:rsidRPr="00BB34F0" w:rsidRDefault="00847469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4F0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proofErr w:type="spellEnd"/>
          </w:p>
        </w:tc>
        <w:tc>
          <w:tcPr>
            <w:tcW w:w="6798" w:type="dxa"/>
          </w:tcPr>
          <w:p w:rsidR="00847469" w:rsidRPr="00BB34F0" w:rsidRDefault="00847469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4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</w:tc>
      </w:tr>
      <w:tr w:rsidR="00847469" w:rsidRPr="00FD54ED" w:rsidTr="0020721C">
        <w:tc>
          <w:tcPr>
            <w:tcW w:w="2547" w:type="dxa"/>
          </w:tcPr>
          <w:p w:rsidR="00847469" w:rsidRPr="00BB34F0" w:rsidRDefault="00847469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t xml:space="preserve">10-25 </w:t>
            </w:r>
            <w:proofErr w:type="spellStart"/>
            <w:r w:rsidRPr="00BB34F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6798" w:type="dxa"/>
          </w:tcPr>
          <w:p w:rsidR="00847469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заявок на участие</w:t>
            </w:r>
          </w:p>
          <w:p w:rsidR="00847469" w:rsidRPr="0069081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заявки </w:t>
            </w:r>
            <w:hyperlink r:id="rId4" w:history="1">
              <w:r w:rsidRPr="00A734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9E48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A734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forms</w:t>
              </w:r>
              <w:r w:rsidRPr="009E48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A734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gle</w:t>
              </w:r>
              <w:proofErr w:type="spellEnd"/>
              <w:r w:rsidRPr="009E48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A734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FUm</w:t>
              </w:r>
              <w:proofErr w:type="spellEnd"/>
              <w:r w:rsidRPr="009E48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proofErr w:type="spellStart"/>
              <w:r w:rsidRPr="00A734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oDd</w:t>
              </w:r>
              <w:proofErr w:type="spellEnd"/>
              <w:r w:rsidRPr="009E48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proofErr w:type="spellStart"/>
              <w:r w:rsidRPr="00A734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UmT</w:t>
              </w:r>
              <w:proofErr w:type="spellEnd"/>
              <w:r w:rsidRPr="009E48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2</w:t>
              </w:r>
              <w:proofErr w:type="spellStart"/>
              <w:r w:rsidRPr="00A734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dFXi</w:t>
              </w:r>
              <w:proofErr w:type="spellEnd"/>
              <w:r w:rsidRPr="009E48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7</w:t>
              </w:r>
            </w:hyperlink>
          </w:p>
        </w:tc>
      </w:tr>
      <w:tr w:rsidR="00847469" w:rsidRPr="00FD54ED" w:rsidTr="0020721C">
        <w:tc>
          <w:tcPr>
            <w:tcW w:w="2547" w:type="dxa"/>
          </w:tcPr>
          <w:p w:rsidR="00847469" w:rsidRPr="00BB34F0" w:rsidRDefault="00847469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BB34F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6798" w:type="dxa"/>
          </w:tcPr>
          <w:p w:rsidR="00847469" w:rsidRPr="00260781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гостиницу (</w:t>
            </w:r>
            <w:proofErr w:type="spellStart"/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Амакс-отель</w:t>
            </w:r>
            <w:proofErr w:type="spellEnd"/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 Ростов-на-Дону, улица М.</w:t>
            </w: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Нагибина, 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847469" w:rsidRPr="00FD54ED" w:rsidTr="0020721C">
        <w:tc>
          <w:tcPr>
            <w:tcW w:w="2547" w:type="dxa"/>
          </w:tcPr>
          <w:p w:rsidR="00847469" w:rsidRPr="00BB34F0" w:rsidRDefault="00847469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 w:rsidRPr="00BB34F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6798" w:type="dxa"/>
          </w:tcPr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вводный инструктаж о целях и задачах творческой экспедиции</w:t>
            </w:r>
          </w:p>
          <w:p w:rsidR="00847469" w:rsidRDefault="00847469" w:rsidP="002072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9:00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выезд в </w:t>
            </w:r>
            <w:proofErr w:type="spellStart"/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Неклиновский</w:t>
            </w:r>
            <w:proofErr w:type="spellEnd"/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10:00 -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посещение н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ародн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ого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военно-историческ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ого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музей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ного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комплекс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Великой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течественной войны «</w:t>
            </w:r>
            <w:proofErr w:type="spellStart"/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Самбекские</w:t>
            </w:r>
            <w:proofErr w:type="spellEnd"/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высоты»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в Ростов-на-Дону 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14:00 - о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бед 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15:30 -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Донскую государственную публичную библиотеку (г. Ростов-на-Дону, ул. Пушкинская, 175 А)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торжественное открытие Школы </w:t>
            </w:r>
            <w:proofErr w:type="spellStart"/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медиаволонтёров</w:t>
            </w: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#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Узнай</w:t>
            </w:r>
            <w:proofErr w:type="spellEnd"/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Россию. Донское слово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17:30- выезд в </w:t>
            </w:r>
            <w:proofErr w:type="spellStart"/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Амакс-отель</w:t>
            </w:r>
            <w:proofErr w:type="spellEnd"/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18:30 -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ужин</w:t>
            </w:r>
          </w:p>
          <w:p w:rsidR="00847469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19:00 - </w:t>
            </w:r>
            <w:r w:rsidRPr="00690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деловая игра-знакомство «Мировое кафе»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847469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дня;</w:t>
            </w:r>
          </w:p>
          <w:p w:rsidR="00847469" w:rsidRPr="0069081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лучшего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медиаволонтёра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первого дня Школы </w:t>
            </w:r>
          </w:p>
        </w:tc>
      </w:tr>
      <w:tr w:rsidR="00847469" w:rsidRPr="00FD54ED" w:rsidTr="0020721C">
        <w:tc>
          <w:tcPr>
            <w:tcW w:w="2547" w:type="dxa"/>
          </w:tcPr>
          <w:p w:rsidR="00847469" w:rsidRPr="00BB34F0" w:rsidRDefault="00847469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proofErr w:type="spellStart"/>
            <w:r w:rsidRPr="00BB34F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6798" w:type="dxa"/>
          </w:tcPr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водный инструктаж о целях и задачах творческой экспедиции второго дня 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в 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Таганрог</w:t>
            </w:r>
          </w:p>
          <w:p w:rsidR="00847469" w:rsidRPr="009E4808" w:rsidRDefault="00847469" w:rsidP="002072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11:00 - 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Таганрогский государственный литературный и историко-архитектурный музей-заповедник </w:t>
            </w:r>
          </w:p>
          <w:p w:rsidR="00847469" w:rsidRPr="009E4808" w:rsidRDefault="00847469" w:rsidP="002072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13:00 - Обед</w:t>
            </w:r>
          </w:p>
          <w:p w:rsidR="00847469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14:00 - заседание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литературн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#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Узнай Россию. Донское слово</w:t>
            </w:r>
          </w:p>
          <w:p w:rsidR="00847469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заседания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сделать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Таганрог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толицей юмора и иронии</w:t>
            </w: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Интеллектуальная викторина «Дон литературный». 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Место проведения - Таганрогский педагогический институт им. А.П. Чехова 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 в Ростов-на-Дону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18:30 -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Ужин</w:t>
            </w:r>
          </w:p>
          <w:p w:rsidR="00847469" w:rsidRDefault="00847469" w:rsidP="0020721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19:00 - </w:t>
            </w:r>
            <w:proofErr w:type="spellStart"/>
            <w:r w:rsidRPr="00690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тренинг-интенсив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развитию навыков презентации объектов культурного наследия городов и районов Ростовской области;</w:t>
            </w:r>
          </w:p>
          <w:p w:rsidR="00847469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одведение итогов дня;</w:t>
            </w:r>
          </w:p>
          <w:p w:rsidR="00847469" w:rsidRPr="00690818" w:rsidRDefault="00847469" w:rsidP="0020721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лучшего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медиаволонтёра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второго дня Школы</w:t>
            </w:r>
          </w:p>
        </w:tc>
      </w:tr>
      <w:tr w:rsidR="00847469" w:rsidRPr="00260781" w:rsidTr="0020721C">
        <w:tc>
          <w:tcPr>
            <w:tcW w:w="2547" w:type="dxa"/>
          </w:tcPr>
          <w:p w:rsidR="00847469" w:rsidRPr="00BB34F0" w:rsidRDefault="00847469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</w:t>
            </w:r>
            <w:proofErr w:type="spellStart"/>
            <w:r w:rsidRPr="00BB34F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6798" w:type="dxa"/>
          </w:tcPr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8:00 - завтрак</w:t>
            </w:r>
          </w:p>
          <w:p w:rsidR="00847469" w:rsidRDefault="00847469" w:rsidP="002072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в 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Новочеркасск</w:t>
            </w:r>
          </w:p>
          <w:p w:rsidR="00847469" w:rsidRPr="0069081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Вводный инструктаж о целях и задачах творческой экспедиции</w:t>
            </w:r>
          </w:p>
          <w:p w:rsidR="00847469" w:rsidRPr="009E4808" w:rsidRDefault="00847469" w:rsidP="002072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11:00 - мастер-класс «Новочеркасск – столица Донского казачества»</w:t>
            </w:r>
          </w:p>
          <w:p w:rsidR="00847469" w:rsidRPr="009E4808" w:rsidRDefault="00847469" w:rsidP="002072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13:00 -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бед</w:t>
            </w:r>
          </w:p>
          <w:p w:rsidR="00847469" w:rsidRPr="00690818" w:rsidRDefault="00847469" w:rsidP="00207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з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аседание международного литературного клуба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интеллектуальная викторина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«Край донского казачества в литературе»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17:00 - в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ыезд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Ростов-на-Дону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18:00 - у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жин</w:t>
            </w:r>
          </w:p>
          <w:p w:rsidR="00847469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Школы; </w:t>
            </w:r>
          </w:p>
          <w:p w:rsidR="00847469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награждение лучших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медиаволонтёров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Дона;</w:t>
            </w:r>
          </w:p>
          <w:p w:rsidR="00847469" w:rsidRPr="009E4808" w:rsidRDefault="00847469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ручение сертификатов участник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</w:t>
            </w:r>
          </w:p>
        </w:tc>
      </w:tr>
    </w:tbl>
    <w:p w:rsidR="00847469" w:rsidRDefault="00847469" w:rsidP="00847469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47469" w:rsidRDefault="00847469" w:rsidP="00847469">
      <w:pPr>
        <w:tabs>
          <w:tab w:val="left" w:pos="88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Условия участия в программе и ссылка для регистрации </w:t>
      </w:r>
      <w:hyperlink r:id="rId5" w:history="1">
        <w:r w:rsidRPr="00E01C7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https://forms.gle/mVnz3UNQVwEbVAu1A</w:t>
        </w:r>
      </w:hyperlink>
    </w:p>
    <w:p w:rsidR="00847469" w:rsidRDefault="00847469" w:rsidP="00847469">
      <w:pPr>
        <w:tabs>
          <w:tab w:val="left" w:pos="88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7469" w:rsidRDefault="00847469" w:rsidP="00847469">
      <w:pPr>
        <w:tabs>
          <w:tab w:val="left" w:pos="88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Заявки принимаются до 24 сентября 2020 года.</w:t>
      </w:r>
    </w:p>
    <w:p w:rsidR="00847469" w:rsidRDefault="00847469" w:rsidP="00847469">
      <w:pPr>
        <w:tabs>
          <w:tab w:val="left" w:pos="88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7469" w:rsidRDefault="00847469" w:rsidP="00847469">
      <w:pPr>
        <w:tabs>
          <w:tab w:val="left" w:pos="88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вопросам участия обращайтесь по телефону +7 928 161 45 75 (Луценко Лариса Анатольевна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</w:p>
    <w:p w:rsidR="00847469" w:rsidRDefault="00847469" w:rsidP="00847469">
      <w:pPr>
        <w:tabs>
          <w:tab w:val="left" w:pos="88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7469" w:rsidRDefault="00847469" w:rsidP="00847469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47469" w:rsidRDefault="00847469" w:rsidP="00847469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47469" w:rsidRDefault="00847469" w:rsidP="00847469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47469" w:rsidRDefault="00847469" w:rsidP="00847469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47469" w:rsidRDefault="00847469" w:rsidP="00847469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420D3" w:rsidRPr="00847469" w:rsidRDefault="00D420D3">
      <w:pPr>
        <w:rPr>
          <w:lang w:val="ru-RU"/>
        </w:rPr>
      </w:pPr>
    </w:p>
    <w:sectPr w:rsidR="00D420D3" w:rsidRPr="00847469" w:rsidSect="00D5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469"/>
    <w:rsid w:val="00847469"/>
    <w:rsid w:val="00C70333"/>
    <w:rsid w:val="00D420D3"/>
    <w:rsid w:val="00D5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69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4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74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mVnz3UNQVwEbVAu1A" TargetMode="External"/><Relationship Id="rId4" Type="http://schemas.openxmlformats.org/officeDocument/2006/relationships/hyperlink" Target="https://forms.gle/FUm6oDd1UmT2dFXi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Лариса Анатольевна</dc:creator>
  <cp:lastModifiedBy>user</cp:lastModifiedBy>
  <cp:revision>2</cp:revision>
  <dcterms:created xsi:type="dcterms:W3CDTF">2020-09-17T11:40:00Z</dcterms:created>
  <dcterms:modified xsi:type="dcterms:W3CDTF">2020-09-17T11:40:00Z</dcterms:modified>
</cp:coreProperties>
</file>