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FA" w:rsidRDefault="00F95BFA" w:rsidP="00F95BFA">
      <w:pPr>
        <w:pStyle w:val="1"/>
        <w:jc w:val="center"/>
        <w:rPr>
          <w:sz w:val="36"/>
          <w:szCs w:val="36"/>
        </w:rPr>
      </w:pPr>
      <w:r>
        <w:rPr>
          <w:b w:val="0"/>
          <w:noProof/>
          <w:sz w:val="38"/>
          <w:szCs w:val="38"/>
          <w:lang w:eastAsia="ru-RU"/>
        </w:rPr>
        <w:drawing>
          <wp:inline distT="0" distB="0" distL="0" distR="0">
            <wp:extent cx="436245" cy="542290"/>
            <wp:effectExtent l="19050" t="0" r="1905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FA" w:rsidRPr="00F95BFA" w:rsidRDefault="00F95BFA" w:rsidP="00F95BFA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5BFA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F95BFA" w:rsidRPr="00F95BFA" w:rsidRDefault="00F95BFA" w:rsidP="00F95BFA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5BF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95BFA" w:rsidRPr="00F95BFA" w:rsidRDefault="00F95BFA" w:rsidP="00F95BFA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F95BFA">
        <w:rPr>
          <w:rFonts w:ascii="Times New Roman" w:hAnsi="Times New Roman" w:cs="Times New Roman"/>
          <w:sz w:val="28"/>
          <w:szCs w:val="28"/>
        </w:rPr>
        <w:t xml:space="preserve">от </w:t>
      </w:r>
      <w:r w:rsidR="00473A4D">
        <w:rPr>
          <w:rFonts w:ascii="Times New Roman" w:hAnsi="Times New Roman" w:cs="Times New Roman"/>
          <w:sz w:val="28"/>
          <w:szCs w:val="28"/>
        </w:rPr>
        <w:t>14</w:t>
      </w:r>
      <w:r w:rsidRPr="00F95BFA">
        <w:rPr>
          <w:rFonts w:ascii="Times New Roman" w:hAnsi="Times New Roman" w:cs="Times New Roman"/>
          <w:sz w:val="28"/>
          <w:szCs w:val="28"/>
        </w:rPr>
        <w:t>.0</w:t>
      </w:r>
      <w:r w:rsidR="00F05239">
        <w:rPr>
          <w:rFonts w:ascii="Times New Roman" w:hAnsi="Times New Roman" w:cs="Times New Roman"/>
          <w:sz w:val="28"/>
          <w:szCs w:val="28"/>
        </w:rPr>
        <w:t>3</w:t>
      </w:r>
      <w:r w:rsidRPr="00F95BFA">
        <w:rPr>
          <w:rFonts w:ascii="Times New Roman" w:hAnsi="Times New Roman" w:cs="Times New Roman"/>
          <w:sz w:val="28"/>
          <w:szCs w:val="28"/>
        </w:rPr>
        <w:t xml:space="preserve">.2022 № </w:t>
      </w:r>
      <w:r w:rsidR="00473A4D">
        <w:rPr>
          <w:rFonts w:ascii="Times New Roman" w:hAnsi="Times New Roman" w:cs="Times New Roman"/>
          <w:sz w:val="28"/>
          <w:szCs w:val="28"/>
        </w:rPr>
        <w:t>39</w:t>
      </w:r>
    </w:p>
    <w:p w:rsidR="00F95BFA" w:rsidRPr="00F95BFA" w:rsidRDefault="00F95BFA" w:rsidP="00F95BFA">
      <w:pPr>
        <w:widowControl w:val="0"/>
        <w:autoSpaceDE w:val="0"/>
        <w:autoSpaceDN w:val="0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F95BFA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530878" w:rsidRPr="00530878" w:rsidRDefault="00530878" w:rsidP="00291D69">
      <w:pPr>
        <w:pStyle w:val="a9"/>
        <w:rPr>
          <w:b w:val="0"/>
          <w:sz w:val="28"/>
          <w:szCs w:val="28"/>
        </w:rPr>
      </w:pPr>
    </w:p>
    <w:p w:rsidR="00530878" w:rsidRPr="00530878" w:rsidRDefault="00530878" w:rsidP="00530878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95BFA" w:rsidRDefault="00530878" w:rsidP="00F95BFA">
      <w:pPr>
        <w:tabs>
          <w:tab w:val="left" w:pos="9781"/>
        </w:tabs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</w:p>
    <w:p w:rsidR="00F95BFA" w:rsidRDefault="00291D69" w:rsidP="00F95BFA">
      <w:pPr>
        <w:tabs>
          <w:tab w:val="left" w:pos="9781"/>
        </w:tabs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530878" w:rsidRPr="00530878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</w:p>
    <w:p w:rsidR="00F95BFA" w:rsidRDefault="00530878" w:rsidP="00F95BFA">
      <w:pPr>
        <w:tabs>
          <w:tab w:val="left" w:pos="9781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</w:t>
      </w:r>
    </w:p>
    <w:p w:rsidR="00F95BFA" w:rsidRDefault="00530878" w:rsidP="00F95BFA">
      <w:pPr>
        <w:tabs>
          <w:tab w:val="left" w:pos="9781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</w:t>
      </w:r>
    </w:p>
    <w:p w:rsidR="00530878" w:rsidRPr="00530878" w:rsidRDefault="00291D69" w:rsidP="00F95BFA">
      <w:pPr>
        <w:tabs>
          <w:tab w:val="left" w:pos="9781"/>
        </w:tabs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530878"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30878">
        <w:rPr>
          <w:rFonts w:ascii="Times New Roman" w:hAnsi="Times New Roman" w:cs="Times New Roman"/>
          <w:sz w:val="28"/>
          <w:szCs w:val="28"/>
        </w:rPr>
        <w:t>»</w:t>
      </w:r>
    </w:p>
    <w:p w:rsidR="00530878" w:rsidRPr="00530878" w:rsidRDefault="00530878" w:rsidP="00530878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91D69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ого сельского поселения от </w:t>
      </w:r>
      <w:r w:rsidR="00291D69" w:rsidRPr="00291D69">
        <w:rPr>
          <w:rFonts w:ascii="Times New Roman" w:hAnsi="Times New Roman" w:cs="Times New Roman"/>
          <w:bCs/>
          <w:kern w:val="2"/>
          <w:sz w:val="28"/>
          <w:szCs w:val="28"/>
        </w:rPr>
        <w:t>17</w:t>
      </w:r>
      <w:r w:rsidR="00291D69">
        <w:rPr>
          <w:rFonts w:ascii="Times New Roman" w:hAnsi="Times New Roman" w:cs="Times New Roman"/>
          <w:bCs/>
          <w:kern w:val="2"/>
          <w:sz w:val="28"/>
          <w:szCs w:val="28"/>
        </w:rPr>
        <w:t>.10.2018 № </w:t>
      </w:r>
      <w:r w:rsidR="00291D69" w:rsidRPr="00291D69">
        <w:rPr>
          <w:rFonts w:ascii="Times New Roman" w:hAnsi="Times New Roman" w:cs="Times New Roman"/>
          <w:bCs/>
          <w:kern w:val="2"/>
          <w:sz w:val="28"/>
          <w:szCs w:val="28"/>
        </w:rPr>
        <w:t>86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/1 «Об утверждении Порядка разработки, реализации и оценки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291D6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поселения» и постановлением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291D69">
        <w:rPr>
          <w:rFonts w:ascii="Times New Roman" w:hAnsi="Times New Roman" w:cs="Times New Roman"/>
          <w:bCs/>
          <w:kern w:val="2"/>
          <w:sz w:val="28"/>
          <w:szCs w:val="28"/>
        </w:rPr>
        <w:t xml:space="preserve">Красносадовского сельского поселения от </w:t>
      </w:r>
      <w:r w:rsidR="00291D69" w:rsidRPr="00291D69">
        <w:rPr>
          <w:rFonts w:ascii="Times New Roman" w:hAnsi="Times New Roman" w:cs="Times New Roman"/>
          <w:bCs/>
          <w:kern w:val="2"/>
          <w:sz w:val="28"/>
          <w:szCs w:val="28"/>
        </w:rPr>
        <w:t>17</w:t>
      </w:r>
      <w:r w:rsidR="00291D69">
        <w:rPr>
          <w:rFonts w:ascii="Times New Roman" w:hAnsi="Times New Roman" w:cs="Times New Roman"/>
          <w:bCs/>
          <w:kern w:val="2"/>
          <w:sz w:val="28"/>
          <w:szCs w:val="28"/>
        </w:rPr>
        <w:t>.10.2018 №</w:t>
      </w:r>
      <w:r w:rsidR="00291D69" w:rsidRPr="00291D69">
        <w:rPr>
          <w:rFonts w:ascii="Times New Roman" w:hAnsi="Times New Roman" w:cs="Times New Roman"/>
          <w:bCs/>
          <w:kern w:val="2"/>
          <w:sz w:val="28"/>
          <w:szCs w:val="28"/>
        </w:rPr>
        <w:t>86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/</w:t>
      </w:r>
      <w:r w:rsidR="00291D69" w:rsidRPr="00291D69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291D69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ого сельского поселения» Администрация </w:t>
      </w:r>
      <w:r w:rsidR="00291D69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ого сельского поселения  </w:t>
      </w: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530878" w:rsidRPr="009D3942" w:rsidRDefault="00530878" w:rsidP="008D1280">
      <w:pPr>
        <w:suppressAutoHyphens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291D69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№1.</w:t>
      </w:r>
    </w:p>
    <w:p w:rsidR="00530878" w:rsidRPr="00530878" w:rsidRDefault="00530878" w:rsidP="008D12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постановление вступает в силу </w:t>
      </w:r>
      <w:r w:rsidR="00F95BFA">
        <w:rPr>
          <w:rFonts w:ascii="Times New Roman" w:hAnsi="Times New Roman" w:cs="Times New Roman"/>
          <w:bCs/>
          <w:kern w:val="2"/>
          <w:sz w:val="28"/>
          <w:szCs w:val="28"/>
        </w:rPr>
        <w:t>момента подписания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 распространяется на правоотношения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</w:t>
      </w:r>
      <w:r w:rsidR="00F95BFA">
        <w:rPr>
          <w:rFonts w:ascii="Times New Roman" w:hAnsi="Times New Roman" w:cs="Times New Roman"/>
          <w:bCs/>
          <w:kern w:val="2"/>
          <w:sz w:val="28"/>
          <w:szCs w:val="28"/>
        </w:rPr>
        <w:t>23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на плановый период 202</w:t>
      </w:r>
      <w:r w:rsidR="00F95BFA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202</w:t>
      </w:r>
      <w:r w:rsidR="00F95BFA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годов.</w:t>
      </w:r>
    </w:p>
    <w:p w:rsidR="00530878" w:rsidRPr="00530878" w:rsidRDefault="008D1280" w:rsidP="0053087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530878" w:rsidRPr="00530878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530878" w:rsidRPr="00530878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530878" w:rsidRPr="00530878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30878" w:rsidRPr="00530878" w:rsidRDefault="00530878" w:rsidP="00530878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530878" w:rsidP="0053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0878" w:rsidRPr="00530878" w:rsidRDefault="00291D69" w:rsidP="0053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530878" w:rsidRPr="00530878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530878" w:rsidRPr="00530878">
        <w:rPr>
          <w:rFonts w:ascii="Times New Roman" w:hAnsi="Times New Roman" w:cs="Times New Roman"/>
          <w:sz w:val="28"/>
          <w:szCs w:val="28"/>
        </w:rPr>
        <w:tab/>
      </w:r>
      <w:r w:rsidR="00530878" w:rsidRPr="00530878">
        <w:rPr>
          <w:rFonts w:ascii="Times New Roman" w:hAnsi="Times New Roman" w:cs="Times New Roman"/>
          <w:sz w:val="28"/>
          <w:szCs w:val="28"/>
        </w:rPr>
        <w:tab/>
      </w:r>
      <w:r w:rsidR="00530878" w:rsidRPr="00530878">
        <w:rPr>
          <w:rFonts w:ascii="Times New Roman" w:hAnsi="Times New Roman" w:cs="Times New Roman"/>
          <w:sz w:val="28"/>
          <w:szCs w:val="28"/>
        </w:rPr>
        <w:tab/>
      </w:r>
      <w:r w:rsidR="00530878" w:rsidRPr="0053087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5447A7">
        <w:rPr>
          <w:rFonts w:ascii="Times New Roman" w:hAnsi="Times New Roman" w:cs="Times New Roman"/>
          <w:sz w:val="28"/>
          <w:szCs w:val="28"/>
        </w:rPr>
        <w:t>Н</w:t>
      </w:r>
      <w:r w:rsidR="00530878" w:rsidRPr="00530878">
        <w:rPr>
          <w:rFonts w:ascii="Times New Roman" w:hAnsi="Times New Roman" w:cs="Times New Roman"/>
          <w:sz w:val="28"/>
          <w:szCs w:val="28"/>
        </w:rPr>
        <w:t>.</w:t>
      </w:r>
      <w:r w:rsidR="00F95BFA">
        <w:rPr>
          <w:rFonts w:ascii="Times New Roman" w:hAnsi="Times New Roman" w:cs="Times New Roman"/>
          <w:sz w:val="28"/>
          <w:szCs w:val="28"/>
        </w:rPr>
        <w:t>А</w:t>
      </w:r>
      <w:r w:rsidR="00530878" w:rsidRPr="00530878">
        <w:rPr>
          <w:rFonts w:ascii="Times New Roman" w:hAnsi="Times New Roman" w:cs="Times New Roman"/>
          <w:sz w:val="28"/>
          <w:szCs w:val="28"/>
        </w:rPr>
        <w:t>.</w:t>
      </w:r>
      <w:r w:rsidR="00F95BFA">
        <w:rPr>
          <w:rFonts w:ascii="Times New Roman" w:hAnsi="Times New Roman" w:cs="Times New Roman"/>
          <w:sz w:val="28"/>
          <w:szCs w:val="28"/>
        </w:rPr>
        <w:t>Пивн</w:t>
      </w:r>
      <w:r w:rsidR="005447A7">
        <w:rPr>
          <w:rFonts w:ascii="Times New Roman" w:hAnsi="Times New Roman" w:cs="Times New Roman"/>
          <w:sz w:val="28"/>
          <w:szCs w:val="28"/>
        </w:rPr>
        <w:t>енко</w:t>
      </w:r>
      <w:proofErr w:type="spellEnd"/>
    </w:p>
    <w:p w:rsidR="00FB60E0" w:rsidRPr="00FB60E0" w:rsidRDefault="005447A7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B60E0" w:rsidRPr="00FB60E0">
        <w:rPr>
          <w:rFonts w:ascii="Times New Roman" w:hAnsi="Times New Roman" w:cs="Times New Roman"/>
          <w:sz w:val="28"/>
          <w:szCs w:val="28"/>
        </w:rPr>
        <w:t>риложение</w:t>
      </w:r>
    </w:p>
    <w:p w:rsidR="00FB60E0" w:rsidRPr="00FB60E0" w:rsidRDefault="00FB60E0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B60E0" w:rsidRPr="00FB60E0" w:rsidRDefault="00291D69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FB60E0"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FB60E0" w:rsidRPr="00FB60E0" w:rsidRDefault="00F336CC" w:rsidP="0082214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3A4D">
        <w:rPr>
          <w:rFonts w:ascii="Times New Roman" w:hAnsi="Times New Roman" w:cs="Times New Roman"/>
          <w:sz w:val="28"/>
          <w:szCs w:val="28"/>
        </w:rPr>
        <w:t>14</w:t>
      </w:r>
      <w:r w:rsidR="00C74CDC">
        <w:rPr>
          <w:rFonts w:ascii="Times New Roman" w:hAnsi="Times New Roman" w:cs="Times New Roman"/>
          <w:sz w:val="28"/>
          <w:szCs w:val="28"/>
        </w:rPr>
        <w:t>.</w:t>
      </w:r>
      <w:r w:rsidR="00F95BFA">
        <w:rPr>
          <w:rFonts w:ascii="Times New Roman" w:hAnsi="Times New Roman" w:cs="Times New Roman"/>
          <w:sz w:val="28"/>
          <w:szCs w:val="28"/>
        </w:rPr>
        <w:t>0</w:t>
      </w:r>
      <w:r w:rsidR="00F052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95BFA">
        <w:rPr>
          <w:rFonts w:ascii="Times New Roman" w:hAnsi="Times New Roman" w:cs="Times New Roman"/>
          <w:sz w:val="28"/>
          <w:szCs w:val="28"/>
        </w:rPr>
        <w:t>22</w:t>
      </w:r>
      <w:r w:rsidR="00FB60E0" w:rsidRPr="00FB60E0">
        <w:rPr>
          <w:rFonts w:ascii="Times New Roman" w:hAnsi="Times New Roman" w:cs="Times New Roman"/>
          <w:sz w:val="28"/>
          <w:szCs w:val="28"/>
        </w:rPr>
        <w:t xml:space="preserve"> г. №</w:t>
      </w:r>
      <w:r w:rsidR="00473A4D">
        <w:rPr>
          <w:rFonts w:ascii="Times New Roman" w:hAnsi="Times New Roman" w:cs="Times New Roman"/>
          <w:sz w:val="28"/>
          <w:szCs w:val="28"/>
        </w:rPr>
        <w:t>39</w:t>
      </w:r>
    </w:p>
    <w:p w:rsidR="00FB60E0" w:rsidRPr="00FB60E0" w:rsidRDefault="00FB60E0" w:rsidP="00F3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140" w:rsidRDefault="00822140" w:rsidP="00822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2140" w:rsidRPr="00530878" w:rsidRDefault="00291D69" w:rsidP="00822140">
      <w:pPr>
        <w:suppressAutoHyphens/>
        <w:spacing w:after="0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822140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822140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="00822140">
        <w:rPr>
          <w:rFonts w:ascii="Times New Roman" w:hAnsi="Times New Roman" w:cs="Times New Roman"/>
          <w:sz w:val="28"/>
          <w:szCs w:val="28"/>
        </w:rPr>
        <w:t>Ресурсо-э</w:t>
      </w:r>
      <w:r w:rsidR="00822140"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="00822140"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822140"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822140">
        <w:rPr>
          <w:rFonts w:ascii="Times New Roman" w:hAnsi="Times New Roman" w:cs="Times New Roman"/>
          <w:sz w:val="28"/>
          <w:szCs w:val="28"/>
        </w:rPr>
        <w:t>»</w:t>
      </w:r>
    </w:p>
    <w:p w:rsidR="00822140" w:rsidRDefault="0082214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0E0" w:rsidRDefault="00FB60E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2140" w:rsidRDefault="00822140" w:rsidP="00F3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91D69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Pr="0053087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4"/>
        <w:gridCol w:w="7117"/>
      </w:tblGrid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6" w:type="dxa"/>
            <w:hideMark/>
          </w:tcPr>
          <w:p w:rsidR="00FB60E0" w:rsidRPr="00FB60E0" w:rsidRDefault="00530878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Ресурсо-э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нергосбережение</w:t>
            </w:r>
            <w:proofErr w:type="spellEnd"/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энергетической эффективности </w:t>
            </w:r>
            <w:r w:rsidR="00291D69">
              <w:rPr>
                <w:rFonts w:ascii="Times New Roman" w:hAnsi="Times New Roman" w:cs="Times New Roman"/>
                <w:sz w:val="28"/>
                <w:szCs w:val="28"/>
              </w:rPr>
              <w:t>Красносадовск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поселения»  (далее - Программа)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vAlign w:val="center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7526" w:type="dxa"/>
            <w:vAlign w:val="center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91D69">
              <w:rPr>
                <w:rFonts w:ascii="Times New Roman" w:hAnsi="Times New Roman" w:cs="Times New Roman"/>
                <w:sz w:val="28"/>
                <w:szCs w:val="28"/>
              </w:rPr>
              <w:t>Красносадовск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26" w:type="dxa"/>
            <w:hideMark/>
          </w:tcPr>
          <w:p w:rsidR="00FB60E0" w:rsidRPr="00FB60E0" w:rsidRDefault="0082214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«Энергосбережение и повышение энергетической эффективности в сельских поселениях»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</w:tc>
      </w:tr>
      <w:tr w:rsidR="00FB60E0" w:rsidRPr="00FB60E0" w:rsidTr="00822140">
        <w:trPr>
          <w:trHeight w:val="817"/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доля снижения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годовому расходу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</w:p>
        </w:tc>
      </w:tr>
      <w:tr w:rsidR="00FB60E0" w:rsidRPr="00FB60E0" w:rsidTr="00222AB6">
        <w:trPr>
          <w:trHeight w:val="284"/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26" w:type="dxa"/>
            <w:hideMark/>
          </w:tcPr>
          <w:p w:rsidR="00FB60E0" w:rsidRPr="00FB60E0" w:rsidRDefault="00F336CC" w:rsidP="00F95BFA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5B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  <w:r w:rsidR="00FB60E0"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526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в 20</w:t>
            </w:r>
            <w:r w:rsidR="00F95B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годах –</w:t>
            </w:r>
            <w:r w:rsidR="00F3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ублей - средства местного бюджета, в том числе по годам: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4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53E8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FB60E0" w:rsidRPr="00FB60E0" w:rsidTr="00822140">
        <w:trPr>
          <w:tblCellSpacing w:w="0" w:type="dxa"/>
        </w:trPr>
        <w:tc>
          <w:tcPr>
            <w:tcW w:w="2709" w:type="dxa"/>
            <w:hideMark/>
          </w:tcPr>
          <w:p w:rsidR="00FB60E0" w:rsidRPr="00FB60E0" w:rsidRDefault="00FB60E0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26" w:type="dxa"/>
            <w:hideMark/>
          </w:tcPr>
          <w:p w:rsidR="00FB60E0" w:rsidRPr="00FB60E0" w:rsidRDefault="00222AB6" w:rsidP="00BF712E">
            <w:pPr>
              <w:spacing w:after="0" w:line="240" w:lineRule="auto"/>
              <w:ind w:left="13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</w:p>
        </w:tc>
      </w:tr>
    </w:tbl>
    <w:p w:rsidR="00222AB6" w:rsidRDefault="00222AB6" w:rsidP="00F33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под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530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сельских поселениях»</w:t>
      </w:r>
    </w:p>
    <w:p w:rsidR="00222AB6" w:rsidRDefault="00222AB6" w:rsidP="00222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48"/>
        <w:gridCol w:w="7133"/>
      </w:tblGrid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 «Энергосбережение и повышение  энергетической эффективности в сельских поселениях»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 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vAlign w:val="center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</w:tc>
        <w:tc>
          <w:tcPr>
            <w:tcW w:w="7500" w:type="dxa"/>
            <w:vAlign w:val="center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91D69">
              <w:rPr>
                <w:rFonts w:ascii="Times New Roman" w:hAnsi="Times New Roman" w:cs="Times New Roman"/>
                <w:sz w:val="28"/>
                <w:szCs w:val="28"/>
              </w:rPr>
              <w:t>Красносадовск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Соисполнитель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</w:tc>
      </w:tr>
      <w:tr w:rsidR="00222AB6" w:rsidRPr="00FB60E0" w:rsidTr="00222AB6">
        <w:trPr>
          <w:trHeight w:val="817"/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AB6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доля снижения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годовому расходу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</w:p>
        </w:tc>
      </w:tr>
      <w:tr w:rsidR="00222AB6" w:rsidRPr="00FB60E0" w:rsidTr="00222AB6">
        <w:trPr>
          <w:trHeight w:val="284"/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F95BFA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5B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proofErr w:type="gram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подпрограммы не выделяются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в 20</w:t>
            </w:r>
            <w:r w:rsidR="00F95B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0 годах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ублей - средства местного бюджета, в том числе по годам: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4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3E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22AB6" w:rsidRPr="00FB60E0" w:rsidRDefault="00222AB6" w:rsidP="00BF712E">
            <w:pPr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222AB6" w:rsidRPr="00FB60E0" w:rsidTr="00222AB6">
        <w:trPr>
          <w:tblCellSpacing w:w="0" w:type="dxa"/>
        </w:trPr>
        <w:tc>
          <w:tcPr>
            <w:tcW w:w="2705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42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hideMark/>
          </w:tcPr>
          <w:p w:rsidR="00222AB6" w:rsidRPr="00FB60E0" w:rsidRDefault="00222AB6" w:rsidP="00BF712E">
            <w:pPr>
              <w:spacing w:after="0" w:line="240" w:lineRule="auto"/>
              <w:ind w:left="13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0E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</w:p>
        </w:tc>
      </w:tr>
    </w:tbl>
    <w:p w:rsidR="00222AB6" w:rsidRDefault="00222AB6" w:rsidP="00F336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AB6" w:rsidRPr="00222AB6" w:rsidRDefault="00222AB6" w:rsidP="00222AB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Приоритеты и цели муниципальной политики</w:t>
      </w:r>
    </w:p>
    <w:p w:rsidR="00222AB6" w:rsidRPr="00222AB6" w:rsidRDefault="00222AB6" w:rsidP="00222AB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в сфере энергосбережения и повышения энергетической эффективности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Основными приоритетами муниципальной политики в сфере энергосбережения и повышения энергетической эффективности являются создание  условий для повышения уровня жизни населения, роста экономического потенциала, экологической безопасности территории.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 xml:space="preserve">Основными потребителями электроэнергии в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ом сельском поселении являются: осветительные приборы, оргтехника, системы уличного освещения.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прекращение закупки ламп накаливания для освещения зданий;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BF712E" w:rsidRPr="00FB60E0" w:rsidRDefault="00BF712E" w:rsidP="00BF7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0">
        <w:rPr>
          <w:rFonts w:ascii="Times New Roman" w:hAnsi="Times New Roman" w:cs="Times New Roman"/>
          <w:sz w:val="28"/>
          <w:szCs w:val="28"/>
        </w:rPr>
        <w:lastRenderedPageBreak/>
        <w:t>- пропаганда и методическая работа по вопросам энергосбережения.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>Расходы бюджета сельского поселения на реализацию муниципальной программы приведены в приложении № 3.</w:t>
      </w:r>
    </w:p>
    <w:p w:rsidR="00222AB6" w:rsidRPr="00222AB6" w:rsidRDefault="00222AB6" w:rsidP="00222A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AB6">
        <w:rPr>
          <w:rFonts w:ascii="Times New Roman" w:hAnsi="Times New Roman" w:cs="Times New Roman"/>
          <w:bCs/>
          <w:sz w:val="28"/>
          <w:szCs w:val="28"/>
        </w:rPr>
        <w:t xml:space="preserve">Расходы на реализацию муниципальной программы приведены в </w:t>
      </w:r>
      <w:r w:rsidR="00BF712E">
        <w:rPr>
          <w:rFonts w:ascii="Times New Roman" w:hAnsi="Times New Roman" w:cs="Times New Roman"/>
          <w:bCs/>
          <w:sz w:val="28"/>
          <w:szCs w:val="28"/>
        </w:rPr>
        <w:t>приложении №</w:t>
      </w:r>
      <w:r w:rsidRPr="00222AB6">
        <w:rPr>
          <w:rFonts w:ascii="Times New Roman" w:hAnsi="Times New Roman" w:cs="Times New Roman"/>
          <w:bCs/>
          <w:sz w:val="28"/>
          <w:szCs w:val="28"/>
        </w:rPr>
        <w:t xml:space="preserve"> 4.</w:t>
      </w:r>
    </w:p>
    <w:p w:rsidR="00FB60E0" w:rsidRPr="00BF712E" w:rsidRDefault="00FB60E0" w:rsidP="00F3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12E">
        <w:rPr>
          <w:rFonts w:ascii="Times New Roman" w:hAnsi="Times New Roman" w:cs="Times New Roman"/>
          <w:sz w:val="28"/>
          <w:szCs w:val="28"/>
        </w:rPr>
        <w:t> </w:t>
      </w:r>
    </w:p>
    <w:p w:rsidR="00BF712E" w:rsidRPr="00BF712E" w:rsidRDefault="00BF712E" w:rsidP="00BF712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12E">
        <w:rPr>
          <w:rFonts w:ascii="Times New Roman" w:hAnsi="Times New Roman" w:cs="Times New Roman"/>
          <w:iCs/>
          <w:sz w:val="28"/>
          <w:szCs w:val="28"/>
        </w:rPr>
        <w:t>Глава Администрации</w:t>
      </w:r>
    </w:p>
    <w:p w:rsidR="00FB60E0" w:rsidRDefault="00291D69" w:rsidP="00BF712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Красносадовск</w:t>
      </w:r>
      <w:r w:rsidR="00BF712E" w:rsidRPr="00BF712E">
        <w:rPr>
          <w:rFonts w:ascii="Times New Roman" w:hAnsi="Times New Roman" w:cs="Times New Roman"/>
          <w:iCs/>
          <w:sz w:val="28"/>
          <w:szCs w:val="28"/>
        </w:rPr>
        <w:t xml:space="preserve">ого сельского поселения </w:t>
      </w:r>
      <w:r w:rsidR="00BF712E" w:rsidRPr="00BF712E">
        <w:rPr>
          <w:rFonts w:ascii="Times New Roman" w:hAnsi="Times New Roman" w:cs="Times New Roman"/>
          <w:iCs/>
          <w:sz w:val="28"/>
          <w:szCs w:val="28"/>
        </w:rPr>
        <w:tab/>
      </w:r>
      <w:r w:rsidR="005447A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</w:t>
      </w:r>
      <w:proofErr w:type="spellStart"/>
      <w:r w:rsidR="005447A7">
        <w:rPr>
          <w:rFonts w:ascii="Times New Roman" w:hAnsi="Times New Roman" w:cs="Times New Roman"/>
          <w:iCs/>
          <w:sz w:val="28"/>
          <w:szCs w:val="28"/>
        </w:rPr>
        <w:t>Н.</w:t>
      </w:r>
      <w:r w:rsidR="00F95BFA">
        <w:rPr>
          <w:rFonts w:ascii="Times New Roman" w:hAnsi="Times New Roman" w:cs="Times New Roman"/>
          <w:iCs/>
          <w:sz w:val="28"/>
          <w:szCs w:val="28"/>
        </w:rPr>
        <w:t>П</w:t>
      </w:r>
      <w:r w:rsidR="005447A7">
        <w:rPr>
          <w:rFonts w:ascii="Times New Roman" w:hAnsi="Times New Roman" w:cs="Times New Roman"/>
          <w:iCs/>
          <w:sz w:val="28"/>
          <w:szCs w:val="28"/>
        </w:rPr>
        <w:t>.</w:t>
      </w:r>
      <w:r w:rsidR="00F95BFA">
        <w:rPr>
          <w:rFonts w:ascii="Times New Roman" w:hAnsi="Times New Roman" w:cs="Times New Roman"/>
          <w:iCs/>
          <w:sz w:val="28"/>
          <w:szCs w:val="28"/>
        </w:rPr>
        <w:t>Пивн</w:t>
      </w:r>
      <w:r w:rsidR="005447A7">
        <w:rPr>
          <w:rFonts w:ascii="Times New Roman" w:hAnsi="Times New Roman" w:cs="Times New Roman"/>
          <w:iCs/>
          <w:sz w:val="28"/>
          <w:szCs w:val="28"/>
        </w:rPr>
        <w:t>енко</w:t>
      </w:r>
      <w:proofErr w:type="spellEnd"/>
    </w:p>
    <w:p w:rsidR="00BF712E" w:rsidRDefault="00BF712E" w:rsidP="00BF712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  <w:sectPr w:rsidR="00BF712E" w:rsidSect="00F95BFA">
          <w:pgSz w:w="11907" w:h="16840"/>
          <w:pgMar w:top="709" w:right="708" w:bottom="851" w:left="1418" w:header="709" w:footer="709" w:gutter="0"/>
          <w:cols w:space="720"/>
        </w:sectPr>
      </w:pPr>
    </w:p>
    <w:p w:rsidR="00BF712E" w:rsidRPr="00BF712E" w:rsidRDefault="00BF712E" w:rsidP="00BF712E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0"/>
    <w:p w:rsidR="00BF712E" w:rsidRPr="00BF712E" w:rsidRDefault="00BF712E" w:rsidP="00BF712E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291D69">
        <w:rPr>
          <w:rFonts w:ascii="Times New Roman" w:eastAsia="Times New Roman" w:hAnsi="Times New Roman" w:cs="Times New Roman"/>
          <w:kern w:val="2"/>
          <w:sz w:val="28"/>
          <w:szCs w:val="24"/>
        </w:rPr>
        <w:t>Красносадовск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ого сельского поселения </w:t>
      </w:r>
      <w:bookmarkStart w:id="1" w:name="sub_1002"/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BF712E" w:rsidRPr="00BF712E" w:rsidRDefault="00BF712E" w:rsidP="00BF71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BF71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291D6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Красносадовск</w:t>
      </w:r>
      <w:r w:rsidRPr="00BF71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и их </w:t>
      </w:r>
      <w:proofErr w:type="gramStart"/>
      <w:r w:rsidRPr="00BF712E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значениях</w:t>
      </w:r>
      <w:proofErr w:type="gramEnd"/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:rsidR="00BF712E" w:rsidRPr="00BF712E" w:rsidRDefault="00BF712E" w:rsidP="00BF712E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BF712E" w:rsidRPr="00BF712E" w:rsidRDefault="00BF712E" w:rsidP="00BF712E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"/>
        <w:gridCol w:w="2362"/>
        <w:gridCol w:w="1242"/>
        <w:gridCol w:w="1243"/>
        <w:gridCol w:w="1059"/>
        <w:gridCol w:w="993"/>
        <w:gridCol w:w="1008"/>
        <w:gridCol w:w="1118"/>
        <w:gridCol w:w="992"/>
        <w:gridCol w:w="992"/>
        <w:gridCol w:w="993"/>
        <w:gridCol w:w="992"/>
        <w:gridCol w:w="850"/>
        <w:gridCol w:w="851"/>
        <w:gridCol w:w="870"/>
      </w:tblGrid>
      <w:tr w:rsidR="00BF712E" w:rsidRPr="00BF712E" w:rsidTr="00F95BFA">
        <w:trPr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95BFA" w:rsidRPr="00BF712E" w:rsidTr="00F95BFA">
        <w:trPr>
          <w:tblHeader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BF712E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21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BF712E" w:rsidRPr="00BF712E" w:rsidRDefault="00BF712E" w:rsidP="00BF712E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366"/>
        <w:gridCol w:w="1241"/>
        <w:gridCol w:w="1242"/>
        <w:gridCol w:w="1061"/>
        <w:gridCol w:w="993"/>
        <w:gridCol w:w="1008"/>
        <w:gridCol w:w="1118"/>
        <w:gridCol w:w="992"/>
        <w:gridCol w:w="992"/>
        <w:gridCol w:w="993"/>
        <w:gridCol w:w="992"/>
        <w:gridCol w:w="850"/>
        <w:gridCol w:w="851"/>
        <w:gridCol w:w="867"/>
      </w:tblGrid>
      <w:tr w:rsidR="00F95BFA" w:rsidRPr="00BF712E" w:rsidTr="00F95BFA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F95B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935AC6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935AC6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935AC6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935A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935AC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935A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935AC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935A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935AC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935A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A" w:rsidRPr="00BF712E" w:rsidRDefault="00F95BFA" w:rsidP="00935AC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935A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F712E" w:rsidRPr="00BF712E" w:rsidTr="00BF712E">
        <w:tc>
          <w:tcPr>
            <w:tcW w:w="16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291D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 «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Ресурсо-энергосбережение</w:t>
            </w:r>
            <w:proofErr w:type="spell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повышение энергетической эффективности </w:t>
            </w:r>
            <w:r w:rsidR="00291D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</w:tr>
      <w:tr w:rsidR="00F95BFA" w:rsidRPr="00BF712E" w:rsidTr="00F95BFA">
        <w:trPr>
          <w:trHeight w:val="1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доля снижения </w:t>
            </w:r>
            <w:proofErr w:type="spellStart"/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энергозатрат</w:t>
            </w:r>
            <w:proofErr w:type="spellEnd"/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к общему годовому расходу </w:t>
            </w:r>
            <w:proofErr w:type="spellStart"/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энергозатрат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F95BF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F95BFA" w:rsidRDefault="00653E80" w:rsidP="00F95BF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5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A" w:rsidRPr="00BF712E" w:rsidRDefault="00F95BFA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A" w:rsidRPr="00BF712E" w:rsidRDefault="00F95BFA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A" w:rsidRPr="00BF712E" w:rsidRDefault="00F95BFA" w:rsidP="00BF712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FA" w:rsidRPr="00BF712E" w:rsidRDefault="00F95BFA" w:rsidP="00BF71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3,0</w:t>
            </w:r>
          </w:p>
        </w:tc>
      </w:tr>
    </w:tbl>
    <w:p w:rsidR="00BF712E" w:rsidRPr="00BF712E" w:rsidRDefault="00BF712E" w:rsidP="00BF7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F712E" w:rsidRPr="00BF712E" w:rsidRDefault="00BF712E" w:rsidP="00BF712E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F712E" w:rsidRPr="00BF712E" w:rsidRDefault="00BF712E" w:rsidP="00BF712E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BF712E" w:rsidRPr="00BF712E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BF712E" w:rsidRPr="00BF712E" w:rsidRDefault="00BF712E" w:rsidP="00BF712E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BF712E" w:rsidRPr="00BF712E" w:rsidRDefault="00BF712E" w:rsidP="00BF712E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291D69">
        <w:rPr>
          <w:rFonts w:ascii="Times New Roman" w:eastAsia="Times New Roman" w:hAnsi="Times New Roman" w:cs="Times New Roman"/>
          <w:kern w:val="2"/>
          <w:sz w:val="28"/>
          <w:szCs w:val="24"/>
        </w:rPr>
        <w:t>Красносадовск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="00291D69">
        <w:rPr>
          <w:rFonts w:ascii="Times New Roman" w:eastAsia="Times New Roman" w:hAnsi="Times New Roman" w:cs="Times New Roman"/>
          <w:kern w:val="2"/>
          <w:sz w:val="28"/>
          <w:szCs w:val="24"/>
        </w:rPr>
        <w:t>Красносадовск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BF712E" w:rsidRPr="00BF712E" w:rsidTr="00BF712E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BF712E" w:rsidRPr="00BF712E" w:rsidTr="00BF712E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2E" w:rsidRPr="00BF712E" w:rsidRDefault="00BF712E" w:rsidP="00BF712E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F712E" w:rsidRPr="00BF712E" w:rsidRDefault="00BF712E" w:rsidP="00BF712E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BF712E" w:rsidRPr="00BF712E" w:rsidTr="00BF712E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F712E" w:rsidRPr="00BF712E" w:rsidTr="00BF712E">
        <w:tc>
          <w:tcPr>
            <w:tcW w:w="1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BF712E" w:rsidRPr="00BF712E" w:rsidTr="00BF712E">
        <w:tc>
          <w:tcPr>
            <w:tcW w:w="1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</w:tr>
      <w:tr w:rsidR="00BF712E" w:rsidRPr="00BF712E" w:rsidTr="00BF712E">
        <w:tc>
          <w:tcPr>
            <w:tcW w:w="1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0B5357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BF712E" w:rsidRPr="00BF712E" w:rsidTr="00BF71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BF712E" w:rsidRPr="00BF712E" w:rsidRDefault="000B5357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291D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935AC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  <w:r w:rsidR="00935A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0B5357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0B5357" w:rsidP="00BF712E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неэффективное расходование средств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показатели  1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BF712E" w:rsidRPr="00BF712E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291D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291D69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993"/>
        <w:gridCol w:w="851"/>
        <w:gridCol w:w="850"/>
        <w:gridCol w:w="992"/>
        <w:gridCol w:w="993"/>
        <w:gridCol w:w="992"/>
        <w:gridCol w:w="992"/>
        <w:gridCol w:w="1134"/>
        <w:gridCol w:w="992"/>
        <w:gridCol w:w="1209"/>
      </w:tblGrid>
      <w:tr w:rsidR="00BF712E" w:rsidRPr="00BF712E" w:rsidTr="00935AC6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35AC6" w:rsidRPr="00BF712E" w:rsidTr="00935AC6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C6" w:rsidRPr="00BF712E" w:rsidRDefault="00935AC6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C6" w:rsidRPr="00BF712E" w:rsidRDefault="00935AC6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C6" w:rsidRPr="00BF712E" w:rsidRDefault="00935AC6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C6" w:rsidRPr="00BF712E" w:rsidRDefault="00935AC6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93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93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93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93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93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93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93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991"/>
        <w:gridCol w:w="851"/>
        <w:gridCol w:w="850"/>
        <w:gridCol w:w="992"/>
        <w:gridCol w:w="993"/>
        <w:gridCol w:w="992"/>
        <w:gridCol w:w="992"/>
        <w:gridCol w:w="1134"/>
        <w:gridCol w:w="992"/>
        <w:gridCol w:w="1221"/>
      </w:tblGrid>
      <w:tr w:rsidR="00935AC6" w:rsidRPr="00BF712E" w:rsidTr="00935AC6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935A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A3C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="00BA3C75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A3C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="00BA3C75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A3C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="00BA3C75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A3C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="00BA3C75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A3C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="00BA3C75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A3C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="00BA3C75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A3C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</w:t>
            </w:r>
            <w:r w:rsidR="00BA3C75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BA3C75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</w:tr>
      <w:tr w:rsidR="00935AC6" w:rsidRPr="00BF712E" w:rsidTr="00935AC6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Ресурсо-энергосбережение</w:t>
            </w:r>
            <w:proofErr w:type="spellEnd"/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и повышение энергетической эффективности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653E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53E8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653E80" w:rsidP="00935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935AC6"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935AC6" w:rsidRPr="00BF712E" w:rsidTr="00935AC6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653E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53E8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935A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653E80" w:rsidP="00935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935AC6"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935AC6" w:rsidRPr="00BF712E" w:rsidTr="00935AC6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0B5357" w:rsidRDefault="00935AC6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</w:p>
          <w:p w:rsidR="00935AC6" w:rsidRPr="00BF712E" w:rsidRDefault="00935AC6" w:rsidP="000B535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мероприятия по замене ламп накаливания и других неэффективных элементов систем освещения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0610028430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653E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53E8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BF712E" w:rsidRDefault="00935AC6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653E80" w:rsidP="00935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935AC6"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Default="00935AC6" w:rsidP="00935AC6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</w:tbl>
    <w:p w:rsidR="00BF712E" w:rsidRPr="00BF712E" w:rsidRDefault="00BF712E" w:rsidP="00BF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BF712E" w:rsidRPr="00BF712E" w:rsidRDefault="00BF712E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291D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BF7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291D69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BF71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  <w:r w:rsidR="00291D69">
        <w:rPr>
          <w:rFonts w:ascii="Times New Roman" w:hAnsi="Times New Roman" w:cs="Times New Roman"/>
          <w:sz w:val="28"/>
          <w:szCs w:val="28"/>
        </w:rPr>
        <w:t>Красносадовск</w:t>
      </w:r>
      <w:r w:rsidRPr="00FB6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12E" w:rsidRPr="00BF712E" w:rsidRDefault="00BF712E" w:rsidP="00BF7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907"/>
        <w:gridCol w:w="2550"/>
        <w:gridCol w:w="994"/>
        <w:gridCol w:w="992"/>
        <w:gridCol w:w="993"/>
        <w:gridCol w:w="992"/>
        <w:gridCol w:w="850"/>
        <w:gridCol w:w="993"/>
        <w:gridCol w:w="992"/>
        <w:gridCol w:w="1134"/>
        <w:gridCol w:w="901"/>
        <w:gridCol w:w="1083"/>
      </w:tblGrid>
      <w:tr w:rsidR="00BF712E" w:rsidRPr="00BF712E" w:rsidTr="00241F45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E" w:rsidRPr="00BF712E" w:rsidRDefault="00BF712E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41F45" w:rsidRPr="00BF712E" w:rsidTr="00241F45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A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BF712E" w:rsidRPr="00BF712E" w:rsidRDefault="00BF712E" w:rsidP="00BF71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908"/>
        <w:gridCol w:w="2551"/>
        <w:gridCol w:w="995"/>
        <w:gridCol w:w="992"/>
        <w:gridCol w:w="993"/>
        <w:gridCol w:w="992"/>
        <w:gridCol w:w="850"/>
        <w:gridCol w:w="993"/>
        <w:gridCol w:w="992"/>
        <w:gridCol w:w="1134"/>
        <w:gridCol w:w="916"/>
        <w:gridCol w:w="1068"/>
      </w:tblGrid>
      <w:tr w:rsidR="00241F45" w:rsidRPr="00BF712E" w:rsidTr="00241F45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A3C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D470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D470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D470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D470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D470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D470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D470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</w:tr>
      <w:tr w:rsidR="00241F45" w:rsidRPr="00BF712E" w:rsidTr="00241F45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 «</w:t>
            </w:r>
            <w:proofErr w:type="spellStart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Ресурсо-энергосбережение</w:t>
            </w:r>
            <w:proofErr w:type="spellEnd"/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повышение энергетической эффективности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653E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53E8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F95B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653E80" w:rsidP="00241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241F45"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241F45" w:rsidRPr="00BF712E" w:rsidTr="00241F45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653E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53E8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F95B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653E80" w:rsidP="00241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241F45"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241F45" w:rsidRPr="00BF712E" w:rsidTr="00241F45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41F45" w:rsidRPr="00BF712E" w:rsidTr="00241F45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41F45" w:rsidRPr="00BF712E" w:rsidTr="00241F45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1775C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41F45" w:rsidRPr="00BF712E" w:rsidTr="00241F45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5" w:rsidRPr="00BF712E" w:rsidRDefault="00241F45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241F45" w:rsidRPr="00BF712E" w:rsidRDefault="00241F45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B53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653E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53E8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F95B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653E80" w:rsidP="00241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241F45"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241F45" w:rsidRPr="00BF712E" w:rsidTr="00241F45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653E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653E8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F95B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653E80" w:rsidP="00241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241F45"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Default="00241F45" w:rsidP="00241F45">
            <w:pPr>
              <w:spacing w:after="0" w:line="240" w:lineRule="auto"/>
              <w:jc w:val="center"/>
            </w:pPr>
            <w:r w:rsidRPr="00237A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241F45" w:rsidRPr="00BF712E" w:rsidTr="00241F45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41F45" w:rsidRPr="00BF712E" w:rsidTr="00241F45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41F45" w:rsidRPr="00BF712E" w:rsidTr="00241F45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45" w:rsidRPr="00BF712E" w:rsidRDefault="00241F45" w:rsidP="00BF71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F71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BF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BF712E" w:rsidRDefault="00241F45" w:rsidP="00241F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241F45" w:rsidRDefault="00241F45" w:rsidP="00BF7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241F45" w:rsidSect="00D470E5">
      <w:headerReference w:type="first" r:id="rId8"/>
      <w:pgSz w:w="16840" w:h="11907" w:orient="landscape" w:code="9"/>
      <w:pgMar w:top="1304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B3" w:rsidRDefault="00DE32B3" w:rsidP="009274FF">
      <w:pPr>
        <w:spacing w:after="0" w:line="240" w:lineRule="auto"/>
      </w:pPr>
      <w:r>
        <w:separator/>
      </w:r>
    </w:p>
  </w:endnote>
  <w:endnote w:type="continuationSeparator" w:id="1">
    <w:p w:rsidR="00DE32B3" w:rsidRDefault="00DE32B3" w:rsidP="0092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B3" w:rsidRDefault="00DE32B3" w:rsidP="009274FF">
      <w:pPr>
        <w:spacing w:after="0" w:line="240" w:lineRule="auto"/>
      </w:pPr>
      <w:r>
        <w:separator/>
      </w:r>
    </w:p>
  </w:footnote>
  <w:footnote w:type="continuationSeparator" w:id="1">
    <w:p w:rsidR="00DE32B3" w:rsidRDefault="00DE32B3" w:rsidP="0092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E5" w:rsidRDefault="00D470E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0E0"/>
    <w:rsid w:val="00033A0B"/>
    <w:rsid w:val="0005544C"/>
    <w:rsid w:val="00062479"/>
    <w:rsid w:val="000B5357"/>
    <w:rsid w:val="001775C7"/>
    <w:rsid w:val="00185CC6"/>
    <w:rsid w:val="00191DAF"/>
    <w:rsid w:val="0020743D"/>
    <w:rsid w:val="00222AB6"/>
    <w:rsid w:val="00241F45"/>
    <w:rsid w:val="00291D69"/>
    <w:rsid w:val="002A7240"/>
    <w:rsid w:val="003461EF"/>
    <w:rsid w:val="004078FA"/>
    <w:rsid w:val="00456CFE"/>
    <w:rsid w:val="00473A4D"/>
    <w:rsid w:val="00530878"/>
    <w:rsid w:val="00530F87"/>
    <w:rsid w:val="005447A7"/>
    <w:rsid w:val="00653E80"/>
    <w:rsid w:val="0066416D"/>
    <w:rsid w:val="007C026D"/>
    <w:rsid w:val="00822140"/>
    <w:rsid w:val="008D1280"/>
    <w:rsid w:val="008D2B19"/>
    <w:rsid w:val="008E73E5"/>
    <w:rsid w:val="009274FF"/>
    <w:rsid w:val="00935AC6"/>
    <w:rsid w:val="009D3942"/>
    <w:rsid w:val="00B31FF1"/>
    <w:rsid w:val="00BA3C75"/>
    <w:rsid w:val="00BF712E"/>
    <w:rsid w:val="00C74CDC"/>
    <w:rsid w:val="00D470E5"/>
    <w:rsid w:val="00D55CDE"/>
    <w:rsid w:val="00DE32B3"/>
    <w:rsid w:val="00E6655D"/>
    <w:rsid w:val="00EE7A12"/>
    <w:rsid w:val="00F05239"/>
    <w:rsid w:val="00F1591E"/>
    <w:rsid w:val="00F336CC"/>
    <w:rsid w:val="00F77A7A"/>
    <w:rsid w:val="00F95BFA"/>
    <w:rsid w:val="00FB60E0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F"/>
  </w:style>
  <w:style w:type="paragraph" w:styleId="1">
    <w:name w:val="heading 1"/>
    <w:basedOn w:val="a"/>
    <w:next w:val="a"/>
    <w:link w:val="10"/>
    <w:qFormat/>
    <w:rsid w:val="00F95BF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60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78"/>
  </w:style>
  <w:style w:type="paragraph" w:styleId="a7">
    <w:name w:val="Title"/>
    <w:basedOn w:val="a"/>
    <w:link w:val="a8"/>
    <w:qFormat/>
    <w:rsid w:val="005308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3087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53087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53087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Nonformat">
    <w:name w:val="ConsPlusNonformat"/>
    <w:rsid w:val="00291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D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5BF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New</cp:lastModifiedBy>
  <cp:revision>2</cp:revision>
  <cp:lastPrinted>2023-05-03T14:03:00Z</cp:lastPrinted>
  <dcterms:created xsi:type="dcterms:W3CDTF">2023-05-03T14:08:00Z</dcterms:created>
  <dcterms:modified xsi:type="dcterms:W3CDTF">2023-05-03T14:08:00Z</dcterms:modified>
</cp:coreProperties>
</file>