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E" w:rsidRPr="00633FBA" w:rsidRDefault="009404DE" w:rsidP="00E4093B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38"/>
          <w:szCs w:val="38"/>
        </w:rPr>
      </w:pPr>
      <w:r w:rsidRPr="00633FBA">
        <w:rPr>
          <w:rFonts w:ascii="Times New Roman" w:hAnsi="Times New Roman"/>
          <w:b/>
          <w:bCs/>
          <w:color w:val="000000"/>
          <w:sz w:val="38"/>
          <w:szCs w:val="38"/>
        </w:rPr>
        <w:t xml:space="preserve">                                           </w:t>
      </w:r>
      <w:r w:rsidRPr="00133EDA">
        <w:rPr>
          <w:rFonts w:ascii="Times New Roman" w:hAnsi="Times New Roman"/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5" o:title="" grayscale="t"/>
          </v:shape>
        </w:pict>
      </w:r>
    </w:p>
    <w:p w:rsidR="009404DE" w:rsidRPr="00633FBA" w:rsidRDefault="009404DE" w:rsidP="00E4093B">
      <w:pPr>
        <w:shd w:val="clear" w:color="auto" w:fill="FFFFFF"/>
        <w:tabs>
          <w:tab w:val="left" w:pos="6416"/>
        </w:tabs>
        <w:spacing w:after="0"/>
        <w:jc w:val="right"/>
        <w:rPr>
          <w:rFonts w:ascii="Times New Roman" w:hAnsi="Times New Roman"/>
          <w:bCs/>
          <w:color w:val="000000"/>
          <w:sz w:val="38"/>
          <w:szCs w:val="38"/>
        </w:rPr>
      </w:pPr>
      <w:r w:rsidRPr="00633FBA">
        <w:rPr>
          <w:rFonts w:ascii="Times New Roman" w:hAnsi="Times New Roman"/>
          <w:b/>
          <w:bCs/>
          <w:color w:val="000000"/>
          <w:sz w:val="38"/>
          <w:szCs w:val="38"/>
        </w:rPr>
        <w:tab/>
      </w:r>
    </w:p>
    <w:p w:rsidR="009404DE" w:rsidRPr="00633FBA" w:rsidRDefault="009404DE" w:rsidP="00E4093B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СОБРАНИЕ ДЕПУТАТОВ</w:t>
      </w:r>
    </w:p>
    <w:p w:rsidR="009404DE" w:rsidRPr="00633FBA" w:rsidRDefault="009404DE" w:rsidP="00E4093B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КРАСНОСАДОВСКОГО СЕЛЬСКОГО ПОСЕЛЕНИЯ</w:t>
      </w:r>
    </w:p>
    <w:p w:rsidR="009404DE" w:rsidRPr="00633FBA" w:rsidRDefault="009404DE" w:rsidP="00E4093B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АЗОВСКОГО РАЙОНА РОСТОВСКОЙ ОБЛАСТИ</w:t>
      </w:r>
    </w:p>
    <w:p w:rsidR="009404DE" w:rsidRPr="00633FBA" w:rsidRDefault="009404DE" w:rsidP="00E4093B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:rsidR="009404DE" w:rsidRPr="00633FBA" w:rsidRDefault="009404DE" w:rsidP="00E4093B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</w:p>
    <w:p w:rsidR="009404DE" w:rsidRPr="00633FBA" w:rsidRDefault="009404DE" w:rsidP="00E4093B">
      <w:pPr>
        <w:pStyle w:val="ConsTitle"/>
        <w:widowControl/>
        <w:jc w:val="center"/>
        <w:rPr>
          <w:rFonts w:ascii="Times New Roman" w:hAnsi="Times New Roman" w:cs="Times New Roman"/>
          <w:sz w:val="29"/>
          <w:szCs w:val="29"/>
        </w:rPr>
      </w:pPr>
      <w:r w:rsidRPr="00633FBA">
        <w:rPr>
          <w:rFonts w:ascii="Times New Roman" w:hAnsi="Times New Roman" w:cs="Times New Roman"/>
          <w:sz w:val="29"/>
          <w:szCs w:val="29"/>
        </w:rPr>
        <w:t>РЕШЕНИЕ</w:t>
      </w:r>
    </w:p>
    <w:p w:rsidR="009404DE" w:rsidRPr="00633FBA" w:rsidRDefault="009404DE" w:rsidP="00E4093B">
      <w:pPr>
        <w:spacing w:after="0"/>
        <w:rPr>
          <w:rFonts w:ascii="Times New Roman" w:hAnsi="Times New Roman"/>
        </w:rPr>
      </w:pPr>
    </w:p>
    <w:p w:rsidR="009404DE" w:rsidRPr="00417D91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  <w:r w:rsidRPr="00417D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10 »  июля </w:t>
      </w:r>
      <w:smartTag w:uri="urn:schemas-microsoft-com:office:smarttags" w:element="metricconverter">
        <w:smartTagPr>
          <w:attr w:name="ProductID" w:val="2014 г"/>
        </w:smartTagPr>
        <w:r w:rsidRPr="00417D91">
          <w:rPr>
            <w:rFonts w:ascii="Times New Roman" w:hAnsi="Times New Roman"/>
            <w:sz w:val="28"/>
            <w:szCs w:val="28"/>
          </w:rPr>
          <w:t>2014 г</w:t>
        </w:r>
      </w:smartTag>
      <w:r w:rsidRPr="00417D9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60</w:t>
      </w:r>
    </w:p>
    <w:p w:rsidR="009404DE" w:rsidRPr="00633FBA" w:rsidRDefault="009404DE" w:rsidP="00E4093B">
      <w:pPr>
        <w:spacing w:after="0"/>
        <w:rPr>
          <w:rFonts w:ascii="Times New Roman" w:hAnsi="Times New Roman"/>
        </w:rPr>
      </w:pPr>
    </w:p>
    <w:p w:rsidR="009404DE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 xml:space="preserve">О контрольно-счетном органе </w:t>
      </w:r>
    </w:p>
    <w:p w:rsidR="009404DE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>Красносадовско</w:t>
      </w:r>
      <w:r>
        <w:rPr>
          <w:rFonts w:ascii="Times New Roman" w:hAnsi="Times New Roman"/>
          <w:sz w:val="28"/>
          <w:szCs w:val="28"/>
        </w:rPr>
        <w:t>го</w:t>
      </w:r>
      <w:r w:rsidRPr="00633FB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633FB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9404DE" w:rsidRPr="00633FBA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</w:t>
      </w:r>
    </w:p>
    <w:p w:rsidR="009404DE" w:rsidRPr="00633FBA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</w:p>
    <w:p w:rsidR="009404DE" w:rsidRDefault="009404DE" w:rsidP="00E409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3FB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Руководствуясь ст. 38 Федерального закона РФ «Об общих принципах организации местного самоуправления в РФ», Федеральным законом </w:t>
      </w:r>
      <w:hyperlink r:id="rId6" w:anchor="/document/99/902260925/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Pr="00826CC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826C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7" w:anchor="/document/99/901714433/" w:history="1">
        <w:r w:rsidRPr="00826CC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Бюджетным кодексом Российской Федерации</w:t>
        </w:r>
      </w:hyperlink>
      <w:r w:rsidRPr="00826C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тем, что предварительно согласован вопрос о передаче полномочий контрольно-счетного органа Красносадовского сельского поселения  контрольно-счетному органу Азовского района, Собрание депутатов поселения </w:t>
      </w:r>
    </w:p>
    <w:p w:rsidR="009404DE" w:rsidRDefault="009404DE" w:rsidP="00E409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04DE" w:rsidRDefault="009404DE" w:rsidP="00E4093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РЕШИЛО:</w:t>
      </w:r>
    </w:p>
    <w:p w:rsidR="009404DE" w:rsidRDefault="009404DE" w:rsidP="00E409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04DE" w:rsidRDefault="009404DE" w:rsidP="00E4093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04DE" w:rsidRPr="00BD0D07" w:rsidRDefault="009404DE" w:rsidP="00E4093B">
      <w:pPr>
        <w:pStyle w:val="Style3"/>
        <w:widowControl/>
        <w:numPr>
          <w:ilvl w:val="0"/>
          <w:numId w:val="2"/>
        </w:numPr>
        <w:tabs>
          <w:tab w:val="clear" w:pos="1094"/>
          <w:tab w:val="num" w:pos="0"/>
        </w:tabs>
        <w:spacing w:line="20" w:lineRule="atLeast"/>
        <w:ind w:left="0" w:firstLine="734"/>
        <w:rPr>
          <w:sz w:val="28"/>
          <w:szCs w:val="28"/>
        </w:rPr>
      </w:pPr>
      <w:r w:rsidRPr="00BD0D07">
        <w:rPr>
          <w:sz w:val="28"/>
          <w:szCs w:val="28"/>
        </w:rPr>
        <w:t xml:space="preserve">Возложить полномочия Контрольно-счетного органа Красносадовского сельского поселения Азовского района на комиссию при Собрании депутатов </w:t>
      </w:r>
      <w:r w:rsidRPr="00BD0D07">
        <w:rPr>
          <w:rStyle w:val="FontStyle15"/>
          <w:sz w:val="28"/>
          <w:szCs w:val="28"/>
        </w:rPr>
        <w:t>по экономической политике, бюджету, финансам, налогам и муниципальной собственности</w:t>
      </w:r>
      <w:r w:rsidRPr="00BD0D07">
        <w:rPr>
          <w:sz w:val="28"/>
          <w:szCs w:val="28"/>
        </w:rPr>
        <w:t xml:space="preserve"> (председатель </w:t>
      </w:r>
      <w:r w:rsidRPr="00BD0D07">
        <w:rPr>
          <w:rStyle w:val="FontStyle15"/>
          <w:sz w:val="28"/>
          <w:szCs w:val="28"/>
        </w:rPr>
        <w:t>Новицкая О.И.</w:t>
      </w:r>
      <w:r>
        <w:rPr>
          <w:rStyle w:val="FontStyle15"/>
          <w:sz w:val="28"/>
          <w:szCs w:val="28"/>
        </w:rPr>
        <w:t>)</w:t>
      </w:r>
      <w:r w:rsidRPr="00BD0D07">
        <w:rPr>
          <w:rStyle w:val="FontStyle15"/>
          <w:sz w:val="28"/>
          <w:szCs w:val="28"/>
        </w:rPr>
        <w:t xml:space="preserve"> </w:t>
      </w:r>
      <w:r w:rsidRPr="00BD0D07">
        <w:rPr>
          <w:sz w:val="28"/>
          <w:szCs w:val="28"/>
        </w:rPr>
        <w:t xml:space="preserve"> на срок до подписания соглашения о передаче соответствующих полномочий Контрольно-счетному органу Азовского района.</w:t>
      </w:r>
    </w:p>
    <w:p w:rsidR="009404DE" w:rsidRPr="0065448C" w:rsidRDefault="009404DE" w:rsidP="00E4093B">
      <w:pPr>
        <w:pStyle w:val="a"/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48C">
        <w:rPr>
          <w:rStyle w:val="FontStyle15"/>
          <w:sz w:val="28"/>
          <w:szCs w:val="28"/>
        </w:rPr>
        <w:t xml:space="preserve">2.  </w:t>
      </w:r>
      <w:r w:rsidRPr="0065448C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9404DE" w:rsidRPr="0065448C" w:rsidRDefault="009404DE" w:rsidP="00E4093B">
      <w:pPr>
        <w:pStyle w:val="Style9"/>
        <w:widowControl/>
        <w:tabs>
          <w:tab w:val="left" w:pos="857"/>
        </w:tabs>
        <w:spacing w:before="14"/>
        <w:ind w:firstLine="840"/>
        <w:rPr>
          <w:rStyle w:val="FontStyle15"/>
          <w:sz w:val="28"/>
          <w:szCs w:val="28"/>
        </w:rPr>
      </w:pPr>
      <w:r w:rsidRPr="0065448C">
        <w:rPr>
          <w:rStyle w:val="FontStyle15"/>
          <w:sz w:val="28"/>
          <w:szCs w:val="28"/>
        </w:rPr>
        <w:t>3. Контроль исполнения данного решения возложить на Председателя Собрания депутатов Красносадовского сельского поселения Н. Л. Якубенко.</w:t>
      </w:r>
    </w:p>
    <w:p w:rsidR="009404DE" w:rsidRPr="00633FBA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</w:p>
    <w:p w:rsidR="009404DE" w:rsidRPr="00633FBA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</w:p>
    <w:p w:rsidR="009404DE" w:rsidRPr="00633FBA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>Глава Красносадовского</w:t>
      </w:r>
    </w:p>
    <w:p w:rsidR="009404DE" w:rsidRDefault="009404DE" w:rsidP="00E4093B">
      <w:pPr>
        <w:spacing w:after="0"/>
        <w:rPr>
          <w:rFonts w:ascii="Times New Roman" w:hAnsi="Times New Roman"/>
          <w:sz w:val="28"/>
          <w:szCs w:val="28"/>
        </w:rPr>
      </w:pPr>
      <w:r w:rsidRPr="00633FB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Н.Л. Якубенко</w:t>
      </w:r>
    </w:p>
    <w:p w:rsidR="009404DE" w:rsidRPr="00826CCD" w:rsidRDefault="009404DE" w:rsidP="00C34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404DE" w:rsidRPr="00826CCD" w:rsidSect="0045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55F"/>
    <w:multiLevelType w:val="hybridMultilevel"/>
    <w:tmpl w:val="F808F6C0"/>
    <w:lvl w:ilvl="0" w:tplc="38C8A81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>
    <w:nsid w:val="7AB94B3A"/>
    <w:multiLevelType w:val="hybridMultilevel"/>
    <w:tmpl w:val="14BA816C"/>
    <w:lvl w:ilvl="0" w:tplc="5844AF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D04"/>
    <w:rsid w:val="000418FF"/>
    <w:rsid w:val="000634FB"/>
    <w:rsid w:val="00133EDA"/>
    <w:rsid w:val="001B5050"/>
    <w:rsid w:val="002C0046"/>
    <w:rsid w:val="002E7F15"/>
    <w:rsid w:val="002F139E"/>
    <w:rsid w:val="00307019"/>
    <w:rsid w:val="0033724B"/>
    <w:rsid w:val="003B29FC"/>
    <w:rsid w:val="00413364"/>
    <w:rsid w:val="00417D91"/>
    <w:rsid w:val="0044280F"/>
    <w:rsid w:val="00453CD0"/>
    <w:rsid w:val="004541C1"/>
    <w:rsid w:val="004A6EC7"/>
    <w:rsid w:val="0051115A"/>
    <w:rsid w:val="005B1508"/>
    <w:rsid w:val="00633FBA"/>
    <w:rsid w:val="0065448C"/>
    <w:rsid w:val="006F249A"/>
    <w:rsid w:val="00711B70"/>
    <w:rsid w:val="007F70D9"/>
    <w:rsid w:val="00826CCD"/>
    <w:rsid w:val="009057DB"/>
    <w:rsid w:val="00933062"/>
    <w:rsid w:val="009404DE"/>
    <w:rsid w:val="00972038"/>
    <w:rsid w:val="00A652E3"/>
    <w:rsid w:val="00B5614B"/>
    <w:rsid w:val="00BA19F3"/>
    <w:rsid w:val="00BD0D07"/>
    <w:rsid w:val="00C347DC"/>
    <w:rsid w:val="00C575A8"/>
    <w:rsid w:val="00CE466D"/>
    <w:rsid w:val="00CF1465"/>
    <w:rsid w:val="00E4093B"/>
    <w:rsid w:val="00E44145"/>
    <w:rsid w:val="00FC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26CC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26C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6CCD"/>
    <w:pPr>
      <w:ind w:left="720"/>
      <w:contextualSpacing/>
    </w:pPr>
  </w:style>
  <w:style w:type="paragraph" w:customStyle="1" w:styleId="ConsTitle">
    <w:name w:val="ConsTitle"/>
    <w:uiPriority w:val="99"/>
    <w:rsid w:val="00633F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BD0D0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BD0D07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972038"/>
    <w:pPr>
      <w:widowControl w:val="0"/>
      <w:autoSpaceDE w:val="0"/>
      <w:autoSpaceDN w:val="0"/>
      <w:adjustRightInd w:val="0"/>
      <w:spacing w:after="0" w:line="310" w:lineRule="exact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97203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255</Words>
  <Characters>1459</Characters>
  <Application>Microsoft Office Outlook</Application>
  <DocSecurity>0</DocSecurity>
  <Lines>0</Lines>
  <Paragraphs>0</Paragraphs>
  <ScaleCrop>false</ScaleCrop>
  <Company>Администрация Азовского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Е.А.</dc:creator>
  <cp:keywords/>
  <dc:description/>
  <cp:lastModifiedBy>User</cp:lastModifiedBy>
  <cp:revision>19</cp:revision>
  <cp:lastPrinted>2014-07-23T12:17:00Z</cp:lastPrinted>
  <dcterms:created xsi:type="dcterms:W3CDTF">2014-07-22T10:05:00Z</dcterms:created>
  <dcterms:modified xsi:type="dcterms:W3CDTF">2014-08-06T11:34:00Z</dcterms:modified>
</cp:coreProperties>
</file>